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53D37347" w:rsidR="00CD5BC3" w:rsidRPr="00987A9A" w:rsidRDefault="008F114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Wednesday </w:t>
      </w:r>
      <w:r w:rsidR="00FC459F">
        <w:rPr>
          <w:rFonts w:asciiTheme="minorHAnsi" w:hAnsiTheme="minorHAnsi"/>
          <w:color w:val="000000"/>
        </w:rPr>
        <w:t>February 17</w:t>
      </w:r>
      <w:r w:rsidR="00BA1691">
        <w:rPr>
          <w:rFonts w:asciiTheme="minorHAnsi" w:hAnsiTheme="minorHAnsi"/>
          <w:color w:val="000000"/>
        </w:rPr>
        <w:t>, 202</w:t>
      </w:r>
      <w:r w:rsidR="00FC459F">
        <w:rPr>
          <w:rFonts w:asciiTheme="minorHAnsi" w:hAnsiTheme="minorHAnsi"/>
          <w:color w:val="000000"/>
        </w:rPr>
        <w:t>1</w:t>
      </w:r>
    </w:p>
    <w:p w14:paraId="57F9DFF2" w14:textId="4B149F1A" w:rsidR="00CD5BC3" w:rsidRPr="00987A9A" w:rsidRDefault="008F114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</w:t>
      </w:r>
      <w:r w:rsidR="00FC459F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:00</w:t>
      </w:r>
      <w:r w:rsidR="00F21BB1">
        <w:rPr>
          <w:rFonts w:asciiTheme="minorHAnsi" w:hAnsiTheme="minorHAnsi"/>
          <w:color w:val="000000"/>
        </w:rPr>
        <w:t xml:space="preserve"> p</w:t>
      </w:r>
      <w:r w:rsidR="00043E4E">
        <w:rPr>
          <w:rFonts w:asciiTheme="minorHAnsi" w:hAnsiTheme="minorHAnsi"/>
          <w:color w:val="000000"/>
        </w:rPr>
        <w:t>.m.</w:t>
      </w:r>
      <w:r w:rsidR="00231888">
        <w:rPr>
          <w:rFonts w:asciiTheme="minorHAnsi" w:hAnsiTheme="minorHAnsi"/>
          <w:color w:val="000000"/>
        </w:rPr>
        <w:t xml:space="preserve"> – </w:t>
      </w:r>
      <w:r>
        <w:rPr>
          <w:rFonts w:asciiTheme="minorHAnsi" w:hAnsiTheme="minorHAnsi"/>
          <w:color w:val="000000"/>
        </w:rPr>
        <w:t>1</w:t>
      </w:r>
      <w:r w:rsidR="00FC459F">
        <w:rPr>
          <w:rFonts w:asciiTheme="minorHAnsi" w:hAnsiTheme="minorHAnsi"/>
          <w:color w:val="000000"/>
        </w:rPr>
        <w:t>2</w:t>
      </w:r>
      <w:r>
        <w:rPr>
          <w:rFonts w:asciiTheme="minorHAnsi" w:hAnsiTheme="minorHAnsi"/>
          <w:color w:val="000000"/>
        </w:rPr>
        <w:t>:00</w:t>
      </w:r>
      <w:r w:rsidR="00231888">
        <w:rPr>
          <w:rFonts w:asciiTheme="minorHAnsi" w:hAnsiTheme="minorHAnsi"/>
          <w:color w:val="000000"/>
        </w:rPr>
        <w:t xml:space="preserve"> </w:t>
      </w:r>
      <w:r w:rsidR="00CD5BC3" w:rsidRPr="00987A9A">
        <w:rPr>
          <w:rFonts w:asciiTheme="minorHAnsi" w:hAnsiTheme="minorHAnsi"/>
          <w:color w:val="000000"/>
        </w:rPr>
        <w:t>p.m.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2F2BCC18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FC459F">
        <w:rPr>
          <w:rFonts w:asciiTheme="minorHAnsi" w:hAnsiTheme="minorHAnsi"/>
          <w:color w:val="000000"/>
        </w:rPr>
        <w:t>December 9</w:t>
      </w:r>
      <w:r w:rsidR="00240528">
        <w:rPr>
          <w:rFonts w:asciiTheme="minorHAnsi" w:hAnsiTheme="minorHAnsi"/>
          <w:color w:val="000000"/>
        </w:rPr>
        <w:t>, 20</w:t>
      </w:r>
      <w:r w:rsidR="00043E4E">
        <w:rPr>
          <w:rFonts w:asciiTheme="minorHAnsi" w:hAnsiTheme="minorHAnsi"/>
          <w:color w:val="000000"/>
        </w:rPr>
        <w:t>20</w:t>
      </w:r>
    </w:p>
    <w:p w14:paraId="48E3D88C" w14:textId="2427EA30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14:paraId="2A4FFF0B" w14:textId="27E89F7D" w:rsidR="00C3512B" w:rsidRDefault="00C3512B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Liaison Reports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779A4717" w14:textId="7AF4A2B9" w:rsidR="002609C3" w:rsidRDefault="00FC459F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</w:t>
      </w:r>
      <w:r w:rsidR="002609C3">
        <w:rPr>
          <w:rFonts w:asciiTheme="minorHAnsi" w:hAnsiTheme="minorHAnsi"/>
          <w:color w:val="000000"/>
        </w:rPr>
        <w:t>utreach initiative (“Did you know?”)</w:t>
      </w:r>
    </w:p>
    <w:p w14:paraId="03EF36E3" w14:textId="510994E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77A23C47" w14:textId="27F04DD1" w:rsidR="002C606C" w:rsidRDefault="008F1144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Spring meeting schedule</w:t>
      </w:r>
      <w:r w:rsidR="00FC459F">
        <w:rPr>
          <w:rFonts w:asciiTheme="minorHAnsi" w:hAnsiTheme="minorHAnsi"/>
          <w:color w:val="000000"/>
        </w:rPr>
        <w:t xml:space="preserve"> – Doodle for March meeting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C836" w14:textId="77777777" w:rsidR="00844A35" w:rsidRDefault="00844A35" w:rsidP="00B1000D">
      <w:r>
        <w:separator/>
      </w:r>
    </w:p>
  </w:endnote>
  <w:endnote w:type="continuationSeparator" w:id="0">
    <w:p w14:paraId="1EA0474A" w14:textId="77777777" w:rsidR="00844A35" w:rsidRDefault="00844A35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2C34" w14:textId="77777777" w:rsidR="00844A35" w:rsidRDefault="00844A35" w:rsidP="00B1000D">
      <w:r>
        <w:separator/>
      </w:r>
    </w:p>
  </w:footnote>
  <w:footnote w:type="continuationSeparator" w:id="0">
    <w:p w14:paraId="7F98BE79" w14:textId="77777777" w:rsidR="00844A35" w:rsidRDefault="00844A35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D6282"/>
    <w:rsid w:val="000F5092"/>
    <w:rsid w:val="00106482"/>
    <w:rsid w:val="00117396"/>
    <w:rsid w:val="0016512E"/>
    <w:rsid w:val="00177D6A"/>
    <w:rsid w:val="001B6D76"/>
    <w:rsid w:val="001C76F2"/>
    <w:rsid w:val="001F5C03"/>
    <w:rsid w:val="00217ABA"/>
    <w:rsid w:val="00231888"/>
    <w:rsid w:val="002333C1"/>
    <w:rsid w:val="00240528"/>
    <w:rsid w:val="00242CD5"/>
    <w:rsid w:val="00244D47"/>
    <w:rsid w:val="002609C3"/>
    <w:rsid w:val="0028524F"/>
    <w:rsid w:val="002979F3"/>
    <w:rsid w:val="002C606C"/>
    <w:rsid w:val="002E62CF"/>
    <w:rsid w:val="00325588"/>
    <w:rsid w:val="0034122C"/>
    <w:rsid w:val="003609A7"/>
    <w:rsid w:val="00424F40"/>
    <w:rsid w:val="00444175"/>
    <w:rsid w:val="00496262"/>
    <w:rsid w:val="004A3CC9"/>
    <w:rsid w:val="004C0FBC"/>
    <w:rsid w:val="00504C84"/>
    <w:rsid w:val="005110BB"/>
    <w:rsid w:val="005545F8"/>
    <w:rsid w:val="005742B9"/>
    <w:rsid w:val="00577108"/>
    <w:rsid w:val="005A7E35"/>
    <w:rsid w:val="005E4D96"/>
    <w:rsid w:val="006141DA"/>
    <w:rsid w:val="00634160"/>
    <w:rsid w:val="00635D6D"/>
    <w:rsid w:val="00651616"/>
    <w:rsid w:val="0069087D"/>
    <w:rsid w:val="006B5AAC"/>
    <w:rsid w:val="006C6157"/>
    <w:rsid w:val="0071152B"/>
    <w:rsid w:val="007139C7"/>
    <w:rsid w:val="00715003"/>
    <w:rsid w:val="007419E0"/>
    <w:rsid w:val="007505F5"/>
    <w:rsid w:val="00775B73"/>
    <w:rsid w:val="007C6903"/>
    <w:rsid w:val="008041B3"/>
    <w:rsid w:val="00842927"/>
    <w:rsid w:val="0084345C"/>
    <w:rsid w:val="00844A35"/>
    <w:rsid w:val="008E0095"/>
    <w:rsid w:val="008F1144"/>
    <w:rsid w:val="009073EF"/>
    <w:rsid w:val="0091261E"/>
    <w:rsid w:val="00947D00"/>
    <w:rsid w:val="00987A9A"/>
    <w:rsid w:val="00990111"/>
    <w:rsid w:val="009A3531"/>
    <w:rsid w:val="009C7D02"/>
    <w:rsid w:val="00A00A60"/>
    <w:rsid w:val="00A36E96"/>
    <w:rsid w:val="00A66B2A"/>
    <w:rsid w:val="00AB00C9"/>
    <w:rsid w:val="00AC6A1F"/>
    <w:rsid w:val="00AE197E"/>
    <w:rsid w:val="00AF50ED"/>
    <w:rsid w:val="00B06459"/>
    <w:rsid w:val="00B1000D"/>
    <w:rsid w:val="00BA1691"/>
    <w:rsid w:val="00C15D9D"/>
    <w:rsid w:val="00C2076C"/>
    <w:rsid w:val="00C3512B"/>
    <w:rsid w:val="00C669AF"/>
    <w:rsid w:val="00CA2CF4"/>
    <w:rsid w:val="00CB6AA7"/>
    <w:rsid w:val="00CD5BC3"/>
    <w:rsid w:val="00D46B11"/>
    <w:rsid w:val="00D76553"/>
    <w:rsid w:val="00DD21A5"/>
    <w:rsid w:val="00DD3F5E"/>
    <w:rsid w:val="00DF764F"/>
    <w:rsid w:val="00E00387"/>
    <w:rsid w:val="00EA7877"/>
    <w:rsid w:val="00EC5581"/>
    <w:rsid w:val="00F05B02"/>
    <w:rsid w:val="00F21BB1"/>
    <w:rsid w:val="00F3773E"/>
    <w:rsid w:val="00F61589"/>
    <w:rsid w:val="00F643B7"/>
    <w:rsid w:val="00F806BF"/>
    <w:rsid w:val="00FB1806"/>
    <w:rsid w:val="00FB5553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2</cp:revision>
  <cp:lastPrinted>2017-11-22T14:12:00Z</cp:lastPrinted>
  <dcterms:created xsi:type="dcterms:W3CDTF">2022-03-01T16:59:00Z</dcterms:created>
  <dcterms:modified xsi:type="dcterms:W3CDTF">2022-03-01T16:59:00Z</dcterms:modified>
</cp:coreProperties>
</file>