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89DE" w14:textId="77777777" w:rsidR="00CD5BC3" w:rsidRPr="00987A9A" w:rsidRDefault="0071500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Senate Library</w:t>
      </w:r>
      <w:r w:rsidR="00CD5BC3" w:rsidRPr="00987A9A">
        <w:rPr>
          <w:rFonts w:asciiTheme="minorHAnsi" w:hAnsiTheme="minorHAnsi"/>
          <w:color w:val="000000"/>
        </w:rPr>
        <w:t xml:space="preserve"> Committee</w:t>
      </w:r>
    </w:p>
    <w:p w14:paraId="7965F877" w14:textId="3FB0C6E4" w:rsidR="00CD5BC3" w:rsidRPr="00987A9A" w:rsidRDefault="00AB00C9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Wednesday September 2</w:t>
      </w:r>
      <w:r w:rsidR="00BA1691">
        <w:rPr>
          <w:rFonts w:asciiTheme="minorHAnsi" w:hAnsiTheme="minorHAnsi"/>
          <w:color w:val="000000"/>
        </w:rPr>
        <w:t>, 2020</w:t>
      </w:r>
    </w:p>
    <w:p w14:paraId="57F9DFF2" w14:textId="31965032" w:rsidR="00CD5BC3" w:rsidRPr="00987A9A" w:rsidRDefault="00AB00C9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3:30</w:t>
      </w:r>
      <w:r w:rsidR="00F21BB1">
        <w:rPr>
          <w:rFonts w:asciiTheme="minorHAnsi" w:hAnsiTheme="minorHAnsi"/>
          <w:color w:val="000000"/>
        </w:rPr>
        <w:t xml:space="preserve"> p</w:t>
      </w:r>
      <w:r w:rsidR="00043E4E">
        <w:rPr>
          <w:rFonts w:asciiTheme="minorHAnsi" w:hAnsiTheme="minorHAnsi"/>
          <w:color w:val="000000"/>
        </w:rPr>
        <w:t>.m.</w:t>
      </w:r>
      <w:r w:rsidR="00231888">
        <w:rPr>
          <w:rFonts w:asciiTheme="minorHAnsi" w:hAnsiTheme="minorHAnsi"/>
          <w:color w:val="000000"/>
        </w:rPr>
        <w:t xml:space="preserve"> – </w:t>
      </w:r>
      <w:r>
        <w:rPr>
          <w:rFonts w:asciiTheme="minorHAnsi" w:hAnsiTheme="minorHAnsi"/>
          <w:color w:val="000000"/>
        </w:rPr>
        <w:t>4:3</w:t>
      </w:r>
      <w:r w:rsidR="00231888">
        <w:rPr>
          <w:rFonts w:asciiTheme="minorHAnsi" w:hAnsiTheme="minorHAnsi"/>
          <w:color w:val="000000"/>
        </w:rPr>
        <w:t xml:space="preserve">0 </w:t>
      </w:r>
      <w:r w:rsidR="00CD5BC3" w:rsidRPr="00987A9A">
        <w:rPr>
          <w:rFonts w:asciiTheme="minorHAnsi" w:hAnsiTheme="minorHAnsi"/>
          <w:color w:val="000000"/>
        </w:rPr>
        <w:t>p.m.</w:t>
      </w:r>
    </w:p>
    <w:p w14:paraId="2811245A" w14:textId="7FE29983" w:rsidR="00CD5BC3" w:rsidRPr="00987A9A" w:rsidRDefault="00043E4E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Virtual</w:t>
      </w:r>
    </w:p>
    <w:p w14:paraId="34AC5794" w14:textId="77777777" w:rsidR="00C2076C" w:rsidRPr="00987A9A" w:rsidRDefault="00C2076C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14:paraId="52A89C29" w14:textId="77777777" w:rsidR="00C2076C" w:rsidRPr="00987A9A" w:rsidRDefault="00504C8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AGENDA</w:t>
      </w:r>
    </w:p>
    <w:p w14:paraId="297BB11B" w14:textId="77777777" w:rsidR="00106482" w:rsidRPr="00987A9A" w:rsidRDefault="00106482" w:rsidP="00106482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14:paraId="094614FB" w14:textId="77777777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Call to O</w:t>
      </w:r>
      <w:r w:rsidR="001C76F2">
        <w:rPr>
          <w:rFonts w:asciiTheme="minorHAnsi" w:hAnsiTheme="minorHAnsi"/>
          <w:color w:val="000000"/>
        </w:rPr>
        <w:t>rder</w:t>
      </w:r>
    </w:p>
    <w:p w14:paraId="609F8F30" w14:textId="77777777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Acceptance of the A</w:t>
      </w:r>
      <w:r w:rsidR="001C76F2">
        <w:rPr>
          <w:rFonts w:asciiTheme="minorHAnsi" w:hAnsiTheme="minorHAnsi"/>
          <w:color w:val="000000"/>
        </w:rPr>
        <w:t>genda</w:t>
      </w:r>
    </w:p>
    <w:p w14:paraId="64451281" w14:textId="4F945616" w:rsidR="00106482" w:rsidRDefault="00FB5553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Approval of</w:t>
      </w:r>
      <w:r w:rsidR="00F3773E">
        <w:rPr>
          <w:rFonts w:asciiTheme="minorHAnsi" w:hAnsiTheme="minorHAnsi"/>
          <w:color w:val="000000"/>
        </w:rPr>
        <w:t xml:space="preserve"> Meeting Minutes from</w:t>
      </w:r>
      <w:r w:rsidR="00106482" w:rsidRPr="00987A9A">
        <w:rPr>
          <w:rFonts w:asciiTheme="minorHAnsi" w:hAnsiTheme="minorHAnsi"/>
          <w:color w:val="000000"/>
        </w:rPr>
        <w:t xml:space="preserve"> </w:t>
      </w:r>
      <w:r w:rsidR="00D46B11">
        <w:rPr>
          <w:rFonts w:asciiTheme="minorHAnsi" w:hAnsiTheme="minorHAnsi"/>
          <w:color w:val="000000"/>
        </w:rPr>
        <w:t>May 14</w:t>
      </w:r>
      <w:r w:rsidR="00240528">
        <w:rPr>
          <w:rFonts w:asciiTheme="minorHAnsi" w:hAnsiTheme="minorHAnsi"/>
          <w:color w:val="000000"/>
        </w:rPr>
        <w:t>, 20</w:t>
      </w:r>
      <w:r w:rsidR="00043E4E">
        <w:rPr>
          <w:rFonts w:asciiTheme="minorHAnsi" w:hAnsiTheme="minorHAnsi"/>
          <w:color w:val="000000"/>
        </w:rPr>
        <w:t>20</w:t>
      </w:r>
    </w:p>
    <w:p w14:paraId="48E3D88C" w14:textId="77777777"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Chair’s </w:t>
      </w:r>
      <w:r w:rsidR="00F3773E">
        <w:rPr>
          <w:rFonts w:asciiTheme="minorHAnsi" w:hAnsiTheme="minorHAnsi"/>
          <w:color w:val="000000"/>
        </w:rPr>
        <w:t>R</w:t>
      </w:r>
      <w:r>
        <w:rPr>
          <w:rFonts w:asciiTheme="minorHAnsi" w:hAnsiTheme="minorHAnsi"/>
          <w:color w:val="000000"/>
        </w:rPr>
        <w:t>emarks</w:t>
      </w:r>
    </w:p>
    <w:p w14:paraId="3D30D5B8" w14:textId="68BBCE7F" w:rsidR="002609C3" w:rsidRDefault="002609C3" w:rsidP="002609C3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Elections for Chair (or Co-Chairs), Recording Secretary 2020 – 2023</w:t>
      </w:r>
    </w:p>
    <w:p w14:paraId="67F74C19" w14:textId="77777777" w:rsidR="001F5C03" w:rsidRPr="001F5C03" w:rsidRDefault="00F3773E" w:rsidP="001F5C03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Old B</w:t>
      </w:r>
      <w:r w:rsidR="001C76F2">
        <w:rPr>
          <w:rFonts w:asciiTheme="minorHAnsi" w:hAnsiTheme="minorHAnsi"/>
          <w:color w:val="000000"/>
        </w:rPr>
        <w:t>usiness</w:t>
      </w:r>
    </w:p>
    <w:p w14:paraId="782E2C44" w14:textId="798369D6" w:rsidR="00F21BB1" w:rsidRDefault="00B22608" w:rsidP="00F21BB1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hyperlink r:id="rId7" w:history="1">
        <w:r w:rsidR="00F21BB1" w:rsidRPr="00947D00">
          <w:rPr>
            <w:rStyle w:val="Hyperlink"/>
            <w:rFonts w:asciiTheme="minorHAnsi" w:hAnsiTheme="minorHAnsi"/>
          </w:rPr>
          <w:t>End-of-Year Report</w:t>
        </w:r>
        <w:r w:rsidR="009A3531" w:rsidRPr="00947D00">
          <w:rPr>
            <w:rStyle w:val="Hyperlink"/>
            <w:rFonts w:asciiTheme="minorHAnsi" w:hAnsiTheme="minorHAnsi"/>
          </w:rPr>
          <w:t xml:space="preserve"> 2020-2021</w:t>
        </w:r>
      </w:hyperlink>
    </w:p>
    <w:p w14:paraId="48D9BF69" w14:textId="766ABB24" w:rsidR="002609C3" w:rsidRDefault="002609C3" w:rsidP="00F21BB1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Liaison structure/communication</w:t>
      </w:r>
    </w:p>
    <w:p w14:paraId="779A4717" w14:textId="6089D8B5" w:rsidR="002609C3" w:rsidRDefault="002609C3" w:rsidP="00F21BB1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Faculty outreach initiative (“Did you know?”)</w:t>
      </w:r>
    </w:p>
    <w:p w14:paraId="234B9470" w14:textId="5738F6C1" w:rsidR="002609C3" w:rsidRDefault="002609C3" w:rsidP="00F21BB1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Student input/feedback initiative</w:t>
      </w:r>
    </w:p>
    <w:p w14:paraId="03EF36E3" w14:textId="510994E7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New B</w:t>
      </w:r>
      <w:r w:rsidR="001C76F2">
        <w:rPr>
          <w:rFonts w:asciiTheme="minorHAnsi" w:hAnsiTheme="minorHAnsi"/>
          <w:color w:val="000000"/>
        </w:rPr>
        <w:t>usiness</w:t>
      </w:r>
    </w:p>
    <w:p w14:paraId="77A23C47" w14:textId="2C42D77B" w:rsidR="002C606C" w:rsidRDefault="002C606C" w:rsidP="002C606C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Meeting schedule</w:t>
      </w:r>
    </w:p>
    <w:p w14:paraId="0B195379" w14:textId="77777777" w:rsidR="001C76F2" w:rsidRPr="00987A9A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Adjournment</w:t>
      </w:r>
    </w:p>
    <w:p w14:paraId="65A3F47D" w14:textId="77777777" w:rsidR="00CD5BC3" w:rsidRPr="00987A9A" w:rsidRDefault="00CD5BC3" w:rsidP="001C76F2">
      <w:pPr>
        <w:spacing w:after="240"/>
        <w:rPr>
          <w:rFonts w:asciiTheme="minorHAnsi" w:hAnsiTheme="minorHAnsi"/>
        </w:rPr>
      </w:pPr>
    </w:p>
    <w:sectPr w:rsidR="00CD5BC3" w:rsidRPr="0098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646F" w14:textId="77777777" w:rsidR="00B22608" w:rsidRDefault="00B22608" w:rsidP="00B1000D">
      <w:r>
        <w:separator/>
      </w:r>
    </w:p>
  </w:endnote>
  <w:endnote w:type="continuationSeparator" w:id="0">
    <w:p w14:paraId="6592DAC0" w14:textId="77777777" w:rsidR="00B22608" w:rsidRDefault="00B22608" w:rsidP="00B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F505" w14:textId="77777777" w:rsidR="00B22608" w:rsidRDefault="00B22608" w:rsidP="00B1000D">
      <w:r>
        <w:separator/>
      </w:r>
    </w:p>
  </w:footnote>
  <w:footnote w:type="continuationSeparator" w:id="0">
    <w:p w14:paraId="6D584175" w14:textId="77777777" w:rsidR="00B22608" w:rsidRDefault="00B22608" w:rsidP="00B1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A429E"/>
    <w:multiLevelType w:val="hybridMultilevel"/>
    <w:tmpl w:val="86CE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C3"/>
    <w:rsid w:val="00043E4E"/>
    <w:rsid w:val="000952A9"/>
    <w:rsid w:val="000D6282"/>
    <w:rsid w:val="000F5092"/>
    <w:rsid w:val="00106482"/>
    <w:rsid w:val="00117396"/>
    <w:rsid w:val="00177D6A"/>
    <w:rsid w:val="001B6D76"/>
    <w:rsid w:val="001C76F2"/>
    <w:rsid w:val="001F5C03"/>
    <w:rsid w:val="00217ABA"/>
    <w:rsid w:val="00231888"/>
    <w:rsid w:val="002333C1"/>
    <w:rsid w:val="00240528"/>
    <w:rsid w:val="00242CD5"/>
    <w:rsid w:val="00244D47"/>
    <w:rsid w:val="002609C3"/>
    <w:rsid w:val="0028524F"/>
    <w:rsid w:val="002979F3"/>
    <w:rsid w:val="002C606C"/>
    <w:rsid w:val="002E62CF"/>
    <w:rsid w:val="00325588"/>
    <w:rsid w:val="0034122C"/>
    <w:rsid w:val="003609A7"/>
    <w:rsid w:val="00424F40"/>
    <w:rsid w:val="00444175"/>
    <w:rsid w:val="00496262"/>
    <w:rsid w:val="004A3CC9"/>
    <w:rsid w:val="004C0FBC"/>
    <w:rsid w:val="00504C84"/>
    <w:rsid w:val="005110BB"/>
    <w:rsid w:val="005545F8"/>
    <w:rsid w:val="005742B9"/>
    <w:rsid w:val="00577108"/>
    <w:rsid w:val="00634160"/>
    <w:rsid w:val="00635D6D"/>
    <w:rsid w:val="00651616"/>
    <w:rsid w:val="0069087D"/>
    <w:rsid w:val="006B5AAC"/>
    <w:rsid w:val="006C6157"/>
    <w:rsid w:val="0071152B"/>
    <w:rsid w:val="007139C7"/>
    <w:rsid w:val="00715003"/>
    <w:rsid w:val="007419E0"/>
    <w:rsid w:val="007505F5"/>
    <w:rsid w:val="00775B73"/>
    <w:rsid w:val="008041B3"/>
    <w:rsid w:val="00842927"/>
    <w:rsid w:val="00852EC7"/>
    <w:rsid w:val="009073EF"/>
    <w:rsid w:val="0091261E"/>
    <w:rsid w:val="00947D00"/>
    <w:rsid w:val="00987A9A"/>
    <w:rsid w:val="009A3531"/>
    <w:rsid w:val="009C7D02"/>
    <w:rsid w:val="00A00A60"/>
    <w:rsid w:val="00A66B2A"/>
    <w:rsid w:val="00AB00C9"/>
    <w:rsid w:val="00AC6A1F"/>
    <w:rsid w:val="00AE197E"/>
    <w:rsid w:val="00AF50ED"/>
    <w:rsid w:val="00B06459"/>
    <w:rsid w:val="00B1000D"/>
    <w:rsid w:val="00B22608"/>
    <w:rsid w:val="00BA1691"/>
    <w:rsid w:val="00C15D9D"/>
    <w:rsid w:val="00C2076C"/>
    <w:rsid w:val="00C669AF"/>
    <w:rsid w:val="00CA2CF4"/>
    <w:rsid w:val="00CB6AA7"/>
    <w:rsid w:val="00CD5BC3"/>
    <w:rsid w:val="00D46B11"/>
    <w:rsid w:val="00D76553"/>
    <w:rsid w:val="00DD21A5"/>
    <w:rsid w:val="00DD3F5E"/>
    <w:rsid w:val="00DF764F"/>
    <w:rsid w:val="00E00387"/>
    <w:rsid w:val="00EA7877"/>
    <w:rsid w:val="00EC5581"/>
    <w:rsid w:val="00F21BB1"/>
    <w:rsid w:val="00F3773E"/>
    <w:rsid w:val="00F61589"/>
    <w:rsid w:val="00F806BF"/>
    <w:rsid w:val="00FB1806"/>
    <w:rsid w:val="00F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C112B"/>
  <w15:chartTrackingRefBased/>
  <w15:docId w15:val="{A8C8B097-62BB-4D61-8498-2BA8023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BC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0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04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7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BcKS5dE4zV7N17SgHfD3_QPOPgxrDqxw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LINDA</dc:creator>
  <cp:keywords/>
  <dc:description/>
  <cp:lastModifiedBy>L Miles</cp:lastModifiedBy>
  <cp:revision>2</cp:revision>
  <cp:lastPrinted>2017-11-22T14:12:00Z</cp:lastPrinted>
  <dcterms:created xsi:type="dcterms:W3CDTF">2022-03-01T16:48:00Z</dcterms:created>
  <dcterms:modified xsi:type="dcterms:W3CDTF">2022-03-01T16:48:00Z</dcterms:modified>
</cp:coreProperties>
</file>