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089DE" w14:textId="77777777" w:rsidR="00CD5BC3" w:rsidRPr="00987A9A" w:rsidRDefault="0071500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Senate Library</w:t>
      </w:r>
      <w:r w:rsidR="00CD5BC3" w:rsidRPr="00987A9A">
        <w:rPr>
          <w:rFonts w:asciiTheme="minorHAnsi" w:hAnsiTheme="minorHAnsi"/>
          <w:color w:val="000000"/>
        </w:rPr>
        <w:t xml:space="preserve"> Committee</w:t>
      </w:r>
    </w:p>
    <w:p w14:paraId="7965F877" w14:textId="6A5C7A49" w:rsidR="00CD5BC3" w:rsidRPr="00987A9A" w:rsidRDefault="002E62CF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Tuesday </w:t>
      </w:r>
      <w:r w:rsidR="00043E4E">
        <w:rPr>
          <w:rFonts w:asciiTheme="minorHAnsi" w:hAnsiTheme="minorHAnsi"/>
          <w:color w:val="000000"/>
        </w:rPr>
        <w:t>April 28</w:t>
      </w:r>
      <w:r w:rsidR="00BA1691">
        <w:rPr>
          <w:rFonts w:asciiTheme="minorHAnsi" w:hAnsiTheme="minorHAnsi"/>
          <w:color w:val="000000"/>
        </w:rPr>
        <w:t>, 2020</w:t>
      </w:r>
    </w:p>
    <w:p w14:paraId="57F9DFF2" w14:textId="04E8BDBD" w:rsidR="00CD5BC3" w:rsidRPr="00987A9A" w:rsidRDefault="00043E4E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11:00 a.m.</w:t>
      </w:r>
      <w:r w:rsidR="00231888">
        <w:rPr>
          <w:rFonts w:asciiTheme="minorHAnsi" w:hAnsiTheme="minorHAnsi"/>
          <w:color w:val="000000"/>
        </w:rPr>
        <w:t xml:space="preserve"> – </w:t>
      </w:r>
      <w:r>
        <w:rPr>
          <w:rFonts w:asciiTheme="minorHAnsi" w:hAnsiTheme="minorHAnsi"/>
          <w:color w:val="000000"/>
        </w:rPr>
        <w:t>12:0</w:t>
      </w:r>
      <w:r w:rsidR="00231888">
        <w:rPr>
          <w:rFonts w:asciiTheme="minorHAnsi" w:hAnsiTheme="minorHAnsi"/>
          <w:color w:val="000000"/>
        </w:rPr>
        <w:t xml:space="preserve">0 </w:t>
      </w:r>
      <w:r w:rsidR="00CD5BC3" w:rsidRPr="00987A9A">
        <w:rPr>
          <w:rFonts w:asciiTheme="minorHAnsi" w:hAnsiTheme="minorHAnsi"/>
          <w:color w:val="000000"/>
        </w:rPr>
        <w:t>p.m.</w:t>
      </w:r>
    </w:p>
    <w:p w14:paraId="2811245A" w14:textId="7FE29983" w:rsidR="00CD5BC3" w:rsidRPr="00987A9A" w:rsidRDefault="00043E4E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Virtual</w:t>
      </w:r>
    </w:p>
    <w:p w14:paraId="34AC5794" w14:textId="77777777" w:rsidR="00C2076C" w:rsidRPr="00987A9A" w:rsidRDefault="00C2076C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14:paraId="52A89C29" w14:textId="77777777" w:rsidR="00C2076C" w:rsidRPr="00987A9A" w:rsidRDefault="00504C84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AGENDA</w:t>
      </w:r>
    </w:p>
    <w:p w14:paraId="297BB11B" w14:textId="77777777" w:rsidR="00106482" w:rsidRPr="00987A9A" w:rsidRDefault="00106482" w:rsidP="00106482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14:paraId="094614FB" w14:textId="77777777"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Call to O</w:t>
      </w:r>
      <w:r w:rsidR="001C76F2">
        <w:rPr>
          <w:rFonts w:asciiTheme="minorHAnsi" w:hAnsiTheme="minorHAnsi"/>
          <w:color w:val="000000"/>
        </w:rPr>
        <w:t>rder</w:t>
      </w:r>
    </w:p>
    <w:p w14:paraId="609F8F30" w14:textId="77777777"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Acceptance of the A</w:t>
      </w:r>
      <w:r w:rsidR="001C76F2">
        <w:rPr>
          <w:rFonts w:asciiTheme="minorHAnsi" w:hAnsiTheme="minorHAnsi"/>
          <w:color w:val="000000"/>
        </w:rPr>
        <w:t>genda</w:t>
      </w:r>
    </w:p>
    <w:p w14:paraId="64451281" w14:textId="3CE0F446" w:rsidR="00106482" w:rsidRDefault="00FB5553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Approval of</w:t>
      </w:r>
      <w:r w:rsidR="00F3773E">
        <w:rPr>
          <w:rFonts w:asciiTheme="minorHAnsi" w:hAnsiTheme="minorHAnsi"/>
          <w:color w:val="000000"/>
        </w:rPr>
        <w:t xml:space="preserve"> Meeting Minutes from</w:t>
      </w:r>
      <w:r w:rsidR="00106482" w:rsidRPr="00987A9A">
        <w:rPr>
          <w:rFonts w:asciiTheme="minorHAnsi" w:hAnsiTheme="minorHAnsi"/>
          <w:color w:val="000000"/>
        </w:rPr>
        <w:t xml:space="preserve"> </w:t>
      </w:r>
      <w:r w:rsidR="00043E4E">
        <w:rPr>
          <w:rFonts w:asciiTheme="minorHAnsi" w:hAnsiTheme="minorHAnsi"/>
          <w:color w:val="000000"/>
        </w:rPr>
        <w:t>February 18</w:t>
      </w:r>
      <w:r w:rsidR="00240528">
        <w:rPr>
          <w:rFonts w:asciiTheme="minorHAnsi" w:hAnsiTheme="minorHAnsi"/>
          <w:color w:val="000000"/>
        </w:rPr>
        <w:t>, 20</w:t>
      </w:r>
      <w:r w:rsidR="00043E4E">
        <w:rPr>
          <w:rFonts w:asciiTheme="minorHAnsi" w:hAnsiTheme="minorHAnsi"/>
          <w:color w:val="000000"/>
        </w:rPr>
        <w:t>20</w:t>
      </w:r>
    </w:p>
    <w:p w14:paraId="48E3D88C" w14:textId="77777777"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Chair’s </w:t>
      </w:r>
      <w:r w:rsidR="00F3773E">
        <w:rPr>
          <w:rFonts w:asciiTheme="minorHAnsi" w:hAnsiTheme="minorHAnsi"/>
          <w:color w:val="000000"/>
        </w:rPr>
        <w:t>R</w:t>
      </w:r>
      <w:r>
        <w:rPr>
          <w:rFonts w:asciiTheme="minorHAnsi" w:hAnsiTheme="minorHAnsi"/>
          <w:color w:val="000000"/>
        </w:rPr>
        <w:t>emarks</w:t>
      </w:r>
    </w:p>
    <w:p w14:paraId="67F74C19" w14:textId="77777777" w:rsidR="001F5C03" w:rsidRPr="001F5C03" w:rsidRDefault="00F3773E" w:rsidP="001F5C03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Old B</w:t>
      </w:r>
      <w:r w:rsidR="001C76F2">
        <w:rPr>
          <w:rFonts w:asciiTheme="minorHAnsi" w:hAnsiTheme="minorHAnsi"/>
          <w:color w:val="000000"/>
        </w:rPr>
        <w:t>usiness</w:t>
      </w:r>
    </w:p>
    <w:p w14:paraId="152F41BD" w14:textId="77777777" w:rsidR="000952A9" w:rsidRDefault="00BA1691" w:rsidP="00DD21A5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Checking in with liaison librarians</w:t>
      </w:r>
    </w:p>
    <w:p w14:paraId="50F99D4A" w14:textId="6D64C432" w:rsidR="002979F3" w:rsidRDefault="00043E4E" w:rsidP="00DD21A5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Future of the</w:t>
      </w:r>
      <w:r w:rsidR="0034122C">
        <w:rPr>
          <w:rFonts w:asciiTheme="minorHAnsi" w:hAnsiTheme="minorHAnsi"/>
          <w:color w:val="000000"/>
        </w:rPr>
        <w:t xml:space="preserve"> </w:t>
      </w:r>
      <w:r w:rsidR="002E62CF">
        <w:rPr>
          <w:rFonts w:asciiTheme="minorHAnsi" w:hAnsiTheme="minorHAnsi"/>
          <w:color w:val="000000"/>
        </w:rPr>
        <w:t>“did you know?” animation project</w:t>
      </w:r>
    </w:p>
    <w:p w14:paraId="1314117A" w14:textId="0995AF57" w:rsidR="002E62CF" w:rsidRDefault="00043E4E" w:rsidP="00EC5581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Future of the</w:t>
      </w:r>
      <w:r w:rsidR="0034122C">
        <w:rPr>
          <w:rFonts w:asciiTheme="minorHAnsi" w:hAnsiTheme="minorHAnsi"/>
          <w:color w:val="000000"/>
        </w:rPr>
        <w:t xml:space="preserve"> g</w:t>
      </w:r>
      <w:r w:rsidR="002E62CF">
        <w:rPr>
          <w:rFonts w:asciiTheme="minorHAnsi" w:hAnsiTheme="minorHAnsi"/>
          <w:color w:val="000000"/>
        </w:rPr>
        <w:t>raffiti Wall journaling</w:t>
      </w:r>
    </w:p>
    <w:p w14:paraId="4E7458C6" w14:textId="29B8BAB4" w:rsidR="00DF764F" w:rsidRDefault="00DF764F" w:rsidP="00EC5581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Sharing research and creative work</w:t>
      </w:r>
    </w:p>
    <w:p w14:paraId="03EF36E3" w14:textId="5F1BD90E"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New B</w:t>
      </w:r>
      <w:r w:rsidR="001C76F2">
        <w:rPr>
          <w:rFonts w:asciiTheme="minorHAnsi" w:hAnsiTheme="minorHAnsi"/>
          <w:color w:val="000000"/>
        </w:rPr>
        <w:t>usiness</w:t>
      </w:r>
    </w:p>
    <w:p w14:paraId="4A62DB68" w14:textId="1A7D30F0" w:rsidR="00043E4E" w:rsidRDefault="00043E4E" w:rsidP="00043E4E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End-of-Year Report</w:t>
      </w:r>
      <w:r w:rsidR="00444175">
        <w:rPr>
          <w:rFonts w:asciiTheme="minorHAnsi" w:hAnsiTheme="minorHAnsi"/>
          <w:color w:val="000000"/>
        </w:rPr>
        <w:t xml:space="preserve"> (due 5/18/2020)</w:t>
      </w:r>
    </w:p>
    <w:p w14:paraId="1B28209A" w14:textId="4399E89C" w:rsidR="00043E4E" w:rsidRDefault="00043E4E" w:rsidP="00043E4E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Moving forward</w:t>
      </w:r>
    </w:p>
    <w:p w14:paraId="0B195379" w14:textId="77777777" w:rsidR="001C76F2" w:rsidRPr="00987A9A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Adjournment</w:t>
      </w:r>
    </w:p>
    <w:p w14:paraId="65A3F47D" w14:textId="77777777" w:rsidR="00CD5BC3" w:rsidRPr="00987A9A" w:rsidRDefault="00CD5BC3" w:rsidP="001C76F2">
      <w:pPr>
        <w:spacing w:after="240"/>
        <w:rPr>
          <w:rFonts w:asciiTheme="minorHAnsi" w:hAnsiTheme="minorHAnsi"/>
        </w:rPr>
      </w:pPr>
    </w:p>
    <w:sectPr w:rsidR="00CD5BC3" w:rsidRPr="00987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084C3" w14:textId="77777777" w:rsidR="0091261E" w:rsidRDefault="0091261E" w:rsidP="00B1000D">
      <w:r>
        <w:separator/>
      </w:r>
    </w:p>
  </w:endnote>
  <w:endnote w:type="continuationSeparator" w:id="0">
    <w:p w14:paraId="1A79B08B" w14:textId="77777777" w:rsidR="0091261E" w:rsidRDefault="0091261E" w:rsidP="00B1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8FDD0" w14:textId="77777777" w:rsidR="0091261E" w:rsidRDefault="0091261E" w:rsidP="00B1000D">
      <w:r>
        <w:separator/>
      </w:r>
    </w:p>
  </w:footnote>
  <w:footnote w:type="continuationSeparator" w:id="0">
    <w:p w14:paraId="3FE08ED1" w14:textId="77777777" w:rsidR="0091261E" w:rsidRDefault="0091261E" w:rsidP="00B10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A429E"/>
    <w:multiLevelType w:val="hybridMultilevel"/>
    <w:tmpl w:val="86CE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C3"/>
    <w:rsid w:val="00043E4E"/>
    <w:rsid w:val="000952A9"/>
    <w:rsid w:val="000F5092"/>
    <w:rsid w:val="00106482"/>
    <w:rsid w:val="00117396"/>
    <w:rsid w:val="00177D6A"/>
    <w:rsid w:val="001B6D76"/>
    <w:rsid w:val="001C76F2"/>
    <w:rsid w:val="001F5C03"/>
    <w:rsid w:val="00217ABA"/>
    <w:rsid w:val="00231888"/>
    <w:rsid w:val="002333C1"/>
    <w:rsid w:val="00240528"/>
    <w:rsid w:val="00242CD5"/>
    <w:rsid w:val="00244D47"/>
    <w:rsid w:val="0028524F"/>
    <w:rsid w:val="002979F3"/>
    <w:rsid w:val="002E62CF"/>
    <w:rsid w:val="00325588"/>
    <w:rsid w:val="0034122C"/>
    <w:rsid w:val="003609A7"/>
    <w:rsid w:val="00424F40"/>
    <w:rsid w:val="00444175"/>
    <w:rsid w:val="00496262"/>
    <w:rsid w:val="004A3CC9"/>
    <w:rsid w:val="004C0FBC"/>
    <w:rsid w:val="00504C84"/>
    <w:rsid w:val="005110BB"/>
    <w:rsid w:val="005742B9"/>
    <w:rsid w:val="00577108"/>
    <w:rsid w:val="00634160"/>
    <w:rsid w:val="00635D6D"/>
    <w:rsid w:val="00651616"/>
    <w:rsid w:val="0069087D"/>
    <w:rsid w:val="006B5AAC"/>
    <w:rsid w:val="006C6157"/>
    <w:rsid w:val="0071152B"/>
    <w:rsid w:val="007139C7"/>
    <w:rsid w:val="00715003"/>
    <w:rsid w:val="007419E0"/>
    <w:rsid w:val="00775B73"/>
    <w:rsid w:val="008041B3"/>
    <w:rsid w:val="00842927"/>
    <w:rsid w:val="009073EF"/>
    <w:rsid w:val="0091261E"/>
    <w:rsid w:val="00987A9A"/>
    <w:rsid w:val="009C7D02"/>
    <w:rsid w:val="00A00A60"/>
    <w:rsid w:val="00A66B2A"/>
    <w:rsid w:val="00AC6A1F"/>
    <w:rsid w:val="00AE197E"/>
    <w:rsid w:val="00AF50ED"/>
    <w:rsid w:val="00B06459"/>
    <w:rsid w:val="00B1000D"/>
    <w:rsid w:val="00BA1691"/>
    <w:rsid w:val="00C15D9D"/>
    <w:rsid w:val="00C2076C"/>
    <w:rsid w:val="00C669AF"/>
    <w:rsid w:val="00CA2CF4"/>
    <w:rsid w:val="00CB6AA7"/>
    <w:rsid w:val="00CD5BC3"/>
    <w:rsid w:val="00D76553"/>
    <w:rsid w:val="00DD21A5"/>
    <w:rsid w:val="00DD3F5E"/>
    <w:rsid w:val="00DF764F"/>
    <w:rsid w:val="00E00387"/>
    <w:rsid w:val="00EA7877"/>
    <w:rsid w:val="00EC5581"/>
    <w:rsid w:val="00F3773E"/>
    <w:rsid w:val="00F61589"/>
    <w:rsid w:val="00FB1806"/>
    <w:rsid w:val="00F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C112B"/>
  <w15:chartTrackingRefBased/>
  <w15:docId w15:val="{A8C8B097-62BB-4D61-8498-2BA8023B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BC3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00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0D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04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LINDA</dc:creator>
  <cp:keywords/>
  <dc:description/>
  <cp:lastModifiedBy>L Miles</cp:lastModifiedBy>
  <cp:revision>5</cp:revision>
  <cp:lastPrinted>2017-11-22T14:12:00Z</cp:lastPrinted>
  <dcterms:created xsi:type="dcterms:W3CDTF">2020-04-27T15:52:00Z</dcterms:created>
  <dcterms:modified xsi:type="dcterms:W3CDTF">2020-04-27T16:13:00Z</dcterms:modified>
</cp:coreProperties>
</file>