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6A050EDA" w:rsidR="00CD5BC3" w:rsidRPr="00987A9A" w:rsidRDefault="00505C1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Mon</w:t>
      </w:r>
      <w:bookmarkStart w:id="0" w:name="_GoBack"/>
      <w:bookmarkEnd w:id="0"/>
      <w:r w:rsidR="00684E07">
        <w:rPr>
          <w:rFonts w:asciiTheme="minorHAnsi" w:hAnsiTheme="minorHAnsi"/>
          <w:color w:val="000000"/>
        </w:rPr>
        <w:t xml:space="preserve">day </w:t>
      </w:r>
      <w:r w:rsidR="00D23280">
        <w:rPr>
          <w:rFonts w:asciiTheme="minorHAnsi" w:hAnsiTheme="minorHAnsi"/>
          <w:color w:val="000000"/>
        </w:rPr>
        <w:t>November 15</w:t>
      </w:r>
      <w:r w:rsidR="00BA1691">
        <w:rPr>
          <w:rFonts w:asciiTheme="minorHAnsi" w:hAnsiTheme="minorHAnsi"/>
          <w:color w:val="000000"/>
        </w:rPr>
        <w:t>, 202</w:t>
      </w:r>
      <w:r w:rsidR="00FC459F">
        <w:rPr>
          <w:rFonts w:asciiTheme="minorHAnsi" w:hAnsiTheme="minorHAnsi"/>
          <w:color w:val="000000"/>
        </w:rPr>
        <w:t>1</w:t>
      </w:r>
    </w:p>
    <w:p w14:paraId="57F9DFF2" w14:textId="0400E1B3" w:rsidR="00CD5BC3" w:rsidRPr="00987A9A" w:rsidRDefault="00D23280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3:30 – 4:30</w:t>
      </w:r>
      <w:r w:rsidR="00B1598C">
        <w:rPr>
          <w:rFonts w:asciiTheme="minorHAnsi" w:hAnsiTheme="minorHAnsi"/>
          <w:color w:val="000000"/>
        </w:rPr>
        <w:t xml:space="preserve"> pm.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1691FF89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D23280">
        <w:rPr>
          <w:rFonts w:asciiTheme="minorHAnsi" w:hAnsiTheme="minorHAnsi"/>
          <w:color w:val="000000"/>
        </w:rPr>
        <w:t>October</w:t>
      </w:r>
      <w:r w:rsidR="00B1598C">
        <w:rPr>
          <w:rFonts w:asciiTheme="minorHAnsi" w:hAnsiTheme="minorHAnsi"/>
          <w:color w:val="000000"/>
        </w:rPr>
        <w:t xml:space="preserve"> 14</w:t>
      </w:r>
      <w:r w:rsidR="00816CD0">
        <w:rPr>
          <w:rFonts w:asciiTheme="minorHAnsi" w:hAnsiTheme="minorHAnsi"/>
          <w:color w:val="000000"/>
        </w:rPr>
        <w:t>, 2021</w:t>
      </w:r>
    </w:p>
    <w:p w14:paraId="48E3D88C" w14:textId="2427EA30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14:paraId="2A4FFF0B" w14:textId="27E89F7D" w:rsidR="00C3512B" w:rsidRDefault="00C3512B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Liaison Reports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779A4717" w14:textId="7A04EEBA" w:rsidR="002609C3" w:rsidRDefault="00FC459F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</w:t>
      </w:r>
      <w:r w:rsidR="002609C3">
        <w:rPr>
          <w:rFonts w:asciiTheme="minorHAnsi" w:hAnsiTheme="minorHAnsi"/>
          <w:color w:val="000000"/>
        </w:rPr>
        <w:t>utreach initiative (“Did you know?”)</w:t>
      </w:r>
    </w:p>
    <w:p w14:paraId="2A474C1C" w14:textId="1914E0C7" w:rsidR="00D23280" w:rsidRDefault="00D23280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Reaching students</w:t>
      </w:r>
    </w:p>
    <w:p w14:paraId="5100028A" w14:textId="3DD907A5" w:rsidR="00D23280" w:rsidRDefault="00D23280" w:rsidP="00D23280">
      <w:pPr>
        <w:pStyle w:val="NormalWeb"/>
        <w:numPr>
          <w:ilvl w:val="2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Possible survey</w:t>
      </w:r>
    </w:p>
    <w:p w14:paraId="4A071F14" w14:textId="09B072F0" w:rsidR="00D23280" w:rsidRDefault="00D23280" w:rsidP="00D23280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Reading faculty, particularly adjunct faculty</w:t>
      </w:r>
    </w:p>
    <w:p w14:paraId="51361736" w14:textId="1CECB314" w:rsidR="00D23280" w:rsidRDefault="00D23280" w:rsidP="00D23280">
      <w:pPr>
        <w:pStyle w:val="NormalWeb"/>
        <w:numPr>
          <w:ilvl w:val="2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Possible survey</w:t>
      </w:r>
    </w:p>
    <w:p w14:paraId="03EF36E3" w14:textId="510994E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77A23C47" w14:textId="2392C447" w:rsidR="002C606C" w:rsidRDefault="00D23280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Update: looking toward Spring 2021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B55E" w14:textId="77777777" w:rsidR="000C5B81" w:rsidRDefault="000C5B81" w:rsidP="00B1000D">
      <w:r>
        <w:separator/>
      </w:r>
    </w:p>
  </w:endnote>
  <w:endnote w:type="continuationSeparator" w:id="0">
    <w:p w14:paraId="422F4F38" w14:textId="77777777" w:rsidR="000C5B81" w:rsidRDefault="000C5B81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B9122" w14:textId="77777777" w:rsidR="000C5B81" w:rsidRDefault="000C5B81" w:rsidP="00B1000D">
      <w:r>
        <w:separator/>
      </w:r>
    </w:p>
  </w:footnote>
  <w:footnote w:type="continuationSeparator" w:id="0">
    <w:p w14:paraId="152DF198" w14:textId="77777777" w:rsidR="000C5B81" w:rsidRDefault="000C5B81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B08F5"/>
    <w:rsid w:val="000C5B81"/>
    <w:rsid w:val="000D6282"/>
    <w:rsid w:val="000F5092"/>
    <w:rsid w:val="00106482"/>
    <w:rsid w:val="00117396"/>
    <w:rsid w:val="0016512E"/>
    <w:rsid w:val="00177D6A"/>
    <w:rsid w:val="001B6D76"/>
    <w:rsid w:val="001C76F2"/>
    <w:rsid w:val="001F5C03"/>
    <w:rsid w:val="0020662E"/>
    <w:rsid w:val="00217ABA"/>
    <w:rsid w:val="00231888"/>
    <w:rsid w:val="002333C1"/>
    <w:rsid w:val="00240528"/>
    <w:rsid w:val="00242CD5"/>
    <w:rsid w:val="00244D47"/>
    <w:rsid w:val="002609C3"/>
    <w:rsid w:val="0028524F"/>
    <w:rsid w:val="002979F3"/>
    <w:rsid w:val="002C606C"/>
    <w:rsid w:val="002E62CF"/>
    <w:rsid w:val="00325588"/>
    <w:rsid w:val="0034122C"/>
    <w:rsid w:val="003609A7"/>
    <w:rsid w:val="003D7254"/>
    <w:rsid w:val="00424F40"/>
    <w:rsid w:val="00444175"/>
    <w:rsid w:val="00496262"/>
    <w:rsid w:val="004A3CC9"/>
    <w:rsid w:val="004C0FBC"/>
    <w:rsid w:val="00504C84"/>
    <w:rsid w:val="00505C1E"/>
    <w:rsid w:val="005110BB"/>
    <w:rsid w:val="005545F8"/>
    <w:rsid w:val="005742B9"/>
    <w:rsid w:val="00577108"/>
    <w:rsid w:val="005A7E35"/>
    <w:rsid w:val="005E4D96"/>
    <w:rsid w:val="005E7A15"/>
    <w:rsid w:val="00634160"/>
    <w:rsid w:val="00635D6D"/>
    <w:rsid w:val="00651616"/>
    <w:rsid w:val="00684E07"/>
    <w:rsid w:val="0069087D"/>
    <w:rsid w:val="006B5AAC"/>
    <w:rsid w:val="006C6157"/>
    <w:rsid w:val="0071152B"/>
    <w:rsid w:val="007139C7"/>
    <w:rsid w:val="00715003"/>
    <w:rsid w:val="007419E0"/>
    <w:rsid w:val="007505F5"/>
    <w:rsid w:val="00775B73"/>
    <w:rsid w:val="007C6903"/>
    <w:rsid w:val="008041B3"/>
    <w:rsid w:val="00816CD0"/>
    <w:rsid w:val="00842927"/>
    <w:rsid w:val="0084345C"/>
    <w:rsid w:val="008A7067"/>
    <w:rsid w:val="008E0095"/>
    <w:rsid w:val="008E76A2"/>
    <w:rsid w:val="008F1144"/>
    <w:rsid w:val="009073EF"/>
    <w:rsid w:val="0091261E"/>
    <w:rsid w:val="00947D00"/>
    <w:rsid w:val="00987A9A"/>
    <w:rsid w:val="00990111"/>
    <w:rsid w:val="009A3531"/>
    <w:rsid w:val="009C7D02"/>
    <w:rsid w:val="00A00A60"/>
    <w:rsid w:val="00A36E96"/>
    <w:rsid w:val="00A66B2A"/>
    <w:rsid w:val="00AB00C9"/>
    <w:rsid w:val="00AC6A1F"/>
    <w:rsid w:val="00AE197E"/>
    <w:rsid w:val="00AF50ED"/>
    <w:rsid w:val="00B06459"/>
    <w:rsid w:val="00B1000D"/>
    <w:rsid w:val="00B1598C"/>
    <w:rsid w:val="00BA1691"/>
    <w:rsid w:val="00BB3334"/>
    <w:rsid w:val="00C15D9D"/>
    <w:rsid w:val="00C2076C"/>
    <w:rsid w:val="00C3512B"/>
    <w:rsid w:val="00C669AF"/>
    <w:rsid w:val="00CA2CF4"/>
    <w:rsid w:val="00CB6AA7"/>
    <w:rsid w:val="00CD5BC3"/>
    <w:rsid w:val="00D13345"/>
    <w:rsid w:val="00D23280"/>
    <w:rsid w:val="00D46B11"/>
    <w:rsid w:val="00D76553"/>
    <w:rsid w:val="00DD21A5"/>
    <w:rsid w:val="00DD3F5E"/>
    <w:rsid w:val="00DF764F"/>
    <w:rsid w:val="00E00387"/>
    <w:rsid w:val="00EA7877"/>
    <w:rsid w:val="00EC5581"/>
    <w:rsid w:val="00F05B02"/>
    <w:rsid w:val="00F21BB1"/>
    <w:rsid w:val="00F3773E"/>
    <w:rsid w:val="00F61589"/>
    <w:rsid w:val="00F643B7"/>
    <w:rsid w:val="00F806BF"/>
    <w:rsid w:val="00F85F56"/>
    <w:rsid w:val="00FB1806"/>
    <w:rsid w:val="00FB5553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4</cp:revision>
  <cp:lastPrinted>2017-11-22T14:12:00Z</cp:lastPrinted>
  <dcterms:created xsi:type="dcterms:W3CDTF">2021-11-15T14:06:00Z</dcterms:created>
  <dcterms:modified xsi:type="dcterms:W3CDTF">2021-11-15T20:38:00Z</dcterms:modified>
</cp:coreProperties>
</file>