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C2" w:rsidRDefault="007003C4">
      <w:pPr>
        <w:jc w:val="center"/>
      </w:pPr>
      <w:bookmarkStart w:id="0" w:name="_GoBack"/>
      <w:bookmarkEnd w:id="0"/>
      <w:r>
        <w:rPr>
          <w:rFonts w:ascii="Cambria" w:eastAsia="Cambria" w:hAnsi="Cambria" w:cs="Cambria"/>
          <w:color w:val="FF6600"/>
          <w:sz w:val="32"/>
          <w:szCs w:val="32"/>
        </w:rPr>
        <w:t>Minutes for the Senate Library Committee</w:t>
      </w:r>
    </w:p>
    <w:p w:rsidR="00D93EC2" w:rsidRDefault="007003C4">
      <w:r>
        <w:rPr>
          <w:rFonts w:ascii="Cambria" w:eastAsia="Cambria" w:hAnsi="Cambria" w:cs="Cambria"/>
        </w:rPr>
        <w:t xml:space="preserve"> </w:t>
      </w:r>
    </w:p>
    <w:p w:rsidR="00D93EC2" w:rsidRDefault="007003C4">
      <w:r>
        <w:rPr>
          <w:rFonts w:ascii="Cambria" w:eastAsia="Cambria" w:hAnsi="Cambria" w:cs="Cambria"/>
        </w:rPr>
        <w:t xml:space="preserve">Date and Time, Tuesday, </w:t>
      </w:r>
      <w:r w:rsidR="003F50B9">
        <w:rPr>
          <w:rFonts w:ascii="Cambria" w:eastAsia="Cambria" w:hAnsi="Cambria" w:cs="Cambria"/>
        </w:rPr>
        <w:t xml:space="preserve">April </w:t>
      </w:r>
      <w:r>
        <w:rPr>
          <w:rFonts w:ascii="Cambria" w:eastAsia="Cambria" w:hAnsi="Cambria" w:cs="Cambria"/>
        </w:rPr>
        <w:t xml:space="preserve">9, 2019                    </w:t>
      </w:r>
    </w:p>
    <w:p w:rsidR="00D93EC2" w:rsidRDefault="007003C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Location: Library Conference Room-A 207 E</w:t>
      </w:r>
    </w:p>
    <w:p w:rsidR="00D93EC2" w:rsidRDefault="007003C4">
      <w:r>
        <w:t>3:30-4:30 p.m.</w:t>
      </w:r>
    </w:p>
    <w:p w:rsidR="00D93EC2" w:rsidRDefault="00D93EC2"/>
    <w:p w:rsidR="00D93EC2" w:rsidRDefault="007003C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Presiding:     Linda </w:t>
      </w:r>
      <w:proofErr w:type="spellStart"/>
      <w:r>
        <w:rPr>
          <w:rFonts w:ascii="Cambria" w:eastAsia="Cambria" w:hAnsi="Cambria" w:cs="Cambria"/>
        </w:rPr>
        <w:t>Miles,</w:t>
      </w:r>
      <w:proofErr w:type="spellEnd"/>
      <w:r>
        <w:rPr>
          <w:rFonts w:ascii="Cambria" w:eastAsia="Cambria" w:hAnsi="Cambria" w:cs="Cambria"/>
        </w:rPr>
        <w:t xml:space="preserve"> </w:t>
      </w:r>
      <w:r w:rsidR="00F05E5D">
        <w:rPr>
          <w:rFonts w:ascii="Cambria" w:eastAsia="Cambria" w:hAnsi="Cambria" w:cs="Cambria"/>
        </w:rPr>
        <w:t>Co-</w:t>
      </w:r>
      <w:r>
        <w:rPr>
          <w:rFonts w:ascii="Cambria" w:eastAsia="Cambria" w:hAnsi="Cambria" w:cs="Cambria"/>
        </w:rPr>
        <w:t xml:space="preserve">Chair </w:t>
      </w:r>
    </w:p>
    <w:p w:rsidR="00F05E5D" w:rsidRDefault="00F05E5D">
      <w:pPr>
        <w:rPr>
          <w:rFonts w:ascii="Cambria" w:eastAsia="Cambria" w:hAnsi="Cambria" w:cs="Cambria"/>
        </w:rPr>
      </w:pPr>
    </w:p>
    <w:p w:rsidR="00D93EC2" w:rsidRDefault="007003C4">
      <w:r>
        <w:rPr>
          <w:rFonts w:ascii="Cambria" w:eastAsia="Cambria" w:hAnsi="Cambria" w:cs="Cambria"/>
          <w:b/>
          <w:u w:val="single"/>
        </w:rPr>
        <w:t>Present</w:t>
      </w:r>
      <w:r>
        <w:rPr>
          <w:rFonts w:ascii="Cambria" w:eastAsia="Cambria" w:hAnsi="Cambria" w:cs="Cambria"/>
        </w:rPr>
        <w:t xml:space="preserve">:           </w:t>
      </w:r>
    </w:p>
    <w:p w:rsidR="00D93EC2" w:rsidRDefault="007003C4">
      <w:r>
        <w:t xml:space="preserve">Linda </w:t>
      </w:r>
      <w:proofErr w:type="spellStart"/>
      <w:r>
        <w:t>Miles,</w:t>
      </w:r>
      <w:proofErr w:type="spellEnd"/>
      <w:r>
        <w:t xml:space="preserve"> </w:t>
      </w:r>
      <w:r w:rsidR="00F05E5D">
        <w:t>Co-</w:t>
      </w:r>
      <w:r>
        <w:t xml:space="preserve">Chair, Library </w:t>
      </w:r>
    </w:p>
    <w:p w:rsidR="00F05E5D" w:rsidRDefault="00F05E5D" w:rsidP="00F05E5D">
      <w:r>
        <w:t>Anne Rounds, Co-Chair, English</w:t>
      </w:r>
    </w:p>
    <w:p w:rsidR="00D93EC2" w:rsidRDefault="007003C4">
      <w:r>
        <w:t>Madeline Ford, Chief Librarian</w:t>
      </w:r>
      <w:r w:rsidR="00F05E5D">
        <w:t xml:space="preserve">, Ex </w:t>
      </w:r>
      <w:proofErr w:type="spellStart"/>
      <w:r w:rsidR="00F05E5D">
        <w:t>Oficio</w:t>
      </w:r>
      <w:proofErr w:type="spellEnd"/>
    </w:p>
    <w:p w:rsidR="00F05E5D" w:rsidRDefault="00F05E5D" w:rsidP="00F05E5D">
      <w:r>
        <w:t>Rodney Blair, Allied Health</w:t>
      </w:r>
    </w:p>
    <w:p w:rsidR="00F05E5D" w:rsidRDefault="00F05E5D" w:rsidP="00F05E5D">
      <w:r>
        <w:t xml:space="preserve">Eugena Griffin, Behavioral &amp; Social Sciences </w:t>
      </w:r>
    </w:p>
    <w:p w:rsidR="003F50B9" w:rsidRDefault="003F50B9">
      <w:r>
        <w:t xml:space="preserve">Paula </w:t>
      </w:r>
      <w:proofErr w:type="spellStart"/>
      <w:r>
        <w:t>Korsko</w:t>
      </w:r>
      <w:proofErr w:type="spellEnd"/>
      <w:r>
        <w:t xml:space="preserve">, Language &amp; Cognition </w:t>
      </w:r>
    </w:p>
    <w:p w:rsidR="00F05E5D" w:rsidRPr="00F05E5D" w:rsidRDefault="00F05E5D" w:rsidP="00F05E5D">
      <w:pPr>
        <w:rPr>
          <w:lang w:val="es-CO"/>
        </w:rPr>
      </w:pPr>
      <w:r w:rsidRPr="00F05E5D">
        <w:rPr>
          <w:lang w:val="es-CO"/>
        </w:rPr>
        <w:t xml:space="preserve">Iris Mercado, </w:t>
      </w:r>
      <w:proofErr w:type="spellStart"/>
      <w:r w:rsidRPr="00F05E5D">
        <w:rPr>
          <w:lang w:val="es-CO"/>
        </w:rPr>
        <w:t>Education</w:t>
      </w:r>
      <w:proofErr w:type="spellEnd"/>
      <w:r w:rsidRPr="00F05E5D">
        <w:rPr>
          <w:lang w:val="es-CO"/>
        </w:rPr>
        <w:t xml:space="preserve"> </w:t>
      </w:r>
    </w:p>
    <w:p w:rsidR="00D93EC2" w:rsidRPr="00F05E5D" w:rsidRDefault="007003C4">
      <w:pPr>
        <w:rPr>
          <w:lang w:val="es-CO"/>
        </w:rPr>
      </w:pPr>
      <w:proofErr w:type="spellStart"/>
      <w:r w:rsidRPr="00F05E5D">
        <w:rPr>
          <w:lang w:val="es-CO"/>
        </w:rPr>
        <w:t>Victor</w:t>
      </w:r>
      <w:proofErr w:type="spellEnd"/>
      <w:r w:rsidRPr="00F05E5D">
        <w:rPr>
          <w:lang w:val="es-CO"/>
        </w:rPr>
        <w:t xml:space="preserve"> M. </w:t>
      </w:r>
      <w:proofErr w:type="spellStart"/>
      <w:r w:rsidRPr="00F05E5D">
        <w:rPr>
          <w:lang w:val="es-CO"/>
        </w:rPr>
        <w:t>Torres-Velez</w:t>
      </w:r>
      <w:proofErr w:type="spellEnd"/>
      <w:r w:rsidRPr="00F05E5D">
        <w:rPr>
          <w:lang w:val="es-CO"/>
        </w:rPr>
        <w:t xml:space="preserve">, </w:t>
      </w:r>
      <w:proofErr w:type="spellStart"/>
      <w:r w:rsidRPr="00F05E5D">
        <w:rPr>
          <w:lang w:val="es-CO"/>
        </w:rPr>
        <w:t>Humanities</w:t>
      </w:r>
      <w:proofErr w:type="spellEnd"/>
      <w:r w:rsidRPr="00F05E5D">
        <w:rPr>
          <w:lang w:val="es-CO"/>
        </w:rPr>
        <w:t xml:space="preserve">  </w:t>
      </w:r>
    </w:p>
    <w:p w:rsidR="00D93EC2" w:rsidRDefault="007003C4">
      <w:pPr>
        <w:rPr>
          <w:rFonts w:ascii="Cambria" w:eastAsia="Cambria" w:hAnsi="Cambria" w:cs="Cambria"/>
        </w:rPr>
      </w:pPr>
      <w:proofErr w:type="spellStart"/>
      <w:r>
        <w:t>Chanh</w:t>
      </w:r>
      <w:proofErr w:type="spellEnd"/>
      <w:r>
        <w:t xml:space="preserve"> Van Phan, Natural Science </w:t>
      </w:r>
      <w:r>
        <w:rPr>
          <w:rFonts w:ascii="Cambria" w:eastAsia="Cambria" w:hAnsi="Cambria" w:cs="Cambria"/>
        </w:rPr>
        <w:t xml:space="preserve">  </w:t>
      </w:r>
    </w:p>
    <w:p w:rsidR="00D93EC2" w:rsidRDefault="00D93EC2"/>
    <w:p w:rsidR="00D93EC2" w:rsidRDefault="007003C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u w:val="single"/>
        </w:rPr>
        <w:t>Absent</w:t>
      </w:r>
      <w:r>
        <w:rPr>
          <w:rFonts w:ascii="Cambria" w:eastAsia="Cambria" w:hAnsi="Cambria" w:cs="Cambria"/>
        </w:rPr>
        <w:t>:</w:t>
      </w:r>
    </w:p>
    <w:p w:rsidR="00F05E5D" w:rsidRDefault="00F05E5D" w:rsidP="00F05E5D">
      <w:r>
        <w:t xml:space="preserve">Eddy Garcia, Business </w:t>
      </w:r>
    </w:p>
    <w:p w:rsidR="00D93EC2" w:rsidRDefault="007003C4">
      <w:r>
        <w:t>Lauren Wolf, Mathematics</w:t>
      </w:r>
    </w:p>
    <w:p w:rsidR="00F05E5D" w:rsidRDefault="00F05E5D" w:rsidP="00F05E5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Farhana </w:t>
      </w:r>
      <w:proofErr w:type="spellStart"/>
      <w:r>
        <w:rPr>
          <w:rFonts w:ascii="Cambria" w:eastAsia="Cambria" w:hAnsi="Cambria" w:cs="Cambria"/>
        </w:rPr>
        <w:t>Hussen</w:t>
      </w:r>
      <w:proofErr w:type="spellEnd"/>
      <w:r>
        <w:rPr>
          <w:rFonts w:ascii="Cambria" w:eastAsia="Cambria" w:hAnsi="Cambria" w:cs="Cambria"/>
        </w:rPr>
        <w:t>, Student Representative</w:t>
      </w:r>
    </w:p>
    <w:p w:rsidR="003F50B9" w:rsidRDefault="00F05E5D">
      <w:proofErr w:type="spellStart"/>
      <w:r>
        <w:t>Arafate</w:t>
      </w:r>
      <w:proofErr w:type="spellEnd"/>
      <w:r>
        <w:t xml:space="preserve"> </w:t>
      </w:r>
      <w:proofErr w:type="spellStart"/>
      <w:r>
        <w:t>Aremou</w:t>
      </w:r>
      <w:proofErr w:type="spellEnd"/>
      <w:r>
        <w:t xml:space="preserve"> </w:t>
      </w:r>
      <w:proofErr w:type="spellStart"/>
      <w:r>
        <w:t>Idohou</w:t>
      </w:r>
      <w:proofErr w:type="spellEnd"/>
      <w:r>
        <w:t>, Student Representative</w:t>
      </w:r>
    </w:p>
    <w:p w:rsidR="00D93EC2" w:rsidRDefault="00D93EC2"/>
    <w:p w:rsidR="00D93EC2" w:rsidRDefault="007003C4">
      <w:r>
        <w:rPr>
          <w:rFonts w:ascii="Cambria" w:eastAsia="Cambria" w:hAnsi="Cambria" w:cs="Cambria"/>
        </w:rPr>
        <w:t xml:space="preserve">Guests:        None </w:t>
      </w:r>
    </w:p>
    <w:p w:rsidR="00D93EC2" w:rsidRDefault="007003C4">
      <w:r>
        <w:rPr>
          <w:rFonts w:ascii="Cambria" w:eastAsia="Cambria" w:hAnsi="Cambria" w:cs="Cambria"/>
        </w:rPr>
        <w:t>Minutes Prepared By: Professor Eugena K. Griffin</w:t>
      </w:r>
    </w:p>
    <w:p w:rsidR="00F05E5D" w:rsidRDefault="00F05E5D">
      <w:pPr>
        <w:rPr>
          <w:rFonts w:ascii="Cambria" w:eastAsia="Cambria" w:hAnsi="Cambria" w:cs="Cambria"/>
        </w:rPr>
      </w:pPr>
    </w:p>
    <w:p w:rsidR="00D93EC2" w:rsidRDefault="007003C4">
      <w:r>
        <w:rPr>
          <w:rFonts w:ascii="Cambria" w:eastAsia="Cambria" w:hAnsi="Cambria" w:cs="Cambria"/>
        </w:rPr>
        <w:t>Topics Covered:</w:t>
      </w:r>
    </w:p>
    <w:p w:rsidR="00D93EC2" w:rsidRDefault="007003C4">
      <w:pPr>
        <w:pStyle w:val="ListParagraph1"/>
        <w:numPr>
          <w:ilvl w:val="0"/>
          <w:numId w:val="1"/>
        </w:numPr>
      </w:pPr>
      <w:r>
        <w:rPr>
          <w:rFonts w:ascii="Cambria" w:eastAsia="Cambria" w:hAnsi="Cambria" w:cs="Cambria"/>
        </w:rPr>
        <w:t>Call to Order</w:t>
      </w:r>
    </w:p>
    <w:p w:rsidR="00D93EC2" w:rsidRDefault="007003C4">
      <w:pPr>
        <w:pStyle w:val="ListParagraph1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Agenda</w:t>
      </w:r>
    </w:p>
    <w:p w:rsidR="00D93EC2" w:rsidRDefault="007003C4">
      <w:pPr>
        <w:pStyle w:val="ListParagraph1"/>
        <w:numPr>
          <w:ilvl w:val="0"/>
          <w:numId w:val="1"/>
        </w:numPr>
      </w:pPr>
      <w:r>
        <w:rPr>
          <w:rFonts w:ascii="Cambria" w:eastAsia="Cambria" w:hAnsi="Cambria" w:cs="Cambria"/>
        </w:rPr>
        <w:t xml:space="preserve">Acceptance of Minutes from </w:t>
      </w:r>
      <w:r w:rsidR="00732BCE">
        <w:rPr>
          <w:rFonts w:ascii="Cambria" w:eastAsia="Cambria" w:hAnsi="Cambria" w:cs="Cambria"/>
        </w:rPr>
        <w:t>March</w:t>
      </w:r>
      <w:r>
        <w:rPr>
          <w:rFonts w:ascii="Cambria" w:eastAsia="Cambria" w:hAnsi="Cambria" w:cs="Cambria"/>
        </w:rPr>
        <w:t xml:space="preserve"> 2019</w:t>
      </w:r>
    </w:p>
    <w:p w:rsidR="00D93EC2" w:rsidRDefault="007003C4">
      <w:pPr>
        <w:pStyle w:val="ListParagraph1"/>
        <w:numPr>
          <w:ilvl w:val="0"/>
          <w:numId w:val="1"/>
        </w:numPr>
      </w:pPr>
      <w:r>
        <w:t xml:space="preserve">Review of the synopsis of the benefits of the Library Liaison to faculty.  </w:t>
      </w:r>
    </w:p>
    <w:p w:rsidR="005C1CCF" w:rsidRDefault="00F05E5D">
      <w:pPr>
        <w:pStyle w:val="ListParagraph1"/>
        <w:numPr>
          <w:ilvl w:val="0"/>
          <w:numId w:val="1"/>
        </w:numPr>
      </w:pPr>
      <w:r>
        <w:t>Library o</w:t>
      </w:r>
      <w:r w:rsidR="005C1CCF">
        <w:t xml:space="preserve">utreach and </w:t>
      </w:r>
      <w:r>
        <w:t>raising awareness</w:t>
      </w:r>
      <w:r w:rsidR="00243847">
        <w:t>, Fall 2019</w:t>
      </w:r>
      <w:r w:rsidR="005C1CCF">
        <w:t>.</w:t>
      </w:r>
    </w:p>
    <w:p w:rsidR="005C1CCF" w:rsidRDefault="006E2E6C" w:rsidP="005C1CCF">
      <w:pPr>
        <w:pStyle w:val="ListParagraph1"/>
        <w:numPr>
          <w:ilvl w:val="1"/>
          <w:numId w:val="1"/>
        </w:numPr>
      </w:pPr>
      <w:r>
        <w:t>Survey or other measure.</w:t>
      </w:r>
    </w:p>
    <w:p w:rsidR="006E2E6C" w:rsidRDefault="00230779" w:rsidP="005C1CCF">
      <w:pPr>
        <w:pStyle w:val="ListParagraph1"/>
        <w:numPr>
          <w:ilvl w:val="1"/>
          <w:numId w:val="1"/>
        </w:numPr>
      </w:pPr>
      <w:r>
        <w:t xml:space="preserve">Chart </w:t>
      </w:r>
      <w:r w:rsidR="000F567D">
        <w:t>paper survey within each building</w:t>
      </w:r>
      <w:r w:rsidR="00F60CB1">
        <w:t xml:space="preserve"> to </w:t>
      </w:r>
      <w:r w:rsidR="00AC7FBE">
        <w:t xml:space="preserve">obtain information from students and professors to gather use of the library.  </w:t>
      </w:r>
    </w:p>
    <w:sectPr w:rsidR="006E2E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85D1A"/>
    <w:multiLevelType w:val="multilevel"/>
    <w:tmpl w:val="7C785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0B0DE0"/>
    <w:rsid w:val="000D1C33"/>
    <w:rsid w:val="000F567D"/>
    <w:rsid w:val="00103158"/>
    <w:rsid w:val="00110C3C"/>
    <w:rsid w:val="00155137"/>
    <w:rsid w:val="0019487A"/>
    <w:rsid w:val="00197717"/>
    <w:rsid w:val="001A3336"/>
    <w:rsid w:val="001B01F6"/>
    <w:rsid w:val="001B07D7"/>
    <w:rsid w:val="002227A0"/>
    <w:rsid w:val="00230779"/>
    <w:rsid w:val="00242565"/>
    <w:rsid w:val="00243847"/>
    <w:rsid w:val="00244F8B"/>
    <w:rsid w:val="00284FFB"/>
    <w:rsid w:val="002A27AC"/>
    <w:rsid w:val="002D35DF"/>
    <w:rsid w:val="002F0068"/>
    <w:rsid w:val="00311D03"/>
    <w:rsid w:val="00316F9E"/>
    <w:rsid w:val="003278B0"/>
    <w:rsid w:val="003A0D8F"/>
    <w:rsid w:val="003A5D40"/>
    <w:rsid w:val="003C3D27"/>
    <w:rsid w:val="003E2E14"/>
    <w:rsid w:val="003F50B9"/>
    <w:rsid w:val="004232CA"/>
    <w:rsid w:val="00453F84"/>
    <w:rsid w:val="00471AB1"/>
    <w:rsid w:val="004B50E9"/>
    <w:rsid w:val="004F1554"/>
    <w:rsid w:val="005964D6"/>
    <w:rsid w:val="005A7955"/>
    <w:rsid w:val="005C1CCF"/>
    <w:rsid w:val="005E2E4E"/>
    <w:rsid w:val="00622F41"/>
    <w:rsid w:val="006260F8"/>
    <w:rsid w:val="00667DFB"/>
    <w:rsid w:val="006D0B3A"/>
    <w:rsid w:val="006E2E6C"/>
    <w:rsid w:val="006E3696"/>
    <w:rsid w:val="006E7783"/>
    <w:rsid w:val="007003C4"/>
    <w:rsid w:val="00715E09"/>
    <w:rsid w:val="0072272C"/>
    <w:rsid w:val="0073047B"/>
    <w:rsid w:val="0073204B"/>
    <w:rsid w:val="00732BCE"/>
    <w:rsid w:val="007553DF"/>
    <w:rsid w:val="00761FD0"/>
    <w:rsid w:val="007A7DB7"/>
    <w:rsid w:val="007B50F0"/>
    <w:rsid w:val="007D722E"/>
    <w:rsid w:val="007F4D71"/>
    <w:rsid w:val="008055CE"/>
    <w:rsid w:val="00847E2F"/>
    <w:rsid w:val="00850DD6"/>
    <w:rsid w:val="008C26F5"/>
    <w:rsid w:val="008D474C"/>
    <w:rsid w:val="008D783B"/>
    <w:rsid w:val="008E3785"/>
    <w:rsid w:val="00944FBD"/>
    <w:rsid w:val="0095626C"/>
    <w:rsid w:val="0098165C"/>
    <w:rsid w:val="009876DE"/>
    <w:rsid w:val="00A10272"/>
    <w:rsid w:val="00A2784B"/>
    <w:rsid w:val="00A60C2B"/>
    <w:rsid w:val="00A96866"/>
    <w:rsid w:val="00AC7FBE"/>
    <w:rsid w:val="00AE2C43"/>
    <w:rsid w:val="00AE2D60"/>
    <w:rsid w:val="00AE5086"/>
    <w:rsid w:val="00B20E9B"/>
    <w:rsid w:val="00B56E88"/>
    <w:rsid w:val="00B66ED4"/>
    <w:rsid w:val="00BD0156"/>
    <w:rsid w:val="00BF53E1"/>
    <w:rsid w:val="00C04927"/>
    <w:rsid w:val="00C332F4"/>
    <w:rsid w:val="00C5168E"/>
    <w:rsid w:val="00C6718C"/>
    <w:rsid w:val="00CB1197"/>
    <w:rsid w:val="00D675CB"/>
    <w:rsid w:val="00D93EC2"/>
    <w:rsid w:val="00D9451A"/>
    <w:rsid w:val="00DC4C47"/>
    <w:rsid w:val="00DC7FBF"/>
    <w:rsid w:val="00DF1A9E"/>
    <w:rsid w:val="00E268A7"/>
    <w:rsid w:val="00E84C9F"/>
    <w:rsid w:val="00E915FF"/>
    <w:rsid w:val="00EA06EC"/>
    <w:rsid w:val="00EE48CA"/>
    <w:rsid w:val="00F01B9C"/>
    <w:rsid w:val="00F05E5D"/>
    <w:rsid w:val="00F40AAA"/>
    <w:rsid w:val="00F40FBF"/>
    <w:rsid w:val="00F451C9"/>
    <w:rsid w:val="00F60CB1"/>
    <w:rsid w:val="00F723DF"/>
    <w:rsid w:val="00F74C4C"/>
    <w:rsid w:val="00FD41BE"/>
    <w:rsid w:val="12AF7E06"/>
    <w:rsid w:val="14802691"/>
    <w:rsid w:val="1AED7776"/>
    <w:rsid w:val="30B92E21"/>
    <w:rsid w:val="3A920E8F"/>
    <w:rsid w:val="43812B6D"/>
    <w:rsid w:val="44E67EB2"/>
    <w:rsid w:val="4C3D2BA9"/>
    <w:rsid w:val="4D7A1A8D"/>
    <w:rsid w:val="4F892F2A"/>
    <w:rsid w:val="566E5DCF"/>
    <w:rsid w:val="5FD55D71"/>
    <w:rsid w:val="6D11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99D8624-3888-8C47-9BD0-6008E27B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Arial" w:hAnsi="Arial" w:cs="Arial"/>
      <w:sz w:val="18"/>
      <w:szCs w:val="18"/>
    </w:rPr>
  </w:style>
  <w:style w:type="paragraph" w:styleId="CommentText">
    <w:name w:val="annotation text"/>
    <w:basedOn w:val="Normal"/>
    <w:uiPriority w:val="99"/>
    <w:unhideWhenUsed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</dc:creator>
  <cp:lastModifiedBy>MILES, LINDA</cp:lastModifiedBy>
  <cp:revision>2</cp:revision>
  <dcterms:created xsi:type="dcterms:W3CDTF">2019-09-09T12:29:00Z</dcterms:created>
  <dcterms:modified xsi:type="dcterms:W3CDTF">2019-09-09T12:29:00Z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