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1751"/>
        <w:gridCol w:w="1869"/>
      </w:tblGrid>
      <w:tr w:rsidR="0074221D" w14:paraId="7DDA3CD5" w14:textId="77777777" w:rsidTr="000D058A">
        <w:trPr>
          <w:trHeight w:val="932"/>
        </w:trPr>
        <w:tc>
          <w:tcPr>
            <w:tcW w:w="5739" w:type="dxa"/>
            <w:shd w:val="clear" w:color="auto" w:fill="FFFFFF"/>
            <w:vAlign w:val="center"/>
          </w:tcPr>
          <w:p w14:paraId="65A8FE7B" w14:textId="688934B5" w:rsidR="0074221D" w:rsidRDefault="0074221D" w:rsidP="000D058A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1D3C305" wp14:editId="0FE53E06">
                  <wp:extent cx="2950210" cy="5886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588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1F37921F" w14:textId="77777777" w:rsidR="0074221D" w:rsidRDefault="0074221D" w:rsidP="000D058A">
            <w:pPr>
              <w:snapToGrid w:val="0"/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31ED7625" w14:textId="5A6AA4B5" w:rsidR="0074221D" w:rsidRDefault="0074221D" w:rsidP="000D058A">
            <w:pPr>
              <w:pStyle w:val="Body"/>
              <w:spacing w:before="100" w:after="10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23ED6784" wp14:editId="438EDABF">
                  <wp:extent cx="954405" cy="461010"/>
                  <wp:effectExtent l="0" t="0" r="1079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46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1890F5" w14:textId="77777777" w:rsidR="00E71952" w:rsidRDefault="003721FE">
      <w:pPr>
        <w:spacing w:before="240" w:after="240"/>
        <w:jc w:val="center"/>
        <w:rPr>
          <w:color w:val="FF6600"/>
        </w:rPr>
      </w:pPr>
      <w:r>
        <w:rPr>
          <w:color w:val="FF6600"/>
        </w:rPr>
        <w:t xml:space="preserve"> </w:t>
      </w:r>
    </w:p>
    <w:p w14:paraId="507DC80A" w14:textId="1FB2AE32" w:rsidR="00E71952" w:rsidRDefault="003721FE">
      <w:pPr>
        <w:spacing w:before="240" w:after="240"/>
        <w:jc w:val="center"/>
        <w:rPr>
          <w:color w:val="FF6600"/>
          <w:sz w:val="32"/>
          <w:szCs w:val="32"/>
        </w:rPr>
      </w:pPr>
      <w:r>
        <w:rPr>
          <w:color w:val="FF6600"/>
          <w:sz w:val="32"/>
          <w:szCs w:val="32"/>
        </w:rPr>
        <w:t xml:space="preserve">Minutes for the Senate </w:t>
      </w:r>
      <w:r w:rsidR="006C7C7A">
        <w:rPr>
          <w:color w:val="FF6600"/>
          <w:sz w:val="32"/>
          <w:szCs w:val="32"/>
        </w:rPr>
        <w:t xml:space="preserve">Budget &amp; </w:t>
      </w:r>
      <w:r>
        <w:rPr>
          <w:color w:val="FF6600"/>
          <w:sz w:val="32"/>
          <w:szCs w:val="32"/>
        </w:rPr>
        <w:t>Finance Committee</w:t>
      </w:r>
    </w:p>
    <w:p w14:paraId="04701AF4" w14:textId="77777777" w:rsidR="00E71952" w:rsidRDefault="003721FE">
      <w:pPr>
        <w:spacing w:before="240" w:after="240"/>
      </w:pPr>
      <w:r>
        <w:t xml:space="preserve"> </w:t>
      </w:r>
    </w:p>
    <w:p w14:paraId="5BC6A4A8" w14:textId="77777777" w:rsidR="00E71952" w:rsidRDefault="003721FE">
      <w:pPr>
        <w:spacing w:before="240" w:after="240"/>
      </w:pPr>
      <w:r>
        <w:t xml:space="preserve"> </w:t>
      </w:r>
      <w:bookmarkStart w:id="0" w:name="_GoBack"/>
      <w:bookmarkEnd w:id="0"/>
    </w:p>
    <w:p w14:paraId="6EA7ACB3" w14:textId="77777777" w:rsidR="00E71952" w:rsidRDefault="003721FE">
      <w:pPr>
        <w:spacing w:before="240" w:after="240"/>
      </w:pPr>
      <w:r>
        <w:t xml:space="preserve"> </w:t>
      </w:r>
    </w:p>
    <w:p w14:paraId="31994FE8" w14:textId="12397559" w:rsidR="00E71952" w:rsidRPr="005960B1" w:rsidRDefault="003721FE">
      <w:pPr>
        <w:spacing w:before="240" w:after="240"/>
        <w:rPr>
          <w:sz w:val="24"/>
          <w:szCs w:val="24"/>
        </w:rPr>
      </w:pPr>
      <w:r w:rsidRPr="005960B1">
        <w:rPr>
          <w:b/>
          <w:sz w:val="24"/>
          <w:szCs w:val="24"/>
        </w:rPr>
        <w:t>Date and Time</w:t>
      </w:r>
      <w:r w:rsidR="006C7C7A" w:rsidRPr="005960B1">
        <w:rPr>
          <w:sz w:val="24"/>
          <w:szCs w:val="24"/>
        </w:rPr>
        <w:t>:</w:t>
      </w:r>
      <w:r w:rsidR="006C7C7A" w:rsidRPr="005960B1">
        <w:rPr>
          <w:sz w:val="24"/>
          <w:szCs w:val="24"/>
        </w:rPr>
        <w:tab/>
      </w:r>
      <w:r w:rsidRPr="005960B1">
        <w:rPr>
          <w:sz w:val="24"/>
          <w:szCs w:val="24"/>
        </w:rPr>
        <w:t xml:space="preserve">September 18, 2019: 3:30PM    </w:t>
      </w:r>
      <w:r w:rsidRPr="005960B1">
        <w:rPr>
          <w:sz w:val="24"/>
          <w:szCs w:val="24"/>
        </w:rPr>
        <w:tab/>
      </w:r>
    </w:p>
    <w:p w14:paraId="619B3AF1" w14:textId="15221AF8" w:rsidR="00E71952" w:rsidRPr="005960B1" w:rsidRDefault="003721FE">
      <w:pPr>
        <w:spacing w:before="240" w:after="240"/>
        <w:rPr>
          <w:sz w:val="24"/>
          <w:szCs w:val="24"/>
        </w:rPr>
      </w:pPr>
      <w:r w:rsidRPr="005960B1">
        <w:rPr>
          <w:b/>
          <w:sz w:val="24"/>
          <w:szCs w:val="24"/>
        </w:rPr>
        <w:t>Location</w:t>
      </w:r>
      <w:r w:rsidR="006C7C7A" w:rsidRPr="005960B1">
        <w:rPr>
          <w:sz w:val="24"/>
          <w:szCs w:val="24"/>
        </w:rPr>
        <w:t>:</w:t>
      </w:r>
      <w:r w:rsidR="006C7C7A" w:rsidRPr="005960B1">
        <w:rPr>
          <w:sz w:val="24"/>
          <w:szCs w:val="24"/>
        </w:rPr>
        <w:tab/>
      </w:r>
      <w:r w:rsidR="006C7C7A" w:rsidRPr="005960B1">
        <w:rPr>
          <w:sz w:val="24"/>
          <w:szCs w:val="24"/>
        </w:rPr>
        <w:tab/>
      </w:r>
      <w:r w:rsidRPr="005960B1">
        <w:rPr>
          <w:sz w:val="24"/>
          <w:szCs w:val="24"/>
        </w:rPr>
        <w:t>135 E 146th St; 2nd Floor Conference Room</w:t>
      </w:r>
    </w:p>
    <w:p w14:paraId="1B310A37" w14:textId="77777777" w:rsidR="00E71952" w:rsidRPr="005960B1" w:rsidRDefault="003721FE">
      <w:pPr>
        <w:spacing w:before="240" w:after="240"/>
        <w:rPr>
          <w:sz w:val="24"/>
          <w:szCs w:val="24"/>
        </w:rPr>
      </w:pPr>
      <w:r w:rsidRPr="005960B1">
        <w:rPr>
          <w:sz w:val="24"/>
          <w:szCs w:val="24"/>
        </w:rPr>
        <w:t xml:space="preserve">                                </w:t>
      </w:r>
      <w:r w:rsidRPr="005960B1">
        <w:rPr>
          <w:sz w:val="24"/>
          <w:szCs w:val="24"/>
        </w:rPr>
        <w:tab/>
      </w:r>
    </w:p>
    <w:p w14:paraId="4361B194" w14:textId="4157839D" w:rsidR="00E71952" w:rsidRPr="005960B1" w:rsidRDefault="003721FE">
      <w:pPr>
        <w:spacing w:before="240" w:after="240"/>
        <w:rPr>
          <w:sz w:val="24"/>
          <w:szCs w:val="24"/>
        </w:rPr>
      </w:pPr>
      <w:r w:rsidRPr="005960B1">
        <w:rPr>
          <w:b/>
          <w:sz w:val="24"/>
          <w:szCs w:val="24"/>
        </w:rPr>
        <w:t>Presiding</w:t>
      </w:r>
      <w:r w:rsidRPr="005960B1">
        <w:rPr>
          <w:sz w:val="24"/>
          <w:szCs w:val="24"/>
        </w:rPr>
        <w:t xml:space="preserve">:    </w:t>
      </w:r>
      <w:r w:rsidRPr="005960B1">
        <w:rPr>
          <w:sz w:val="24"/>
          <w:szCs w:val="24"/>
        </w:rPr>
        <w:tab/>
        <w:t>Ernest Ialongo</w:t>
      </w:r>
      <w:r w:rsidR="006C7C7A" w:rsidRPr="005960B1">
        <w:rPr>
          <w:sz w:val="24"/>
          <w:szCs w:val="24"/>
        </w:rPr>
        <w:t>, Chair</w:t>
      </w:r>
    </w:p>
    <w:p w14:paraId="15E64D31" w14:textId="77777777" w:rsidR="00E71952" w:rsidRPr="005960B1" w:rsidRDefault="003721FE">
      <w:pPr>
        <w:spacing w:before="240" w:after="240"/>
        <w:rPr>
          <w:sz w:val="24"/>
          <w:szCs w:val="24"/>
        </w:rPr>
      </w:pPr>
      <w:r w:rsidRPr="005960B1">
        <w:rPr>
          <w:b/>
          <w:sz w:val="24"/>
          <w:szCs w:val="24"/>
        </w:rPr>
        <w:t>Present</w:t>
      </w:r>
      <w:r w:rsidRPr="005960B1">
        <w:rPr>
          <w:sz w:val="24"/>
          <w:szCs w:val="24"/>
        </w:rPr>
        <w:t xml:space="preserve">:       </w:t>
      </w:r>
      <w:r w:rsidRPr="005960B1">
        <w:rPr>
          <w:sz w:val="24"/>
          <w:szCs w:val="24"/>
        </w:rPr>
        <w:tab/>
        <w:t>Sarah Church</w:t>
      </w:r>
      <w:r w:rsidRPr="005960B1">
        <w:rPr>
          <w:sz w:val="24"/>
          <w:szCs w:val="24"/>
        </w:rPr>
        <w:br/>
      </w:r>
      <w:r w:rsidRPr="005960B1">
        <w:rPr>
          <w:sz w:val="24"/>
          <w:szCs w:val="24"/>
        </w:rPr>
        <w:tab/>
      </w:r>
      <w:r w:rsidRPr="005960B1">
        <w:rPr>
          <w:sz w:val="24"/>
          <w:szCs w:val="24"/>
        </w:rPr>
        <w:tab/>
      </w:r>
      <w:proofErr w:type="spellStart"/>
      <w:r w:rsidRPr="005960B1">
        <w:rPr>
          <w:sz w:val="24"/>
          <w:szCs w:val="24"/>
        </w:rPr>
        <w:t>Vyacheslav</w:t>
      </w:r>
      <w:proofErr w:type="spellEnd"/>
      <w:r w:rsidRPr="005960B1">
        <w:rPr>
          <w:sz w:val="24"/>
          <w:szCs w:val="24"/>
        </w:rPr>
        <w:t xml:space="preserve"> </w:t>
      </w:r>
      <w:proofErr w:type="spellStart"/>
      <w:r w:rsidRPr="005960B1">
        <w:rPr>
          <w:sz w:val="24"/>
          <w:szCs w:val="24"/>
        </w:rPr>
        <w:t>Dushenkov</w:t>
      </w:r>
      <w:proofErr w:type="spellEnd"/>
      <w:r w:rsidRPr="005960B1">
        <w:rPr>
          <w:sz w:val="24"/>
          <w:szCs w:val="24"/>
        </w:rPr>
        <w:br/>
      </w:r>
      <w:r w:rsidRPr="005960B1">
        <w:rPr>
          <w:sz w:val="24"/>
          <w:szCs w:val="24"/>
        </w:rPr>
        <w:tab/>
      </w:r>
      <w:r w:rsidRPr="005960B1">
        <w:rPr>
          <w:sz w:val="24"/>
          <w:szCs w:val="24"/>
        </w:rPr>
        <w:tab/>
        <w:t>Linda Ridley</w:t>
      </w:r>
      <w:r w:rsidRPr="005960B1">
        <w:rPr>
          <w:sz w:val="24"/>
          <w:szCs w:val="24"/>
        </w:rPr>
        <w:br/>
      </w:r>
      <w:r w:rsidRPr="005960B1">
        <w:rPr>
          <w:sz w:val="24"/>
          <w:szCs w:val="24"/>
        </w:rPr>
        <w:tab/>
      </w:r>
      <w:r w:rsidRPr="005960B1">
        <w:rPr>
          <w:sz w:val="24"/>
          <w:szCs w:val="24"/>
        </w:rPr>
        <w:tab/>
        <w:t xml:space="preserve">Yvette </w:t>
      </w:r>
      <w:proofErr w:type="spellStart"/>
      <w:r w:rsidRPr="005960B1">
        <w:rPr>
          <w:sz w:val="24"/>
          <w:szCs w:val="24"/>
        </w:rPr>
        <w:t>Luyando</w:t>
      </w:r>
      <w:proofErr w:type="spellEnd"/>
      <w:r w:rsidRPr="005960B1">
        <w:rPr>
          <w:sz w:val="24"/>
          <w:szCs w:val="24"/>
        </w:rPr>
        <w:br/>
      </w:r>
      <w:r w:rsidRPr="005960B1">
        <w:rPr>
          <w:sz w:val="24"/>
          <w:szCs w:val="24"/>
        </w:rPr>
        <w:tab/>
      </w:r>
      <w:r w:rsidRPr="005960B1">
        <w:rPr>
          <w:sz w:val="24"/>
          <w:szCs w:val="24"/>
        </w:rPr>
        <w:tab/>
        <w:t>Alisa Roost</w:t>
      </w:r>
      <w:r w:rsidRPr="005960B1">
        <w:rPr>
          <w:sz w:val="24"/>
          <w:szCs w:val="24"/>
        </w:rPr>
        <w:br/>
      </w:r>
      <w:r w:rsidRPr="005960B1">
        <w:rPr>
          <w:sz w:val="24"/>
          <w:szCs w:val="24"/>
        </w:rPr>
        <w:tab/>
      </w:r>
      <w:r w:rsidRPr="005960B1">
        <w:rPr>
          <w:sz w:val="24"/>
          <w:szCs w:val="24"/>
        </w:rPr>
        <w:tab/>
      </w:r>
      <w:proofErr w:type="spellStart"/>
      <w:r w:rsidRPr="005960B1">
        <w:rPr>
          <w:sz w:val="24"/>
          <w:szCs w:val="24"/>
        </w:rPr>
        <w:t>Ruili</w:t>
      </w:r>
      <w:proofErr w:type="spellEnd"/>
      <w:r w:rsidRPr="005960B1">
        <w:rPr>
          <w:sz w:val="24"/>
          <w:szCs w:val="24"/>
        </w:rPr>
        <w:t xml:space="preserve"> Ye</w:t>
      </w:r>
      <w:r w:rsidRPr="005960B1">
        <w:rPr>
          <w:sz w:val="24"/>
          <w:szCs w:val="24"/>
        </w:rPr>
        <w:br/>
      </w:r>
      <w:r w:rsidRPr="005960B1">
        <w:rPr>
          <w:sz w:val="24"/>
          <w:szCs w:val="24"/>
        </w:rPr>
        <w:tab/>
      </w:r>
      <w:r w:rsidRPr="005960B1">
        <w:rPr>
          <w:sz w:val="24"/>
          <w:szCs w:val="24"/>
        </w:rPr>
        <w:tab/>
      </w:r>
      <w:proofErr w:type="spellStart"/>
      <w:r w:rsidRPr="005960B1">
        <w:rPr>
          <w:sz w:val="24"/>
          <w:szCs w:val="24"/>
        </w:rPr>
        <w:t>Daliz</w:t>
      </w:r>
      <w:proofErr w:type="spellEnd"/>
      <w:r w:rsidRPr="005960B1">
        <w:rPr>
          <w:sz w:val="24"/>
          <w:szCs w:val="24"/>
        </w:rPr>
        <w:t xml:space="preserve"> Perez-</w:t>
      </w:r>
      <w:proofErr w:type="spellStart"/>
      <w:r w:rsidRPr="005960B1">
        <w:rPr>
          <w:sz w:val="24"/>
          <w:szCs w:val="24"/>
        </w:rPr>
        <w:t>Cabezas</w:t>
      </w:r>
      <w:proofErr w:type="spellEnd"/>
      <w:r w:rsidRPr="005960B1">
        <w:rPr>
          <w:sz w:val="24"/>
          <w:szCs w:val="24"/>
        </w:rPr>
        <w:br/>
      </w:r>
      <w:r w:rsidRPr="005960B1">
        <w:rPr>
          <w:sz w:val="24"/>
          <w:szCs w:val="24"/>
        </w:rPr>
        <w:tab/>
      </w:r>
      <w:r w:rsidRPr="005960B1">
        <w:rPr>
          <w:sz w:val="24"/>
          <w:szCs w:val="24"/>
        </w:rPr>
        <w:tab/>
        <w:t xml:space="preserve">Carol </w:t>
      </w:r>
      <w:proofErr w:type="spellStart"/>
      <w:r w:rsidRPr="005960B1">
        <w:rPr>
          <w:sz w:val="24"/>
          <w:szCs w:val="24"/>
        </w:rPr>
        <w:t>Huie</w:t>
      </w:r>
      <w:proofErr w:type="spellEnd"/>
      <w:r w:rsidRPr="005960B1">
        <w:rPr>
          <w:sz w:val="24"/>
          <w:szCs w:val="24"/>
        </w:rPr>
        <w:br/>
      </w:r>
      <w:r w:rsidRPr="005960B1">
        <w:rPr>
          <w:sz w:val="24"/>
          <w:szCs w:val="24"/>
        </w:rPr>
        <w:tab/>
      </w:r>
      <w:r w:rsidRPr="005960B1">
        <w:rPr>
          <w:sz w:val="24"/>
          <w:szCs w:val="24"/>
        </w:rPr>
        <w:tab/>
        <w:t xml:space="preserve">Alex </w:t>
      </w:r>
      <w:proofErr w:type="spellStart"/>
      <w:r w:rsidRPr="005960B1">
        <w:rPr>
          <w:sz w:val="24"/>
          <w:szCs w:val="24"/>
        </w:rPr>
        <w:t>Essiamah</w:t>
      </w:r>
      <w:proofErr w:type="spellEnd"/>
      <w:r w:rsidRPr="005960B1">
        <w:rPr>
          <w:sz w:val="24"/>
          <w:szCs w:val="24"/>
        </w:rPr>
        <w:br/>
      </w:r>
      <w:r w:rsidRPr="005960B1">
        <w:rPr>
          <w:sz w:val="24"/>
          <w:szCs w:val="24"/>
        </w:rPr>
        <w:tab/>
      </w:r>
      <w:r w:rsidRPr="005960B1">
        <w:rPr>
          <w:sz w:val="24"/>
          <w:szCs w:val="24"/>
        </w:rPr>
        <w:tab/>
      </w:r>
    </w:p>
    <w:p w14:paraId="3F2BFCC9" w14:textId="77777777" w:rsidR="00E71952" w:rsidRPr="005960B1" w:rsidRDefault="003721FE">
      <w:pPr>
        <w:spacing w:before="240" w:after="240"/>
        <w:rPr>
          <w:sz w:val="24"/>
          <w:szCs w:val="24"/>
        </w:rPr>
      </w:pPr>
      <w:r w:rsidRPr="005960B1">
        <w:rPr>
          <w:b/>
          <w:sz w:val="24"/>
          <w:szCs w:val="24"/>
        </w:rPr>
        <w:t>Absent</w:t>
      </w:r>
      <w:r w:rsidRPr="005960B1">
        <w:rPr>
          <w:sz w:val="24"/>
          <w:szCs w:val="24"/>
        </w:rPr>
        <w:t xml:space="preserve">:       </w:t>
      </w:r>
      <w:r w:rsidRPr="005960B1">
        <w:rPr>
          <w:sz w:val="24"/>
          <w:szCs w:val="24"/>
        </w:rPr>
        <w:tab/>
        <w:t>Andre Thompson</w:t>
      </w:r>
    </w:p>
    <w:p w14:paraId="158D7666" w14:textId="77777777" w:rsidR="00E71952" w:rsidRPr="005960B1" w:rsidRDefault="003721FE">
      <w:pPr>
        <w:spacing w:before="240" w:after="240"/>
        <w:rPr>
          <w:sz w:val="24"/>
          <w:szCs w:val="24"/>
        </w:rPr>
      </w:pPr>
      <w:r w:rsidRPr="005960B1">
        <w:rPr>
          <w:b/>
          <w:sz w:val="24"/>
          <w:szCs w:val="24"/>
        </w:rPr>
        <w:t>Guests</w:t>
      </w:r>
      <w:r w:rsidRPr="005960B1">
        <w:rPr>
          <w:sz w:val="24"/>
          <w:szCs w:val="24"/>
        </w:rPr>
        <w:t xml:space="preserve">:     </w:t>
      </w:r>
      <w:r w:rsidRPr="005960B1">
        <w:rPr>
          <w:sz w:val="24"/>
          <w:szCs w:val="24"/>
        </w:rPr>
        <w:tab/>
        <w:t>Esther Rodriguez-Chardavoyne</w:t>
      </w:r>
      <w:r w:rsidRPr="005960B1">
        <w:rPr>
          <w:sz w:val="24"/>
          <w:szCs w:val="24"/>
        </w:rPr>
        <w:br/>
      </w:r>
      <w:r w:rsidRPr="005960B1">
        <w:rPr>
          <w:sz w:val="24"/>
          <w:szCs w:val="24"/>
        </w:rPr>
        <w:tab/>
      </w:r>
      <w:r w:rsidRPr="005960B1">
        <w:rPr>
          <w:sz w:val="24"/>
          <w:szCs w:val="24"/>
        </w:rPr>
        <w:tab/>
        <w:t xml:space="preserve">Fanny </w:t>
      </w:r>
      <w:proofErr w:type="spellStart"/>
      <w:r w:rsidRPr="005960B1">
        <w:rPr>
          <w:sz w:val="24"/>
          <w:szCs w:val="24"/>
        </w:rPr>
        <w:t>Dumancela</w:t>
      </w:r>
      <w:proofErr w:type="spellEnd"/>
    </w:p>
    <w:p w14:paraId="6F03F68D" w14:textId="77777777" w:rsidR="00E71952" w:rsidRPr="005960B1" w:rsidRDefault="003721FE">
      <w:pPr>
        <w:spacing w:before="240" w:after="240"/>
        <w:rPr>
          <w:sz w:val="24"/>
          <w:szCs w:val="24"/>
        </w:rPr>
      </w:pPr>
      <w:r w:rsidRPr="005960B1">
        <w:rPr>
          <w:sz w:val="24"/>
          <w:szCs w:val="24"/>
        </w:rPr>
        <w:t xml:space="preserve"> </w:t>
      </w:r>
    </w:p>
    <w:p w14:paraId="061674B7" w14:textId="77777777" w:rsidR="00E71952" w:rsidRPr="005960B1" w:rsidRDefault="003721FE">
      <w:pPr>
        <w:spacing w:before="240" w:after="240"/>
        <w:rPr>
          <w:sz w:val="24"/>
          <w:szCs w:val="24"/>
        </w:rPr>
      </w:pPr>
      <w:r w:rsidRPr="005960B1">
        <w:rPr>
          <w:b/>
          <w:sz w:val="24"/>
          <w:szCs w:val="24"/>
        </w:rPr>
        <w:t>Minutes Prepared By</w:t>
      </w:r>
      <w:r w:rsidRPr="005960B1">
        <w:rPr>
          <w:sz w:val="24"/>
          <w:szCs w:val="24"/>
        </w:rPr>
        <w:t>:</w:t>
      </w:r>
    </w:p>
    <w:p w14:paraId="26883CC4" w14:textId="77777777" w:rsidR="00E71952" w:rsidRPr="005960B1" w:rsidRDefault="003721FE">
      <w:pPr>
        <w:spacing w:before="240" w:after="240"/>
        <w:rPr>
          <w:sz w:val="24"/>
          <w:szCs w:val="24"/>
        </w:rPr>
      </w:pPr>
      <w:r w:rsidRPr="005960B1">
        <w:rPr>
          <w:sz w:val="24"/>
          <w:szCs w:val="24"/>
        </w:rPr>
        <w:t xml:space="preserve"> Alisa Roost</w:t>
      </w:r>
    </w:p>
    <w:p w14:paraId="538FEC17" w14:textId="77777777" w:rsidR="00E71952" w:rsidRPr="005960B1" w:rsidRDefault="003721FE">
      <w:pPr>
        <w:spacing w:before="240" w:after="240"/>
        <w:rPr>
          <w:sz w:val="24"/>
          <w:szCs w:val="24"/>
        </w:rPr>
      </w:pPr>
      <w:r w:rsidRPr="005960B1">
        <w:rPr>
          <w:sz w:val="24"/>
          <w:szCs w:val="24"/>
        </w:rPr>
        <w:lastRenderedPageBreak/>
        <w:t xml:space="preserve">                  </w:t>
      </w:r>
      <w:r w:rsidRPr="005960B1">
        <w:rPr>
          <w:sz w:val="24"/>
          <w:szCs w:val="24"/>
        </w:rPr>
        <w:tab/>
      </w:r>
    </w:p>
    <w:p w14:paraId="536113BC" w14:textId="77777777" w:rsidR="00E71952" w:rsidRPr="005960B1" w:rsidRDefault="003721FE">
      <w:pPr>
        <w:spacing w:before="240" w:after="240"/>
        <w:rPr>
          <w:sz w:val="24"/>
          <w:szCs w:val="24"/>
        </w:rPr>
      </w:pPr>
      <w:r w:rsidRPr="005960B1">
        <w:rPr>
          <w:sz w:val="24"/>
          <w:szCs w:val="24"/>
        </w:rPr>
        <w:t xml:space="preserve">                                       </w:t>
      </w:r>
      <w:r w:rsidRPr="005960B1">
        <w:rPr>
          <w:sz w:val="24"/>
          <w:szCs w:val="24"/>
        </w:rPr>
        <w:tab/>
      </w:r>
    </w:p>
    <w:tbl>
      <w:tblPr>
        <w:tblStyle w:val="a"/>
        <w:tblW w:w="8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5100"/>
        <w:gridCol w:w="1650"/>
      </w:tblGrid>
      <w:tr w:rsidR="00E71952" w:rsidRPr="005960B1" w14:paraId="08D9AC59" w14:textId="77777777" w:rsidTr="00C8659A">
        <w:trPr>
          <w:trHeight w:val="42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EE3EB" w14:textId="77777777" w:rsidR="00E71952" w:rsidRPr="005960B1" w:rsidRDefault="003721FE">
            <w:pPr>
              <w:spacing w:before="240" w:after="240"/>
              <w:ind w:left="100"/>
              <w:rPr>
                <w:b/>
                <w:sz w:val="24"/>
                <w:szCs w:val="24"/>
              </w:rPr>
            </w:pPr>
            <w:r w:rsidRPr="005960B1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1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A994B" w14:textId="77777777" w:rsidR="00E71952" w:rsidRPr="005960B1" w:rsidRDefault="003721FE">
            <w:pPr>
              <w:spacing w:before="240" w:after="240"/>
              <w:ind w:left="100"/>
              <w:rPr>
                <w:b/>
                <w:sz w:val="24"/>
                <w:szCs w:val="24"/>
              </w:rPr>
            </w:pPr>
            <w:r w:rsidRPr="005960B1"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1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B3CD" w14:textId="77777777" w:rsidR="00E71952" w:rsidRPr="005960B1" w:rsidRDefault="003721FE">
            <w:pPr>
              <w:spacing w:before="240" w:after="240"/>
              <w:ind w:left="100"/>
              <w:rPr>
                <w:b/>
                <w:sz w:val="24"/>
                <w:szCs w:val="24"/>
              </w:rPr>
            </w:pPr>
            <w:r w:rsidRPr="005960B1">
              <w:rPr>
                <w:b/>
                <w:sz w:val="24"/>
                <w:szCs w:val="24"/>
              </w:rPr>
              <w:t>DECISION / ACTION</w:t>
            </w:r>
          </w:p>
        </w:tc>
      </w:tr>
      <w:tr w:rsidR="00E71952" w:rsidRPr="005960B1" w14:paraId="5ACAA84A" w14:textId="77777777" w:rsidTr="00C8659A">
        <w:trPr>
          <w:trHeight w:val="160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B4DAA" w14:textId="5EB52745" w:rsidR="00E71952" w:rsidRPr="005960B1" w:rsidRDefault="003721FE" w:rsidP="006C7C7A">
            <w:pPr>
              <w:spacing w:before="240" w:after="24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Call to Order: </w:t>
            </w:r>
          </w:p>
        </w:tc>
        <w:tc>
          <w:tcPr>
            <w:tcW w:w="51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58BC" w14:textId="58B45CBB" w:rsidR="00E71952" w:rsidRPr="005960B1" w:rsidRDefault="00E71952">
            <w:pPr>
              <w:spacing w:before="240" w:after="240"/>
              <w:ind w:left="100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C064E" w14:textId="1A565FDB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  <w:r w:rsidR="00FE239F" w:rsidRPr="005960B1">
              <w:rPr>
                <w:sz w:val="24"/>
                <w:szCs w:val="24"/>
              </w:rPr>
              <w:t>3:30</w:t>
            </w:r>
          </w:p>
        </w:tc>
      </w:tr>
      <w:tr w:rsidR="00E71952" w:rsidRPr="005960B1" w14:paraId="26DC6C36" w14:textId="77777777" w:rsidTr="00C8659A">
        <w:trPr>
          <w:trHeight w:val="42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70370" w14:textId="77777777" w:rsidR="00E71952" w:rsidRPr="005960B1" w:rsidRDefault="003721FE">
            <w:pPr>
              <w:spacing w:before="240" w:after="240"/>
              <w:ind w:left="100"/>
              <w:rPr>
                <w:b/>
                <w:sz w:val="24"/>
                <w:szCs w:val="24"/>
              </w:rPr>
            </w:pPr>
            <w:r w:rsidRPr="005960B1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1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B063" w14:textId="77777777" w:rsidR="00E71952" w:rsidRPr="005960B1" w:rsidRDefault="003721FE">
            <w:pPr>
              <w:spacing w:before="240" w:after="240"/>
              <w:ind w:left="100"/>
              <w:rPr>
                <w:b/>
                <w:sz w:val="24"/>
                <w:szCs w:val="24"/>
              </w:rPr>
            </w:pPr>
            <w:r w:rsidRPr="005960B1"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1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A917F" w14:textId="77777777" w:rsidR="00E71952" w:rsidRPr="005960B1" w:rsidRDefault="003721FE">
            <w:pPr>
              <w:spacing w:before="240" w:after="240"/>
              <w:ind w:left="100"/>
              <w:rPr>
                <w:b/>
                <w:sz w:val="24"/>
                <w:szCs w:val="24"/>
              </w:rPr>
            </w:pPr>
            <w:r w:rsidRPr="005960B1">
              <w:rPr>
                <w:b/>
                <w:sz w:val="24"/>
                <w:szCs w:val="24"/>
              </w:rPr>
              <w:t>DECISION / ACTION</w:t>
            </w:r>
          </w:p>
        </w:tc>
      </w:tr>
      <w:tr w:rsidR="00E71952" w:rsidRPr="005960B1" w14:paraId="7E2593FB" w14:textId="77777777" w:rsidTr="00FE239F">
        <w:trPr>
          <w:trHeight w:val="7046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1A7F" w14:textId="66B0639F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Acceptance of Agenda</w:t>
            </w:r>
          </w:p>
          <w:p w14:paraId="2600FE06" w14:textId="77777777" w:rsidR="00703EB6" w:rsidRPr="005960B1" w:rsidRDefault="00703EB6">
            <w:pPr>
              <w:spacing w:before="240" w:after="240"/>
              <w:ind w:left="100"/>
              <w:rPr>
                <w:sz w:val="24"/>
                <w:szCs w:val="24"/>
              </w:rPr>
            </w:pPr>
          </w:p>
          <w:p w14:paraId="60A82374" w14:textId="088C12FA" w:rsidR="00E71952" w:rsidRPr="005960B1" w:rsidRDefault="00FE239F" w:rsidP="00FE239F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Acceptance of </w:t>
            </w:r>
            <w:r w:rsidR="003721FE" w:rsidRPr="005960B1">
              <w:rPr>
                <w:sz w:val="24"/>
                <w:szCs w:val="24"/>
              </w:rPr>
              <w:t>Minutes</w:t>
            </w:r>
            <w:r w:rsidRPr="005960B1">
              <w:rPr>
                <w:sz w:val="24"/>
                <w:szCs w:val="24"/>
              </w:rPr>
              <w:t xml:space="preserve"> of April 29, 2019 meeting</w:t>
            </w:r>
            <w:r w:rsidR="003721FE" w:rsidRPr="00596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50FC1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</w:p>
          <w:p w14:paraId="1C8D6A5A" w14:textId="77777777" w:rsidR="00703EB6" w:rsidRPr="005960B1" w:rsidRDefault="00703EB6">
            <w:pPr>
              <w:spacing w:before="240" w:after="240"/>
              <w:ind w:left="100"/>
              <w:rPr>
                <w:sz w:val="24"/>
                <w:szCs w:val="24"/>
              </w:rPr>
            </w:pPr>
          </w:p>
          <w:p w14:paraId="0F1E026D" w14:textId="77777777" w:rsidR="00703EB6" w:rsidRPr="005960B1" w:rsidRDefault="00703EB6">
            <w:pPr>
              <w:spacing w:before="240" w:after="240"/>
              <w:ind w:left="100"/>
              <w:rPr>
                <w:sz w:val="24"/>
                <w:szCs w:val="24"/>
              </w:rPr>
            </w:pPr>
          </w:p>
          <w:p w14:paraId="191A2732" w14:textId="2A309CED" w:rsidR="00E71952" w:rsidRPr="005960B1" w:rsidRDefault="00703EB6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Carol </w:t>
            </w:r>
            <w:proofErr w:type="spellStart"/>
            <w:r w:rsidRPr="005960B1">
              <w:rPr>
                <w:sz w:val="24"/>
                <w:szCs w:val="24"/>
              </w:rPr>
              <w:t>Huie</w:t>
            </w:r>
            <w:proofErr w:type="spellEnd"/>
            <w:r w:rsidRPr="005960B1">
              <w:rPr>
                <w:sz w:val="24"/>
                <w:szCs w:val="24"/>
              </w:rPr>
              <w:t xml:space="preserve"> noted her attendance at this meeting, and that the minutes should be amended.</w:t>
            </w:r>
            <w:r w:rsidR="003721FE" w:rsidRPr="005960B1">
              <w:rPr>
                <w:sz w:val="24"/>
                <w:szCs w:val="24"/>
              </w:rPr>
              <w:t xml:space="preserve"> </w:t>
            </w:r>
          </w:p>
          <w:p w14:paraId="1B5E78F7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</w:p>
          <w:p w14:paraId="1253605E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</w:p>
          <w:p w14:paraId="23A4B850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</w:p>
          <w:p w14:paraId="013F9774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</w:p>
          <w:p w14:paraId="7FA1EE11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</w:p>
          <w:p w14:paraId="0236F379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</w:p>
          <w:p w14:paraId="11271A30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63E1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Unanimously accepted</w:t>
            </w:r>
          </w:p>
          <w:p w14:paraId="0D4FC5B3" w14:textId="77777777" w:rsidR="00703EB6" w:rsidRPr="005960B1" w:rsidRDefault="00703EB6">
            <w:pPr>
              <w:spacing w:before="240" w:after="240"/>
              <w:ind w:left="100"/>
              <w:rPr>
                <w:sz w:val="24"/>
                <w:szCs w:val="24"/>
              </w:rPr>
            </w:pPr>
          </w:p>
          <w:p w14:paraId="23188150" w14:textId="16C8A362" w:rsidR="00E71952" w:rsidRPr="005960B1" w:rsidRDefault="00703EB6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Motion to amend, and the amended minutes, u</w:t>
            </w:r>
            <w:r w:rsidR="003721FE" w:rsidRPr="005960B1">
              <w:rPr>
                <w:sz w:val="24"/>
                <w:szCs w:val="24"/>
              </w:rPr>
              <w:t>nanimously</w:t>
            </w:r>
            <w:r w:rsidR="00FE239F" w:rsidRPr="005960B1">
              <w:rPr>
                <w:sz w:val="24"/>
                <w:szCs w:val="24"/>
              </w:rPr>
              <w:t xml:space="preserve"> accepted</w:t>
            </w:r>
          </w:p>
        </w:tc>
      </w:tr>
      <w:tr w:rsidR="00E71952" w:rsidRPr="005960B1" w14:paraId="5937D32C" w14:textId="77777777" w:rsidTr="00C8659A">
        <w:trPr>
          <w:trHeight w:val="42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AEDB0" w14:textId="77777777" w:rsidR="00E71952" w:rsidRPr="005960B1" w:rsidRDefault="003721FE">
            <w:pPr>
              <w:spacing w:before="240" w:after="240"/>
              <w:ind w:left="100"/>
              <w:rPr>
                <w:b/>
                <w:sz w:val="24"/>
                <w:szCs w:val="24"/>
              </w:rPr>
            </w:pPr>
            <w:r w:rsidRPr="005960B1">
              <w:rPr>
                <w:b/>
                <w:sz w:val="24"/>
                <w:szCs w:val="24"/>
              </w:rPr>
              <w:lastRenderedPageBreak/>
              <w:t>TOPIC</w:t>
            </w:r>
          </w:p>
        </w:tc>
        <w:tc>
          <w:tcPr>
            <w:tcW w:w="51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D22D2" w14:textId="77777777" w:rsidR="00E71952" w:rsidRPr="005960B1" w:rsidRDefault="003721FE">
            <w:pPr>
              <w:spacing w:before="240" w:after="240"/>
              <w:ind w:left="100"/>
              <w:rPr>
                <w:b/>
                <w:sz w:val="24"/>
                <w:szCs w:val="24"/>
              </w:rPr>
            </w:pPr>
            <w:r w:rsidRPr="005960B1"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1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DC0BC" w14:textId="77777777" w:rsidR="00E71952" w:rsidRPr="005960B1" w:rsidRDefault="003721FE">
            <w:pPr>
              <w:spacing w:before="240" w:after="240"/>
              <w:ind w:left="100"/>
              <w:rPr>
                <w:b/>
                <w:sz w:val="24"/>
                <w:szCs w:val="24"/>
              </w:rPr>
            </w:pPr>
            <w:r w:rsidRPr="005960B1">
              <w:rPr>
                <w:b/>
                <w:sz w:val="24"/>
                <w:szCs w:val="24"/>
              </w:rPr>
              <w:t>DECISION / ACTION</w:t>
            </w:r>
          </w:p>
        </w:tc>
      </w:tr>
      <w:tr w:rsidR="00E71952" w:rsidRPr="005960B1" w14:paraId="7E84ADF5" w14:textId="77777777" w:rsidTr="00C8659A">
        <w:trPr>
          <w:trHeight w:val="400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D27E2" w14:textId="1AC0FAA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Senior Vice President Esther Rodriguez- Chardavoyne</w:t>
            </w:r>
          </w:p>
          <w:p w14:paraId="06DFEE55" w14:textId="64E3533B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Summarized where we are at</w:t>
            </w:r>
            <w:r w:rsidR="00FE239F" w:rsidRPr="005960B1">
              <w:rPr>
                <w:sz w:val="24"/>
                <w:szCs w:val="24"/>
              </w:rPr>
              <w:t xml:space="preserve"> financially</w:t>
            </w:r>
          </w:p>
          <w:p w14:paraId="57C6F590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</w:p>
          <w:p w14:paraId="06C7887B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</w:p>
          <w:p w14:paraId="2FCB9121" w14:textId="77777777" w:rsidR="00E71952" w:rsidRPr="005960B1" w:rsidRDefault="00E71952">
            <w:pPr>
              <w:spacing w:before="240" w:after="240"/>
              <w:ind w:left="100"/>
              <w:rPr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B6C8A" w14:textId="10B62184" w:rsidR="00E71952" w:rsidRPr="005960B1" w:rsidRDefault="003721FE">
            <w:pPr>
              <w:numPr>
                <w:ilvl w:val="0"/>
                <w:numId w:val="3"/>
              </w:numPr>
              <w:spacing w:before="24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Discussed </w:t>
            </w:r>
            <w:r w:rsidR="00C8659A" w:rsidRPr="005960B1">
              <w:rPr>
                <w:sz w:val="24"/>
                <w:szCs w:val="24"/>
              </w:rPr>
              <w:t>revision of Hostos Association Manual</w:t>
            </w:r>
          </w:p>
          <w:p w14:paraId="12CFC3E6" w14:textId="77777777" w:rsidR="00E71952" w:rsidRPr="005960B1" w:rsidRDefault="003721F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Significant cuts to annual budget</w:t>
            </w:r>
          </w:p>
          <w:p w14:paraId="479B1942" w14:textId="77777777" w:rsidR="00E71952" w:rsidRPr="005960B1" w:rsidRDefault="003721F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Overview of fiscal budget allocation</w:t>
            </w:r>
          </w:p>
          <w:p w14:paraId="2424D67D" w14:textId="77777777" w:rsidR="00E71952" w:rsidRPr="005960B1" w:rsidRDefault="003721F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Enrollment drop at all the CUNY Community Colleges</w:t>
            </w:r>
          </w:p>
          <w:p w14:paraId="34454743" w14:textId="77777777" w:rsidR="00E71952" w:rsidRPr="005960B1" w:rsidRDefault="003721F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Funding cut of 1.2 million for this fiscal year</w:t>
            </w:r>
          </w:p>
          <w:p w14:paraId="60CBA49D" w14:textId="77777777" w:rsidR="00E71952" w:rsidRPr="005960B1" w:rsidRDefault="003721F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Additionally, no funding for workload reduction</w:t>
            </w:r>
          </w:p>
          <w:p w14:paraId="7F76FB9D" w14:textId="77777777" w:rsidR="00E71952" w:rsidRPr="005960B1" w:rsidRDefault="003721F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City will cover all contractual increases</w:t>
            </w:r>
          </w:p>
          <w:p w14:paraId="129FBB69" w14:textId="77777777" w:rsidR="00E71952" w:rsidRPr="005960B1" w:rsidRDefault="003721F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85% of the budget is personnel (including full timer adjuncts, staff and benefits)</w:t>
            </w:r>
          </w:p>
          <w:p w14:paraId="14E56AE9" w14:textId="77777777" w:rsidR="00E71952" w:rsidRPr="005960B1" w:rsidRDefault="003721F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Essentially 1.2 million cut this year (on top of 1.4 million cut last year)</w:t>
            </w:r>
          </w:p>
          <w:p w14:paraId="40433639" w14:textId="799163D3" w:rsidR="00E71952" w:rsidRPr="005960B1" w:rsidRDefault="003721FE">
            <w:pPr>
              <w:numPr>
                <w:ilvl w:val="0"/>
                <w:numId w:val="3"/>
              </w:numPr>
              <w:spacing w:after="24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Non-personnel </w:t>
            </w:r>
            <w:r w:rsidR="00C01220" w:rsidRPr="005960B1">
              <w:rPr>
                <w:sz w:val="24"/>
                <w:szCs w:val="24"/>
              </w:rPr>
              <w:t xml:space="preserve">costs </w:t>
            </w:r>
            <w:r w:rsidRPr="005960B1">
              <w:rPr>
                <w:sz w:val="24"/>
                <w:szCs w:val="24"/>
              </w:rPr>
              <w:t xml:space="preserve">mostly taken up by maintenance (elevators, HVAC, Allied Health machines, </w:t>
            </w:r>
            <w:proofErr w:type="spellStart"/>
            <w:r w:rsidRPr="005960B1">
              <w:rPr>
                <w:sz w:val="24"/>
                <w:szCs w:val="24"/>
              </w:rPr>
              <w:t>etc</w:t>
            </w:r>
            <w:proofErr w:type="spellEnd"/>
            <w:r w:rsidRPr="005960B1">
              <w:rPr>
                <w:sz w:val="24"/>
                <w:szCs w:val="24"/>
              </w:rPr>
              <w:t>)</w:t>
            </w:r>
          </w:p>
        </w:tc>
        <w:tc>
          <w:tcPr>
            <w:tcW w:w="1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410C8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</w:p>
        </w:tc>
      </w:tr>
      <w:tr w:rsidR="00E71952" w:rsidRPr="005960B1" w14:paraId="02AB5EB9" w14:textId="77777777" w:rsidTr="00FE239F">
        <w:trPr>
          <w:trHeight w:val="1268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28006" w14:textId="10D5607D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Senior Vice President Esther Rodriguez- Chardavoyne</w:t>
            </w:r>
          </w:p>
          <w:p w14:paraId="37C62EF0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Reviewed draft of financial plan</w:t>
            </w:r>
          </w:p>
          <w:p w14:paraId="49036EF9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</w:p>
          <w:p w14:paraId="23C532BB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</w:p>
          <w:p w14:paraId="5F37F577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 </w:t>
            </w:r>
          </w:p>
          <w:p w14:paraId="00D0C5A7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1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B4EF7" w14:textId="785C87DF" w:rsidR="00E71952" w:rsidRPr="005960B1" w:rsidRDefault="003721FE">
            <w:pPr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lastRenderedPageBreak/>
              <w:t xml:space="preserve">Presented the draft </w:t>
            </w:r>
            <w:r w:rsidR="005B59C9" w:rsidRPr="005960B1">
              <w:rPr>
                <w:sz w:val="24"/>
                <w:szCs w:val="24"/>
              </w:rPr>
              <w:t>financial plan</w:t>
            </w:r>
            <w:r w:rsidRPr="005960B1">
              <w:rPr>
                <w:sz w:val="24"/>
                <w:szCs w:val="24"/>
              </w:rPr>
              <w:t xml:space="preserve"> for 2020-2022</w:t>
            </w:r>
          </w:p>
          <w:p w14:paraId="52513585" w14:textId="77777777" w:rsidR="00E71952" w:rsidRPr="005960B1" w:rsidRDefault="003721F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New template, with 2% increases for PS and 1% increases for OTPS assumed</w:t>
            </w:r>
          </w:p>
          <w:p w14:paraId="107F01D1" w14:textId="77777777" w:rsidR="00E71952" w:rsidRPr="005960B1" w:rsidRDefault="003721F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Another FTE cut is expected next year due to low enrollment at other community colleges</w:t>
            </w:r>
          </w:p>
          <w:p w14:paraId="737561E0" w14:textId="77777777" w:rsidR="00E71952" w:rsidRPr="005960B1" w:rsidRDefault="003721F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Further cuts will not be manageable</w:t>
            </w:r>
          </w:p>
          <w:p w14:paraId="7938BBFE" w14:textId="77777777" w:rsidR="00E71952" w:rsidRPr="005960B1" w:rsidRDefault="003721F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3rd floor renovation to B building is delayed due to Central</w:t>
            </w:r>
          </w:p>
          <w:p w14:paraId="1090F597" w14:textId="77777777" w:rsidR="00E71952" w:rsidRPr="005960B1" w:rsidRDefault="003721F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Capital requests are for buildings</w:t>
            </w:r>
          </w:p>
          <w:p w14:paraId="242A4E24" w14:textId="77777777" w:rsidR="00E71952" w:rsidRPr="005960B1" w:rsidRDefault="003721F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lastRenderedPageBreak/>
              <w:t>C building HVAC is over 25 years old; parts no longer even available in US (3 million)</w:t>
            </w:r>
          </w:p>
          <w:p w14:paraId="06047BF8" w14:textId="77777777" w:rsidR="00E71952" w:rsidRPr="005960B1" w:rsidRDefault="003721F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Allied Health Building is separated as strategic initiative (240 million)</w:t>
            </w:r>
          </w:p>
          <w:p w14:paraId="7514981B" w14:textId="5E72AF87" w:rsidR="00E71952" w:rsidRPr="005960B1" w:rsidRDefault="003721F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Asked Borough president for </w:t>
            </w:r>
            <w:r w:rsidR="005B59C9" w:rsidRPr="005960B1">
              <w:rPr>
                <w:sz w:val="24"/>
                <w:szCs w:val="24"/>
              </w:rPr>
              <w:t xml:space="preserve">help </w:t>
            </w:r>
            <w:r w:rsidRPr="005960B1">
              <w:rPr>
                <w:sz w:val="24"/>
                <w:szCs w:val="24"/>
              </w:rPr>
              <w:t>finishing B building</w:t>
            </w:r>
          </w:p>
          <w:p w14:paraId="000868AC" w14:textId="1BD7951E" w:rsidR="00E71952" w:rsidRPr="005960B1" w:rsidRDefault="00D17394" w:rsidP="00FE239F">
            <w:pPr>
              <w:numPr>
                <w:ilvl w:val="0"/>
                <w:numId w:val="2"/>
              </w:numPr>
              <w:spacing w:after="24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Prof. Ialongo</w:t>
            </w:r>
            <w:r w:rsidR="003721FE" w:rsidRPr="005960B1">
              <w:rPr>
                <w:sz w:val="24"/>
                <w:szCs w:val="24"/>
              </w:rPr>
              <w:t xml:space="preserve"> suggested (and </w:t>
            </w:r>
            <w:r w:rsidRPr="005960B1">
              <w:rPr>
                <w:sz w:val="24"/>
                <w:szCs w:val="24"/>
              </w:rPr>
              <w:t xml:space="preserve">the SVP </w:t>
            </w:r>
            <w:r w:rsidR="003721FE" w:rsidRPr="005960B1">
              <w:rPr>
                <w:sz w:val="24"/>
                <w:szCs w:val="24"/>
              </w:rPr>
              <w:t xml:space="preserve"> agreed) adding line </w:t>
            </w:r>
            <w:r w:rsidR="005B59C9" w:rsidRPr="005960B1">
              <w:rPr>
                <w:sz w:val="24"/>
                <w:szCs w:val="24"/>
              </w:rPr>
              <w:t xml:space="preserve">to the Hostos Budget Process memo </w:t>
            </w:r>
            <w:r w:rsidR="003721FE" w:rsidRPr="005960B1">
              <w:rPr>
                <w:sz w:val="24"/>
                <w:szCs w:val="24"/>
              </w:rPr>
              <w:t>that she meets with P&amp;B</w:t>
            </w:r>
            <w:r w:rsidR="005B59C9" w:rsidRPr="005960B1">
              <w:rPr>
                <w:sz w:val="24"/>
                <w:szCs w:val="24"/>
              </w:rPr>
              <w:t xml:space="preserve"> and Senate Budget and Finance Committee in September</w:t>
            </w:r>
            <w:r w:rsidR="003721FE" w:rsidRPr="005960B1">
              <w:rPr>
                <w:sz w:val="24"/>
                <w:szCs w:val="24"/>
              </w:rPr>
              <w:t>)</w:t>
            </w:r>
          </w:p>
        </w:tc>
        <w:tc>
          <w:tcPr>
            <w:tcW w:w="1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449AD" w14:textId="77777777" w:rsidR="00E71952" w:rsidRPr="005960B1" w:rsidRDefault="003721FE">
            <w:pPr>
              <w:spacing w:before="240" w:after="240"/>
              <w:ind w:left="10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E71952" w:rsidRPr="005960B1" w14:paraId="117B4EA8" w14:textId="77777777" w:rsidTr="00C8659A">
        <w:trPr>
          <w:trHeight w:val="42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D9D67" w14:textId="2FF40590" w:rsidR="00E71952" w:rsidRPr="005960B1" w:rsidRDefault="003721FE" w:rsidP="00FE239F">
            <w:pPr>
              <w:spacing w:before="240" w:after="240"/>
              <w:rPr>
                <w:b/>
                <w:sz w:val="24"/>
                <w:szCs w:val="24"/>
              </w:rPr>
            </w:pPr>
            <w:r w:rsidRPr="005960B1">
              <w:rPr>
                <w:b/>
                <w:sz w:val="24"/>
                <w:szCs w:val="24"/>
              </w:rPr>
              <w:lastRenderedPageBreak/>
              <w:t xml:space="preserve">Committee </w:t>
            </w:r>
            <w:r w:rsidR="00FE239F" w:rsidRPr="005960B1">
              <w:rPr>
                <w:b/>
                <w:sz w:val="24"/>
                <w:szCs w:val="24"/>
              </w:rPr>
              <w:t>meeting</w:t>
            </w:r>
            <w:r w:rsidRPr="005960B1">
              <w:rPr>
                <w:b/>
                <w:sz w:val="24"/>
                <w:szCs w:val="24"/>
              </w:rPr>
              <w:t xml:space="preserve"> without SVP</w:t>
            </w:r>
          </w:p>
        </w:tc>
        <w:tc>
          <w:tcPr>
            <w:tcW w:w="51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22C1" w14:textId="7FFCE4A2" w:rsidR="00E71952" w:rsidRPr="005960B1" w:rsidRDefault="00D17394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Prof. Ialongo advocated</w:t>
            </w:r>
            <w:r w:rsidR="003721FE" w:rsidRPr="005960B1">
              <w:rPr>
                <w:sz w:val="24"/>
                <w:szCs w:val="24"/>
              </w:rPr>
              <w:t xml:space="preserve"> for as much open communication as possible</w:t>
            </w:r>
            <w:r w:rsidR="00FE239F" w:rsidRPr="005960B1">
              <w:rPr>
                <w:sz w:val="24"/>
                <w:szCs w:val="24"/>
              </w:rPr>
              <w:t xml:space="preserve"> in budget discussions with administration</w:t>
            </w:r>
          </w:p>
          <w:p w14:paraId="047E28A3" w14:textId="23DC11C4" w:rsidR="00E71952" w:rsidRPr="005960B1" w:rsidRDefault="003721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Memos will be released to college community</w:t>
            </w:r>
            <w:r w:rsidR="00FE239F" w:rsidRPr="005960B1">
              <w:rPr>
                <w:sz w:val="24"/>
                <w:szCs w:val="24"/>
              </w:rPr>
              <w:t xml:space="preserve"> outlining budget cuts and college responses (drafted by SVP office and released by this committee)</w:t>
            </w:r>
          </w:p>
          <w:p w14:paraId="76E9BA4C" w14:textId="0B0B133B" w:rsidR="00E71952" w:rsidRPr="005960B1" w:rsidRDefault="003721F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 xml:space="preserve">Discussion of </w:t>
            </w:r>
            <w:r w:rsidR="0029357D" w:rsidRPr="005960B1">
              <w:rPr>
                <w:sz w:val="24"/>
                <w:szCs w:val="24"/>
              </w:rPr>
              <w:t>whether</w:t>
            </w:r>
            <w:r w:rsidRPr="005960B1">
              <w:rPr>
                <w:sz w:val="24"/>
                <w:szCs w:val="24"/>
              </w:rPr>
              <w:t xml:space="preserve"> finance and curriculum should be analyzed together</w:t>
            </w:r>
          </w:p>
          <w:p w14:paraId="7F9CE194" w14:textId="6277F040" w:rsidR="00E71952" w:rsidRPr="005960B1" w:rsidRDefault="00D17394">
            <w:pPr>
              <w:numPr>
                <w:ilvl w:val="0"/>
                <w:numId w:val="1"/>
              </w:numPr>
              <w:spacing w:after="240"/>
              <w:rPr>
                <w:b/>
                <w:sz w:val="24"/>
                <w:szCs w:val="24"/>
              </w:rPr>
            </w:pPr>
            <w:r w:rsidRPr="005960B1">
              <w:rPr>
                <w:sz w:val="24"/>
                <w:szCs w:val="24"/>
              </w:rPr>
              <w:t>Prof. Ialongo</w:t>
            </w:r>
            <w:r w:rsidR="003721FE" w:rsidRPr="005960B1">
              <w:rPr>
                <w:sz w:val="24"/>
                <w:szCs w:val="24"/>
              </w:rPr>
              <w:t xml:space="preserve"> discussed culture shift of redefining road map</w:t>
            </w:r>
            <w:r w:rsidRPr="005960B1">
              <w:rPr>
                <w:sz w:val="24"/>
                <w:szCs w:val="24"/>
              </w:rPr>
              <w:t xml:space="preserve"> of future collaborations</w:t>
            </w:r>
          </w:p>
        </w:tc>
        <w:tc>
          <w:tcPr>
            <w:tcW w:w="16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E13A" w14:textId="77777777" w:rsidR="00E71952" w:rsidRPr="005960B1" w:rsidRDefault="00E71952">
            <w:pPr>
              <w:spacing w:before="240" w:after="240"/>
              <w:ind w:left="100"/>
              <w:rPr>
                <w:b/>
                <w:sz w:val="24"/>
                <w:szCs w:val="24"/>
              </w:rPr>
            </w:pPr>
          </w:p>
        </w:tc>
      </w:tr>
    </w:tbl>
    <w:p w14:paraId="42853BAD" w14:textId="77777777" w:rsidR="00E71952" w:rsidRDefault="003721FE">
      <w:pPr>
        <w:spacing w:before="240" w:after="240"/>
      </w:pPr>
      <w:r>
        <w:t xml:space="preserve"> </w:t>
      </w:r>
    </w:p>
    <w:p w14:paraId="0C4F41FA" w14:textId="77777777" w:rsidR="00E71952" w:rsidRDefault="00E71952"/>
    <w:sectPr w:rsidR="00E71952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FF502" w14:textId="77777777" w:rsidR="000D30ED" w:rsidRDefault="000D30ED" w:rsidP="005B59C9">
      <w:pPr>
        <w:spacing w:line="240" w:lineRule="auto"/>
      </w:pPr>
      <w:r>
        <w:separator/>
      </w:r>
    </w:p>
  </w:endnote>
  <w:endnote w:type="continuationSeparator" w:id="0">
    <w:p w14:paraId="05C7D020" w14:textId="77777777" w:rsidR="000D30ED" w:rsidRDefault="000D30ED" w:rsidP="005B5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0324A" w14:textId="77777777" w:rsidR="005B59C9" w:rsidRDefault="005B59C9" w:rsidP="003B742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411BB2" w14:textId="77777777" w:rsidR="005B59C9" w:rsidRDefault="005B59C9" w:rsidP="005B59C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5E81F" w14:textId="77777777" w:rsidR="005B59C9" w:rsidRDefault="005B59C9" w:rsidP="003B742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60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809A8C" w14:textId="77777777" w:rsidR="005B59C9" w:rsidRDefault="005B59C9" w:rsidP="005B59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80DF5" w14:textId="77777777" w:rsidR="000D30ED" w:rsidRDefault="000D30ED" w:rsidP="005B59C9">
      <w:pPr>
        <w:spacing w:line="240" w:lineRule="auto"/>
      </w:pPr>
      <w:r>
        <w:separator/>
      </w:r>
    </w:p>
  </w:footnote>
  <w:footnote w:type="continuationSeparator" w:id="0">
    <w:p w14:paraId="76ACAFF7" w14:textId="77777777" w:rsidR="000D30ED" w:rsidRDefault="000D30ED" w:rsidP="005B59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456C2"/>
    <w:multiLevelType w:val="multilevel"/>
    <w:tmpl w:val="2AB26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B847FF6"/>
    <w:multiLevelType w:val="multilevel"/>
    <w:tmpl w:val="D032B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E882E53"/>
    <w:multiLevelType w:val="multilevel"/>
    <w:tmpl w:val="CCD0E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52"/>
    <w:rsid w:val="000D30ED"/>
    <w:rsid w:val="0029357D"/>
    <w:rsid w:val="003721FE"/>
    <w:rsid w:val="005960B1"/>
    <w:rsid w:val="005B59C9"/>
    <w:rsid w:val="006C7C7A"/>
    <w:rsid w:val="00703EB6"/>
    <w:rsid w:val="0074221D"/>
    <w:rsid w:val="00B4118F"/>
    <w:rsid w:val="00C01220"/>
    <w:rsid w:val="00C8659A"/>
    <w:rsid w:val="00D17394"/>
    <w:rsid w:val="00E71952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47A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0DDEF"/>
    </w:tcPr>
  </w:style>
  <w:style w:type="paragraph" w:customStyle="1" w:styleId="Body">
    <w:name w:val="Body"/>
    <w:rsid w:val="0074221D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5B59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C9"/>
  </w:style>
  <w:style w:type="character" w:styleId="PageNumber">
    <w:name w:val="page number"/>
    <w:basedOn w:val="DefaultParagraphFont"/>
    <w:uiPriority w:val="99"/>
    <w:semiHidden/>
    <w:unhideWhenUsed/>
    <w:rsid w:val="005B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435</Words>
  <Characters>2480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Ernest Ialongo</cp:lastModifiedBy>
  <cp:revision>4</cp:revision>
  <cp:lastPrinted>2019-09-27T15:43:00Z</cp:lastPrinted>
  <dcterms:created xsi:type="dcterms:W3CDTF">2019-09-27T15:43:00Z</dcterms:created>
  <dcterms:modified xsi:type="dcterms:W3CDTF">2019-09-27T15:46:00Z</dcterms:modified>
</cp:coreProperties>
</file>