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0CCD9D4" w14:textId="335B1183" w:rsidR="00BA7818" w:rsidRPr="00BA7818" w:rsidRDefault="00BA7818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58F48301" w14:textId="5480F8ED" w:rsidR="00BA7818" w:rsidRPr="00BA7818" w:rsidRDefault="00EE4A5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C7782E">
        <w:rPr>
          <w:rFonts w:ascii="Times New Roman" w:eastAsiaTheme="minorHAnsi" w:hAnsi="Times New Roman"/>
          <w:b/>
          <w:sz w:val="28"/>
          <w:szCs w:val="28"/>
        </w:rPr>
        <w:t>March 2, 2022</w:t>
      </w:r>
      <w:r w:rsidR="008852D4">
        <w:rPr>
          <w:rFonts w:ascii="Times New Roman" w:eastAsiaTheme="minorHAnsi" w:hAnsi="Times New Roman"/>
          <w:b/>
          <w:sz w:val="28"/>
          <w:szCs w:val="28"/>
        </w:rPr>
        <w:t>, via Zoom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15AE824D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345E7564" w14:textId="77777777" w:rsidR="00850CC5" w:rsidRDefault="00850CC5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Opening Remarks</w:t>
      </w:r>
    </w:p>
    <w:p w14:paraId="3C595477" w14:textId="03711E83" w:rsidR="00850CC5" w:rsidRDefault="004C3293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Julie Trachman and Michael Gosset</w:t>
      </w:r>
      <w:r w:rsidR="00850CC5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Co-</w:t>
      </w:r>
      <w:r w:rsidR="00850CC5">
        <w:rPr>
          <w:rFonts w:ascii="Times New Roman" w:eastAsiaTheme="minorHAnsi" w:hAnsi="Times New Roman"/>
          <w:sz w:val="24"/>
          <w:szCs w:val="24"/>
        </w:rPr>
        <w:t>Chair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="00850CC5">
        <w:rPr>
          <w:rFonts w:ascii="Times New Roman" w:eastAsiaTheme="minorHAnsi" w:hAnsi="Times New Roman"/>
          <w:sz w:val="24"/>
          <w:szCs w:val="24"/>
        </w:rPr>
        <w:t>, Senate Committee on Committees</w:t>
      </w:r>
    </w:p>
    <w:p w14:paraId="4C28C607" w14:textId="7E90AFED" w:rsidR="00EF1B57" w:rsidRDefault="00850CC5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Ernest Ialongo, Chair, Hostos College-Wide Senate</w:t>
      </w:r>
    </w:p>
    <w:p w14:paraId="1968B6D0" w14:textId="0B44944D" w:rsidR="005F7009" w:rsidRDefault="005F7009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of the Senate Committee Chairs</w:t>
      </w:r>
    </w:p>
    <w:p w14:paraId="508D77EE" w14:textId="0FBA1F05" w:rsidR="001E096F" w:rsidRDefault="001E096F" w:rsidP="005F70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0B34EF">
        <w:rPr>
          <w:rFonts w:ascii="Times New Roman" w:eastAsiaTheme="minorHAnsi" w:hAnsi="Times New Roman"/>
          <w:sz w:val="24"/>
          <w:szCs w:val="24"/>
        </w:rPr>
        <w:t xml:space="preserve">hat </w:t>
      </w:r>
      <w:r>
        <w:rPr>
          <w:rFonts w:ascii="Times New Roman" w:eastAsiaTheme="minorHAnsi" w:hAnsi="Times New Roman"/>
          <w:sz w:val="24"/>
          <w:szCs w:val="24"/>
        </w:rPr>
        <w:t>are your plans for the semester</w:t>
      </w:r>
      <w:r w:rsidR="00850CC5">
        <w:rPr>
          <w:rFonts w:ascii="Times New Roman" w:eastAsiaTheme="minorHAnsi" w:hAnsi="Times New Roman"/>
          <w:sz w:val="24"/>
          <w:szCs w:val="24"/>
        </w:rPr>
        <w:t>, and generally for the committee</w:t>
      </w:r>
      <w:r>
        <w:rPr>
          <w:rFonts w:ascii="Times New Roman" w:eastAsiaTheme="minorHAnsi" w:hAnsi="Times New Roman"/>
          <w:sz w:val="24"/>
          <w:szCs w:val="24"/>
        </w:rPr>
        <w:t>?</w:t>
      </w:r>
    </w:p>
    <w:p w14:paraId="313E1C03" w14:textId="714A3D3C" w:rsidR="009040D7" w:rsidRDefault="001E096F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</w:t>
      </w:r>
      <w:r w:rsidR="000B34EF">
        <w:rPr>
          <w:rFonts w:ascii="Times New Roman" w:eastAsiaTheme="minorHAnsi" w:hAnsi="Times New Roman"/>
          <w:sz w:val="24"/>
          <w:szCs w:val="24"/>
        </w:rPr>
        <w:t>ow have your relations been with the administration</w:t>
      </w:r>
      <w:r w:rsidR="00603E12">
        <w:rPr>
          <w:rFonts w:ascii="Times New Roman" w:eastAsiaTheme="minorHAnsi" w:hAnsi="Times New Roman"/>
          <w:sz w:val="24"/>
          <w:szCs w:val="24"/>
        </w:rPr>
        <w:t xml:space="preserve"> and administration ex-officio members of your committee</w:t>
      </w:r>
      <w:r w:rsidR="000B34EF">
        <w:rPr>
          <w:rFonts w:ascii="Times New Roman" w:eastAsiaTheme="minorHAnsi" w:hAnsi="Times New Roman"/>
          <w:sz w:val="24"/>
          <w:szCs w:val="24"/>
        </w:rPr>
        <w:t>?</w:t>
      </w:r>
    </w:p>
    <w:p w14:paraId="08A95089" w14:textId="63F5AA05" w:rsidR="00630DFF" w:rsidRDefault="00630DFF" w:rsidP="00630DF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</w:t>
      </w:r>
    </w:p>
    <w:p w14:paraId="628358E1" w14:textId="2D1104F9" w:rsidR="00630DFF" w:rsidRPr="00630DFF" w:rsidRDefault="008852D4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September </w:t>
      </w:r>
      <w:r w:rsidR="00FF2C0B">
        <w:rPr>
          <w:rFonts w:ascii="Times New Roman" w:eastAsiaTheme="minorHAnsi" w:hAnsi="Times New Roman"/>
          <w:sz w:val="24"/>
          <w:szCs w:val="24"/>
        </w:rPr>
        <w:t>21, 2022</w:t>
      </w:r>
      <w:r w:rsidR="00603E12">
        <w:rPr>
          <w:rFonts w:ascii="Times New Roman" w:eastAsiaTheme="minorHAnsi" w:hAnsi="Times New Roman"/>
          <w:sz w:val="24"/>
          <w:szCs w:val="24"/>
        </w:rPr>
        <w:t>, 3:30, via Zoom</w:t>
      </w:r>
    </w:p>
    <w:p w14:paraId="6D1FD8F6" w14:textId="77777777" w:rsidR="008418B0" w:rsidRDefault="008418B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3C7CAC79" w:rsidR="00A15B28" w:rsidRPr="008418B0" w:rsidRDefault="008418B0" w:rsidP="008418B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8418B0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4504A"/>
    <w:rsid w:val="00051228"/>
    <w:rsid w:val="0005798B"/>
    <w:rsid w:val="00070EA8"/>
    <w:rsid w:val="000A6781"/>
    <w:rsid w:val="000B34EF"/>
    <w:rsid w:val="0010628A"/>
    <w:rsid w:val="00141019"/>
    <w:rsid w:val="00150409"/>
    <w:rsid w:val="00170081"/>
    <w:rsid w:val="00191C17"/>
    <w:rsid w:val="001C24BA"/>
    <w:rsid w:val="001D1647"/>
    <w:rsid w:val="001E096F"/>
    <w:rsid w:val="001E7B6F"/>
    <w:rsid w:val="001F4922"/>
    <w:rsid w:val="002144CB"/>
    <w:rsid w:val="0022487D"/>
    <w:rsid w:val="00262B30"/>
    <w:rsid w:val="00262F3B"/>
    <w:rsid w:val="00292B0B"/>
    <w:rsid w:val="002A1965"/>
    <w:rsid w:val="002C545F"/>
    <w:rsid w:val="003778B0"/>
    <w:rsid w:val="003E4897"/>
    <w:rsid w:val="004276D1"/>
    <w:rsid w:val="00461E31"/>
    <w:rsid w:val="00476627"/>
    <w:rsid w:val="004A14FD"/>
    <w:rsid w:val="004C3293"/>
    <w:rsid w:val="004C6041"/>
    <w:rsid w:val="004E12BB"/>
    <w:rsid w:val="004F5543"/>
    <w:rsid w:val="00597DE4"/>
    <w:rsid w:val="005C0A73"/>
    <w:rsid w:val="005D60E7"/>
    <w:rsid w:val="005F7009"/>
    <w:rsid w:val="00603E12"/>
    <w:rsid w:val="0060419F"/>
    <w:rsid w:val="006043B0"/>
    <w:rsid w:val="0062448D"/>
    <w:rsid w:val="00630DFF"/>
    <w:rsid w:val="00645700"/>
    <w:rsid w:val="0067289D"/>
    <w:rsid w:val="006A4693"/>
    <w:rsid w:val="00732FD4"/>
    <w:rsid w:val="00742E56"/>
    <w:rsid w:val="00761229"/>
    <w:rsid w:val="007A028C"/>
    <w:rsid w:val="007A5A9F"/>
    <w:rsid w:val="007D6B06"/>
    <w:rsid w:val="008418B0"/>
    <w:rsid w:val="00845E40"/>
    <w:rsid w:val="00850CC5"/>
    <w:rsid w:val="008852D4"/>
    <w:rsid w:val="008B6B73"/>
    <w:rsid w:val="008D3F1E"/>
    <w:rsid w:val="008F6E33"/>
    <w:rsid w:val="00901B85"/>
    <w:rsid w:val="009040D7"/>
    <w:rsid w:val="009349C7"/>
    <w:rsid w:val="0095250A"/>
    <w:rsid w:val="009556E7"/>
    <w:rsid w:val="00993EB1"/>
    <w:rsid w:val="009A03AE"/>
    <w:rsid w:val="009D3756"/>
    <w:rsid w:val="009D5059"/>
    <w:rsid w:val="00A020F4"/>
    <w:rsid w:val="00A40ED3"/>
    <w:rsid w:val="00A8554C"/>
    <w:rsid w:val="00AC3C63"/>
    <w:rsid w:val="00AC7206"/>
    <w:rsid w:val="00AE45F6"/>
    <w:rsid w:val="00AF1B96"/>
    <w:rsid w:val="00B03027"/>
    <w:rsid w:val="00B07A17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C7782E"/>
    <w:rsid w:val="00D14CEB"/>
    <w:rsid w:val="00D14EFD"/>
    <w:rsid w:val="00D26BB4"/>
    <w:rsid w:val="00DB1127"/>
    <w:rsid w:val="00DC4000"/>
    <w:rsid w:val="00DD6970"/>
    <w:rsid w:val="00E4029D"/>
    <w:rsid w:val="00E52F4E"/>
    <w:rsid w:val="00E649C8"/>
    <w:rsid w:val="00ED1E42"/>
    <w:rsid w:val="00EE4A5C"/>
    <w:rsid w:val="00EF1B57"/>
    <w:rsid w:val="00F7238D"/>
    <w:rsid w:val="00FE6BA7"/>
    <w:rsid w:val="00FF141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2018-02-07T19:30:00Z</cp:lastPrinted>
  <dcterms:created xsi:type="dcterms:W3CDTF">2022-03-02T19:50:00Z</dcterms:created>
  <dcterms:modified xsi:type="dcterms:W3CDTF">2022-03-02T19:53:00Z</dcterms:modified>
</cp:coreProperties>
</file>