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F8AAF" w14:textId="77777777" w:rsidR="005C0C82" w:rsidRPr="00A00E6A" w:rsidRDefault="005C0C82" w:rsidP="005C0C82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980A03">
        <w:rPr>
          <w:b/>
          <w:sz w:val="28"/>
          <w:szCs w:val="28"/>
        </w:rPr>
        <w:t>2018/2019</w:t>
      </w:r>
      <w:r w:rsidRPr="00A00E6A">
        <w:rPr>
          <w:b/>
          <w:sz w:val="28"/>
          <w:szCs w:val="28"/>
        </w:rPr>
        <w:t xml:space="preserve"> COMMITTEE REPORT</w:t>
      </w:r>
    </w:p>
    <w:p w14:paraId="47A83F14" w14:textId="77777777" w:rsidR="005C0C82" w:rsidRPr="00C84A22" w:rsidRDefault="005C0C82" w:rsidP="005C0C82">
      <w:pPr>
        <w:rPr>
          <w:b/>
        </w:rPr>
      </w:pPr>
      <w:r w:rsidRPr="00C84A22">
        <w:rPr>
          <w:b/>
        </w:rPr>
        <w:t>NAME OF COMMITTEE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5C0C82" w:rsidRPr="00C81E8C" w14:paraId="45E71AFF" w14:textId="77777777" w:rsidTr="005C0C82">
        <w:tc>
          <w:tcPr>
            <w:tcW w:w="9576" w:type="dxa"/>
          </w:tcPr>
          <w:p w14:paraId="1C88C480" w14:textId="77777777" w:rsidR="005C0C82" w:rsidRPr="00C81E8C" w:rsidRDefault="005C0C82" w:rsidP="005C0C82">
            <w:pPr>
              <w:spacing w:after="0" w:line="240" w:lineRule="auto"/>
            </w:pPr>
            <w:r>
              <w:t>Senate Library Committee</w:t>
            </w:r>
          </w:p>
        </w:tc>
      </w:tr>
    </w:tbl>
    <w:p w14:paraId="4E0380D4" w14:textId="77777777" w:rsidR="00406983" w:rsidRDefault="00406983" w:rsidP="005C0C82">
      <w:pPr>
        <w:rPr>
          <w:b/>
        </w:rPr>
      </w:pPr>
    </w:p>
    <w:p w14:paraId="777216D6" w14:textId="77777777" w:rsidR="005C0C82" w:rsidRPr="00C84A22" w:rsidRDefault="005C0C82" w:rsidP="005C0C82">
      <w:pPr>
        <w:rPr>
          <w:b/>
        </w:rPr>
      </w:pPr>
      <w:r w:rsidRPr="00C84A22">
        <w:rPr>
          <w:b/>
        </w:rPr>
        <w:t>CHAIR OF COMMITTEE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5C0C82" w:rsidRPr="00C81E8C" w14:paraId="142D339A" w14:textId="77777777" w:rsidTr="005C0C82">
        <w:tc>
          <w:tcPr>
            <w:tcW w:w="9576" w:type="dxa"/>
          </w:tcPr>
          <w:p w14:paraId="6EE2F711" w14:textId="77777777" w:rsidR="005C0C82" w:rsidRPr="00C81E8C" w:rsidRDefault="005C0C82" w:rsidP="005C0C82">
            <w:pPr>
              <w:spacing w:after="0" w:line="240" w:lineRule="auto"/>
            </w:pPr>
            <w:r>
              <w:t>Linda Miles and Anne Rounds (co-chairs)</w:t>
            </w:r>
          </w:p>
        </w:tc>
      </w:tr>
    </w:tbl>
    <w:p w14:paraId="25214821" w14:textId="77777777" w:rsidR="005C0C82" w:rsidRPr="009A22D8" w:rsidRDefault="005C0C82" w:rsidP="005C0C82">
      <w:pPr>
        <w:rPr>
          <w:sz w:val="16"/>
          <w:szCs w:val="16"/>
        </w:rPr>
      </w:pPr>
    </w:p>
    <w:p w14:paraId="08D8E1C6" w14:textId="77777777" w:rsidR="005C0C82" w:rsidRPr="00C84A22" w:rsidRDefault="005C0C82" w:rsidP="005C0C82">
      <w:pPr>
        <w:rPr>
          <w:b/>
        </w:rPr>
      </w:pPr>
      <w:r w:rsidRPr="00C84A22">
        <w:rPr>
          <w:b/>
        </w:rPr>
        <w:t>COMMITTEE MEMBERS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5C0C82" w:rsidRPr="00C81E8C" w14:paraId="0B14A78A" w14:textId="77777777" w:rsidTr="005C0C82">
        <w:tc>
          <w:tcPr>
            <w:tcW w:w="9576" w:type="dxa"/>
          </w:tcPr>
          <w:p w14:paraId="035A1CDC" w14:textId="77777777" w:rsidR="005C0C82" w:rsidRDefault="005C0C82" w:rsidP="005C0C82">
            <w:pPr>
              <w:spacing w:after="0" w:line="240" w:lineRule="auto"/>
            </w:pPr>
          </w:p>
          <w:p w14:paraId="3311D2AE" w14:textId="77777777" w:rsidR="005C0C82" w:rsidRPr="00C81E8C" w:rsidRDefault="005C0C82" w:rsidP="005C0C82">
            <w:pPr>
              <w:spacing w:after="0" w:line="240" w:lineRule="auto"/>
            </w:pPr>
            <w:r>
              <w:t>Madeline Ford (ex officio)</w:t>
            </w:r>
          </w:p>
          <w:p w14:paraId="4DCC1DE0" w14:textId="77777777" w:rsidR="005C0C82" w:rsidRDefault="005C0C82" w:rsidP="005C0C82">
            <w:pPr>
              <w:spacing w:after="0" w:line="240" w:lineRule="auto"/>
            </w:pPr>
            <w:r>
              <w:t>Rodney Blair</w:t>
            </w:r>
          </w:p>
          <w:p w14:paraId="2AA2EADA" w14:textId="77777777" w:rsidR="005C0C82" w:rsidRDefault="005C0C82" w:rsidP="005C0C82">
            <w:pPr>
              <w:spacing w:after="0" w:line="240" w:lineRule="auto"/>
            </w:pPr>
            <w:r>
              <w:t>Eddy Garcia</w:t>
            </w:r>
          </w:p>
          <w:p w14:paraId="471863D1" w14:textId="77777777" w:rsidR="005C0C82" w:rsidRDefault="005C0C82" w:rsidP="005C0C82">
            <w:pPr>
              <w:spacing w:after="0" w:line="240" w:lineRule="auto"/>
            </w:pPr>
            <w:r>
              <w:t>Eugena Griffin</w:t>
            </w:r>
          </w:p>
          <w:p w14:paraId="0DBA32BA" w14:textId="77777777" w:rsidR="005C0C82" w:rsidRDefault="005C0C82" w:rsidP="005C0C82">
            <w:pPr>
              <w:spacing w:after="0" w:line="240" w:lineRule="auto"/>
            </w:pPr>
            <w:r>
              <w:t xml:space="preserve">Paula </w:t>
            </w:r>
            <w:proofErr w:type="spellStart"/>
            <w:r>
              <w:t>Korsko</w:t>
            </w:r>
            <w:proofErr w:type="spellEnd"/>
            <w:r>
              <w:t xml:space="preserve"> </w:t>
            </w:r>
          </w:p>
          <w:p w14:paraId="3B38CF54" w14:textId="77777777" w:rsidR="005C0C82" w:rsidRDefault="005C0C82" w:rsidP="005C0C82">
            <w:pPr>
              <w:spacing w:after="0" w:line="240" w:lineRule="auto"/>
            </w:pPr>
            <w:r>
              <w:t>Iris Mercado</w:t>
            </w:r>
          </w:p>
          <w:p w14:paraId="0D76A77B" w14:textId="77777777" w:rsidR="005C0C82" w:rsidRDefault="005C0C82" w:rsidP="005C0C82">
            <w:pPr>
              <w:spacing w:after="0" w:line="240" w:lineRule="auto"/>
            </w:pPr>
            <w:r>
              <w:t>Linda Miles</w:t>
            </w:r>
          </w:p>
          <w:p w14:paraId="1C03C49F" w14:textId="77777777" w:rsidR="005C0C82" w:rsidRDefault="005C0C82" w:rsidP="005C0C82">
            <w:pPr>
              <w:spacing w:after="0" w:line="240" w:lineRule="auto"/>
            </w:pPr>
            <w:proofErr w:type="spellStart"/>
            <w:r>
              <w:t>Chanh</w:t>
            </w:r>
            <w:proofErr w:type="spellEnd"/>
            <w:r>
              <w:t xml:space="preserve"> Van Phan </w:t>
            </w:r>
          </w:p>
          <w:p w14:paraId="579ABE4F" w14:textId="77777777" w:rsidR="005C0C82" w:rsidRDefault="005C0C82" w:rsidP="005C0C82">
            <w:pPr>
              <w:spacing w:after="0" w:line="240" w:lineRule="auto"/>
            </w:pPr>
            <w:r>
              <w:t>Louis Bury [FA 18]</w:t>
            </w:r>
          </w:p>
          <w:p w14:paraId="6683BF87" w14:textId="77777777" w:rsidR="005C0C82" w:rsidRDefault="005C0C82" w:rsidP="005C0C82">
            <w:pPr>
              <w:spacing w:after="0" w:line="240" w:lineRule="auto"/>
            </w:pPr>
            <w:r>
              <w:t>Anne Rounds [SP 19]</w:t>
            </w:r>
          </w:p>
          <w:p w14:paraId="67578E49" w14:textId="77777777" w:rsidR="005C0C82" w:rsidRDefault="005C0C82" w:rsidP="005C0C82">
            <w:pPr>
              <w:spacing w:after="0" w:line="240" w:lineRule="auto"/>
            </w:pPr>
            <w:r>
              <w:t>Victor M. Torres-Velez</w:t>
            </w:r>
          </w:p>
          <w:p w14:paraId="24FA641B" w14:textId="77777777" w:rsidR="005C0C82" w:rsidRDefault="005C0C82" w:rsidP="005C0C82">
            <w:pPr>
              <w:spacing w:after="0" w:line="240" w:lineRule="auto"/>
            </w:pPr>
            <w:r>
              <w:t>Lauren Wolf</w:t>
            </w:r>
          </w:p>
          <w:p w14:paraId="34DF34A1" w14:textId="77777777" w:rsidR="005C0C82" w:rsidRDefault="005C0C82" w:rsidP="005C0C82">
            <w:pPr>
              <w:spacing w:after="0" w:line="240" w:lineRule="auto"/>
            </w:pPr>
          </w:p>
          <w:p w14:paraId="71F2CFA3" w14:textId="77777777" w:rsidR="005C0C82" w:rsidRPr="00C81E8C" w:rsidRDefault="005C0C82" w:rsidP="005C0C82">
            <w:pPr>
              <w:spacing w:after="0" w:line="240" w:lineRule="auto"/>
            </w:pPr>
          </w:p>
        </w:tc>
      </w:tr>
    </w:tbl>
    <w:p w14:paraId="326C0E68" w14:textId="77777777" w:rsidR="005C0C82" w:rsidRDefault="005C0C82" w:rsidP="005C0C82">
      <w:pPr>
        <w:rPr>
          <w:b/>
        </w:rPr>
      </w:pPr>
    </w:p>
    <w:p w14:paraId="76718B3D" w14:textId="77777777" w:rsidR="005C0C82" w:rsidRPr="00C84A22" w:rsidRDefault="005C0C82" w:rsidP="005C0C82">
      <w:pPr>
        <w:rPr>
          <w:b/>
        </w:rPr>
      </w:pPr>
      <w:r w:rsidRPr="00C84A22">
        <w:rPr>
          <w:b/>
        </w:rPr>
        <w:t xml:space="preserve">DATES COMMITTEE MET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5C0C82" w:rsidRPr="00C81E8C" w14:paraId="50274B51" w14:textId="77777777" w:rsidTr="005C0C82">
        <w:trPr>
          <w:trHeight w:val="705"/>
        </w:trPr>
        <w:tc>
          <w:tcPr>
            <w:tcW w:w="9471" w:type="dxa"/>
          </w:tcPr>
          <w:p w14:paraId="7CF78CBB" w14:textId="77777777" w:rsidR="005C0C82" w:rsidRDefault="005C0C82" w:rsidP="005C0C82">
            <w:pPr>
              <w:spacing w:after="0" w:line="240" w:lineRule="auto"/>
            </w:pPr>
            <w:r>
              <w:t>31 October 2018</w:t>
            </w:r>
          </w:p>
          <w:p w14:paraId="3FDEDF97" w14:textId="77777777" w:rsidR="005C0C82" w:rsidRDefault="005C0C82" w:rsidP="005C0C82">
            <w:pPr>
              <w:spacing w:after="0" w:line="240" w:lineRule="auto"/>
            </w:pPr>
            <w:r>
              <w:t>26 November 2018</w:t>
            </w:r>
          </w:p>
          <w:p w14:paraId="64346EDB" w14:textId="77777777" w:rsidR="005C0C82" w:rsidRDefault="005C0C82" w:rsidP="005C0C82">
            <w:pPr>
              <w:spacing w:after="0" w:line="240" w:lineRule="auto"/>
            </w:pPr>
            <w:r>
              <w:t>19 December 2018</w:t>
            </w:r>
          </w:p>
          <w:p w14:paraId="4A8DC0F1" w14:textId="77777777" w:rsidR="005C0C82" w:rsidRDefault="005C0C82" w:rsidP="005C0C82">
            <w:pPr>
              <w:spacing w:after="0" w:line="240" w:lineRule="auto"/>
            </w:pPr>
            <w:r>
              <w:t>19 March 2019</w:t>
            </w:r>
          </w:p>
          <w:p w14:paraId="3B2FC148" w14:textId="77777777" w:rsidR="005C0C82" w:rsidRDefault="005C0C82" w:rsidP="005C0C82">
            <w:pPr>
              <w:spacing w:after="0" w:line="240" w:lineRule="auto"/>
            </w:pPr>
            <w:r>
              <w:t>9 April 2019</w:t>
            </w:r>
          </w:p>
          <w:p w14:paraId="3216B7EE" w14:textId="77777777" w:rsidR="005C0C82" w:rsidRDefault="005C0C82" w:rsidP="005C0C82">
            <w:pPr>
              <w:spacing w:after="0" w:line="240" w:lineRule="auto"/>
            </w:pPr>
            <w:r>
              <w:t>14 May 2019</w:t>
            </w:r>
          </w:p>
          <w:p w14:paraId="2C9AF7F5" w14:textId="77777777" w:rsidR="005C0C82" w:rsidRPr="00C81E8C" w:rsidRDefault="005C0C82" w:rsidP="005C0C82">
            <w:pPr>
              <w:spacing w:after="0" w:line="240" w:lineRule="auto"/>
            </w:pPr>
          </w:p>
        </w:tc>
      </w:tr>
    </w:tbl>
    <w:p w14:paraId="0E81500D" w14:textId="77777777" w:rsidR="005C0C82" w:rsidRPr="00C84A22" w:rsidRDefault="005C0C82" w:rsidP="005C0C82">
      <w:pPr>
        <w:rPr>
          <w:sz w:val="16"/>
          <w:szCs w:val="16"/>
        </w:rPr>
      </w:pPr>
    </w:p>
    <w:p w14:paraId="11E8AC3C" w14:textId="77777777" w:rsidR="005C0C82" w:rsidRPr="00C84A22" w:rsidRDefault="005C0C82" w:rsidP="005C0C82">
      <w:pPr>
        <w:rPr>
          <w:b/>
        </w:rPr>
      </w:pPr>
      <w:r w:rsidRPr="00C84A22">
        <w:rPr>
          <w:b/>
        </w:rPr>
        <w:t>ACTIONS TAKEN (PLEASE BE SPECIFIC)</w:t>
      </w:r>
    </w:p>
    <w:p w14:paraId="26244567" w14:textId="6BC21981" w:rsidR="005C0C82" w:rsidRDefault="005C0C82" w:rsidP="00406983">
      <w:pPr>
        <w:pStyle w:val="NoSpacing"/>
        <w:ind w:firstLine="720"/>
      </w:pPr>
      <w:r>
        <w:t>• The committee members continued</w:t>
      </w:r>
      <w:r w:rsidR="00406983">
        <w:t xml:space="preserve"> holding</w:t>
      </w:r>
      <w:r>
        <w:t xml:space="preserve"> conversations with their</w:t>
      </w:r>
      <w:r w:rsidR="00406983">
        <w:t xml:space="preserve"> assigned</w:t>
      </w:r>
      <w:r>
        <w:t xml:space="preserve"> library lia</w:t>
      </w:r>
      <w:r w:rsidR="00336A72">
        <w:t>i</w:t>
      </w:r>
      <w:r>
        <w:t xml:space="preserve">sons. </w:t>
      </w:r>
    </w:p>
    <w:p w14:paraId="58873E75" w14:textId="77777777" w:rsidR="005C0C82" w:rsidRDefault="005C0C82" w:rsidP="00406983">
      <w:pPr>
        <w:pStyle w:val="NoSpacing"/>
        <w:ind w:left="720"/>
      </w:pPr>
      <w:r>
        <w:t>• The committee members collected research assignment prompts from each department for the library to keep on file, as a way to improve the understanding between departments and librarians</w:t>
      </w:r>
      <w:r w:rsidR="00980A03">
        <w:t>,</w:t>
      </w:r>
      <w:r>
        <w:t xml:space="preserve"> </w:t>
      </w:r>
      <w:r w:rsidR="00980A03">
        <w:t xml:space="preserve">and as a way for the latter to have a strong sense of how to advise students who patronize the library and its services for research help. </w:t>
      </w:r>
    </w:p>
    <w:p w14:paraId="5773F7A1" w14:textId="220CF5AA" w:rsidR="00980A03" w:rsidRDefault="00980A03" w:rsidP="00406983">
      <w:pPr>
        <w:pStyle w:val="NoSpacing"/>
        <w:ind w:left="720"/>
      </w:pPr>
      <w:r>
        <w:lastRenderedPageBreak/>
        <w:t xml:space="preserve">• The committee co-chairs met with the Center for Teaching and Learning </w:t>
      </w:r>
      <w:r w:rsidR="00336A72">
        <w:t xml:space="preserve">to strategize </w:t>
      </w:r>
      <w:r>
        <w:t>about collaborating on a digital project to support tools for faculty research.</w:t>
      </w:r>
    </w:p>
    <w:p w14:paraId="16EFAF43" w14:textId="29F66876" w:rsidR="00980A03" w:rsidRDefault="00980A03" w:rsidP="00406983">
      <w:pPr>
        <w:pStyle w:val="NoSpacing"/>
        <w:ind w:left="720"/>
      </w:pPr>
      <w:r>
        <w:t>• The committee began planning an event to showcase the relationships between</w:t>
      </w:r>
      <w:r w:rsidR="00336A72">
        <w:t xml:space="preserve"> faculty</w:t>
      </w:r>
      <w:r>
        <w:t xml:space="preserve"> librarians and faculty members in each discipline. </w:t>
      </w:r>
    </w:p>
    <w:p w14:paraId="042353AB" w14:textId="77777777" w:rsidR="00980A03" w:rsidRDefault="00980A03" w:rsidP="00406983">
      <w:pPr>
        <w:pStyle w:val="NoSpacing"/>
        <w:ind w:left="720"/>
      </w:pPr>
      <w:r>
        <w:t>• The committee members submitted short blurbs about faculty members who had worked fruitfully with librarians on class-specific workshops. These blurbs are to appear in various publications including the English Department Newsletter in Fall 2019.</w:t>
      </w:r>
    </w:p>
    <w:p w14:paraId="5A4D6EAF" w14:textId="77777777" w:rsidR="00980A03" w:rsidRPr="005C0C82" w:rsidRDefault="00980A03" w:rsidP="005C0C82">
      <w:pPr>
        <w:rPr>
          <w:sz w:val="24"/>
          <w:szCs w:val="24"/>
        </w:rPr>
      </w:pPr>
    </w:p>
    <w:p w14:paraId="679C05D1" w14:textId="77777777" w:rsidR="005C0C82" w:rsidRPr="00C84A22" w:rsidRDefault="005C0C82" w:rsidP="005C0C82">
      <w:pPr>
        <w:pStyle w:val="NoSpacing"/>
        <w:rPr>
          <w:b/>
        </w:rPr>
      </w:pPr>
      <w:r>
        <w:rPr>
          <w:b/>
        </w:rPr>
        <w:t xml:space="preserve">Let us know if you are planning on stepping down as chair.  </w:t>
      </w:r>
      <w:r w:rsidRPr="00C84A22">
        <w:rPr>
          <w:b/>
        </w:rPr>
        <w:t>If so, who will be replacing you?</w:t>
      </w:r>
    </w:p>
    <w:p w14:paraId="6797FF63" w14:textId="77777777" w:rsidR="005C0C82" w:rsidRPr="00C84A22" w:rsidRDefault="005C0C82" w:rsidP="005C0C82">
      <w:pPr>
        <w:pStyle w:val="NoSpacing"/>
        <w:rPr>
          <w:i/>
        </w:rPr>
      </w:pPr>
      <w:r>
        <w:rPr>
          <w:i/>
        </w:rPr>
        <w:t>If this Senate C</w:t>
      </w:r>
      <w:r w:rsidRPr="00C84A22">
        <w:rPr>
          <w:i/>
        </w:rPr>
        <w:t>ommittee is holding its election</w:t>
      </w:r>
      <w:r>
        <w:rPr>
          <w:i/>
        </w:rPr>
        <w:t xml:space="preserve"> in the fall, please let the </w:t>
      </w:r>
      <w:r w:rsidRPr="00C84A22">
        <w:rPr>
          <w:i/>
        </w:rPr>
        <w:t>chairs of the Committee on Comm</w:t>
      </w:r>
      <w:r>
        <w:rPr>
          <w:i/>
        </w:rPr>
        <w:t>ittees know as soon as possible the election results.</w:t>
      </w:r>
    </w:p>
    <w:p w14:paraId="4D2D5859" w14:textId="77777777" w:rsidR="005C0C82" w:rsidRDefault="005C0C82" w:rsidP="005C0C82">
      <w:pPr>
        <w:rPr>
          <w:sz w:val="24"/>
          <w:szCs w:val="24"/>
        </w:rPr>
      </w:pPr>
    </w:p>
    <w:p w14:paraId="5FA330F0" w14:textId="77777777" w:rsidR="005C0C82" w:rsidRDefault="005C0C82" w:rsidP="0040698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Anne Rounds will step down as co-chair. Linda Miles will continue as sole chair. </w:t>
      </w:r>
    </w:p>
    <w:p w14:paraId="12994287" w14:textId="77777777" w:rsidR="005C0C82" w:rsidRDefault="005C0C82" w:rsidP="005C0C82">
      <w:pPr>
        <w:pStyle w:val="NoSpacing"/>
      </w:pPr>
    </w:p>
    <w:p w14:paraId="1C99F8A1" w14:textId="77777777" w:rsidR="005C0C82" w:rsidRDefault="005C0C82" w:rsidP="005C0C82">
      <w:pPr>
        <w:pStyle w:val="NoSpacing"/>
      </w:pPr>
      <w:r w:rsidRPr="00C84A22">
        <w:t>HAVE STUDENTS BEEN PARTICIPATING MEMBERS OF YOUR COMMITTEE?</w:t>
      </w:r>
    </w:p>
    <w:p w14:paraId="59E40C2F" w14:textId="2E05CD5E" w:rsidR="005C0C82" w:rsidRDefault="005C0C82" w:rsidP="00406983">
      <w:pPr>
        <w:pStyle w:val="NoSpacing"/>
        <w:ind w:left="720"/>
      </w:pPr>
      <w:r>
        <w:t xml:space="preserve">Yes. Two students were assigned: </w:t>
      </w:r>
      <w:proofErr w:type="spellStart"/>
      <w:r>
        <w:t>Arafate</w:t>
      </w:r>
      <w:proofErr w:type="spellEnd"/>
      <w:r>
        <w:t xml:space="preserve"> </w:t>
      </w:r>
      <w:proofErr w:type="spellStart"/>
      <w:r>
        <w:t>Aremou</w:t>
      </w:r>
      <w:proofErr w:type="spellEnd"/>
      <w:r>
        <w:t xml:space="preserve"> </w:t>
      </w:r>
      <w:proofErr w:type="spellStart"/>
      <w:r>
        <w:t>Idohou</w:t>
      </w:r>
      <w:proofErr w:type="spellEnd"/>
      <w:r>
        <w:t xml:space="preserve"> and Farhana </w:t>
      </w:r>
      <w:proofErr w:type="spellStart"/>
      <w:r>
        <w:t>Hussen</w:t>
      </w:r>
      <w:proofErr w:type="spellEnd"/>
      <w:r>
        <w:t xml:space="preserve">. Of the two, Farhana </w:t>
      </w:r>
      <w:proofErr w:type="spellStart"/>
      <w:r>
        <w:t>Hussen</w:t>
      </w:r>
      <w:proofErr w:type="spellEnd"/>
      <w:r>
        <w:t xml:space="preserve"> atten</w:t>
      </w:r>
      <w:r w:rsidR="00980A03">
        <w:t xml:space="preserve">ded and participated </w:t>
      </w:r>
      <w:r w:rsidR="00336A72">
        <w:t>in</w:t>
      </w:r>
      <w:bookmarkStart w:id="0" w:name="_GoBack"/>
      <w:bookmarkEnd w:id="0"/>
      <w:r w:rsidR="00980A03">
        <w:t xml:space="preserve"> the 3/19/19 meeting. </w:t>
      </w:r>
    </w:p>
    <w:p w14:paraId="1CB43CCB" w14:textId="77777777" w:rsidR="005C0C82" w:rsidRDefault="005C0C82" w:rsidP="005C0C82">
      <w:pPr>
        <w:pStyle w:val="NoSpacing"/>
      </w:pPr>
    </w:p>
    <w:p w14:paraId="498D09CB" w14:textId="77777777" w:rsidR="005C0C82" w:rsidRDefault="005C0C82" w:rsidP="005C0C82">
      <w:pPr>
        <w:pStyle w:val="NoSpacing"/>
      </w:pPr>
      <w:r>
        <w:t xml:space="preserve">DO YOU HAVE VACANCIES IN YOUR COMMITTEE?  </w:t>
      </w:r>
    </w:p>
    <w:p w14:paraId="42BD869D" w14:textId="77777777" w:rsidR="005C0C82" w:rsidRDefault="005C0C82" w:rsidP="005C0C82">
      <w:pPr>
        <w:pStyle w:val="NoSpacing"/>
        <w:rPr>
          <w:i/>
        </w:rPr>
      </w:pPr>
      <w:r w:rsidRPr="00B4708B">
        <w:rPr>
          <w:i/>
        </w:rPr>
        <w:t xml:space="preserve">Please advise us to any members of the committee who are having attendance issues.  According to the </w:t>
      </w:r>
      <w:proofErr w:type="spellStart"/>
      <w:r w:rsidRPr="00B4708B">
        <w:rPr>
          <w:i/>
        </w:rPr>
        <w:t>Hostos</w:t>
      </w:r>
      <w:proofErr w:type="spellEnd"/>
      <w:r w:rsidRPr="00B4708B">
        <w:rPr>
          <w:i/>
        </w:rPr>
        <w:t xml:space="preserve"> Charter of Governance, any member who has been absent 3 meetings without written notification shall be asked to resign and will be replaced by the Committee on Committees.</w:t>
      </w:r>
    </w:p>
    <w:p w14:paraId="7BE21504" w14:textId="77777777" w:rsidR="005C0C82" w:rsidRDefault="005C0C82" w:rsidP="005C0C82">
      <w:pPr>
        <w:pStyle w:val="NoSpacing"/>
        <w:rPr>
          <w:i/>
        </w:rPr>
      </w:pPr>
    </w:p>
    <w:p w14:paraId="2B4D2E72" w14:textId="77777777" w:rsidR="005C0C82" w:rsidRDefault="005C0C82" w:rsidP="00406983">
      <w:pPr>
        <w:pStyle w:val="NoSpacing"/>
        <w:ind w:firstLine="720"/>
      </w:pPr>
      <w:r>
        <w:t>There are no current vacancies on the committee.</w:t>
      </w:r>
    </w:p>
    <w:p w14:paraId="4AFB85C8" w14:textId="77777777" w:rsidR="00406983" w:rsidRPr="00406983" w:rsidRDefault="00406983" w:rsidP="00406983">
      <w:pPr>
        <w:pStyle w:val="NoSpacing"/>
        <w:ind w:firstLine="720"/>
      </w:pPr>
    </w:p>
    <w:p w14:paraId="2E48369A" w14:textId="77777777" w:rsidR="005C0C82" w:rsidRPr="00C84A22" w:rsidRDefault="005C0C82" w:rsidP="005C0C82">
      <w:pPr>
        <w:rPr>
          <w:b/>
        </w:rPr>
      </w:pPr>
      <w:r w:rsidRPr="00C84A22">
        <w:rPr>
          <w:b/>
        </w:rPr>
        <w:t>COMMITTEE MEMBERS</w:t>
      </w:r>
      <w:r>
        <w:rPr>
          <w:b/>
        </w:rPr>
        <w:t xml:space="preserve"> recommending </w:t>
      </w:r>
      <w:proofErr w:type="gramStart"/>
      <w:r>
        <w:rPr>
          <w:b/>
        </w:rPr>
        <w:t>to continue</w:t>
      </w:r>
      <w:proofErr w:type="gramEnd"/>
      <w:r>
        <w:rPr>
          <w:b/>
        </w:rPr>
        <w:t xml:space="preserve"> on in AY 2018 - 2019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5C0C82" w:rsidRPr="00C81E8C" w14:paraId="26000989" w14:textId="77777777" w:rsidTr="005C0C82">
        <w:tc>
          <w:tcPr>
            <w:tcW w:w="9576" w:type="dxa"/>
          </w:tcPr>
          <w:p w14:paraId="23638FD5" w14:textId="77777777" w:rsidR="00980A03" w:rsidRDefault="00980A03" w:rsidP="00980A03">
            <w:pPr>
              <w:spacing w:after="0" w:line="240" w:lineRule="auto"/>
            </w:pPr>
            <w:r>
              <w:t>Rodney Blair</w:t>
            </w:r>
          </w:p>
          <w:p w14:paraId="3D91A8B5" w14:textId="77777777" w:rsidR="00980A03" w:rsidRDefault="00980A03" w:rsidP="00980A03">
            <w:pPr>
              <w:spacing w:after="0" w:line="240" w:lineRule="auto"/>
            </w:pPr>
            <w:r>
              <w:t>Eddy Garcia</w:t>
            </w:r>
          </w:p>
          <w:p w14:paraId="180208CA" w14:textId="77777777" w:rsidR="00980A03" w:rsidRDefault="00980A03" w:rsidP="00980A03">
            <w:pPr>
              <w:spacing w:after="0" w:line="240" w:lineRule="auto"/>
            </w:pPr>
            <w:r>
              <w:t>Eugena Griffin</w:t>
            </w:r>
          </w:p>
          <w:p w14:paraId="2117E97A" w14:textId="77777777" w:rsidR="00980A03" w:rsidRDefault="00980A03" w:rsidP="00980A03">
            <w:pPr>
              <w:spacing w:after="0" w:line="240" w:lineRule="auto"/>
            </w:pPr>
            <w:r>
              <w:t xml:space="preserve">Paula </w:t>
            </w:r>
            <w:proofErr w:type="spellStart"/>
            <w:r>
              <w:t>Korsko</w:t>
            </w:r>
            <w:proofErr w:type="spellEnd"/>
            <w:r>
              <w:t xml:space="preserve"> </w:t>
            </w:r>
          </w:p>
          <w:p w14:paraId="2D64BAB9" w14:textId="77777777" w:rsidR="00980A03" w:rsidRDefault="00980A03" w:rsidP="00980A03">
            <w:pPr>
              <w:spacing w:after="0" w:line="240" w:lineRule="auto"/>
            </w:pPr>
            <w:r>
              <w:t>Iris Mercado</w:t>
            </w:r>
          </w:p>
          <w:p w14:paraId="0C5C170A" w14:textId="77777777" w:rsidR="00980A03" w:rsidRDefault="00980A03" w:rsidP="00980A03">
            <w:pPr>
              <w:spacing w:after="0" w:line="240" w:lineRule="auto"/>
            </w:pPr>
            <w:r>
              <w:t>Linda Miles</w:t>
            </w:r>
          </w:p>
          <w:p w14:paraId="43EC8737" w14:textId="77777777" w:rsidR="00980A03" w:rsidRDefault="00980A03" w:rsidP="00980A03">
            <w:pPr>
              <w:spacing w:after="0" w:line="240" w:lineRule="auto"/>
            </w:pPr>
            <w:proofErr w:type="spellStart"/>
            <w:r>
              <w:t>Chanh</w:t>
            </w:r>
            <w:proofErr w:type="spellEnd"/>
            <w:r>
              <w:t xml:space="preserve"> Van Phan </w:t>
            </w:r>
          </w:p>
          <w:p w14:paraId="640C25BD" w14:textId="77777777" w:rsidR="00980A03" w:rsidRDefault="00980A03" w:rsidP="00980A03">
            <w:pPr>
              <w:spacing w:after="0" w:line="240" w:lineRule="auto"/>
            </w:pPr>
            <w:r>
              <w:t>Anne Rounds</w:t>
            </w:r>
          </w:p>
          <w:p w14:paraId="4110BEEB" w14:textId="77777777" w:rsidR="00980A03" w:rsidRDefault="00980A03" w:rsidP="00980A03">
            <w:pPr>
              <w:spacing w:after="0" w:line="240" w:lineRule="auto"/>
            </w:pPr>
            <w:r>
              <w:t>Victor M. Torres-Velez</w:t>
            </w:r>
          </w:p>
          <w:p w14:paraId="3A790F7E" w14:textId="77777777" w:rsidR="00980A03" w:rsidRDefault="00980A03" w:rsidP="00980A03">
            <w:pPr>
              <w:spacing w:after="0" w:line="240" w:lineRule="auto"/>
            </w:pPr>
            <w:r>
              <w:t>Lauren Wolf</w:t>
            </w:r>
          </w:p>
          <w:p w14:paraId="5154319C" w14:textId="77777777" w:rsidR="005C0C82" w:rsidRPr="00C81E8C" w:rsidRDefault="005C0C82" w:rsidP="005C0C82">
            <w:pPr>
              <w:spacing w:after="0" w:line="240" w:lineRule="auto"/>
            </w:pPr>
          </w:p>
        </w:tc>
      </w:tr>
    </w:tbl>
    <w:p w14:paraId="6A7A9AC5" w14:textId="77777777" w:rsidR="005C0C82" w:rsidRDefault="005C0C82" w:rsidP="005C0C82">
      <w:pPr>
        <w:pStyle w:val="NoSpacing"/>
      </w:pPr>
    </w:p>
    <w:p w14:paraId="7C9054C6" w14:textId="77777777" w:rsidR="005C0C82" w:rsidRDefault="005C0C82" w:rsidP="005C0C82">
      <w:r>
        <w:t>Do you have any concerns that need to be addressed?</w:t>
      </w:r>
      <w:r w:rsidR="00406983">
        <w:t xml:space="preserve"> </w:t>
      </w:r>
    </w:p>
    <w:p w14:paraId="48112EA2" w14:textId="77777777" w:rsidR="00406983" w:rsidRDefault="00406983" w:rsidP="005C0C82">
      <w:r>
        <w:tab/>
        <w:t xml:space="preserve">No. </w:t>
      </w:r>
    </w:p>
    <w:p w14:paraId="5636DCAF" w14:textId="77777777" w:rsidR="005C0C82" w:rsidRPr="00C81E8C" w:rsidRDefault="005C0C82" w:rsidP="005C0C82">
      <w:pPr>
        <w:rPr>
          <w:i/>
        </w:rPr>
      </w:pPr>
      <w:r w:rsidRPr="00C81E8C">
        <w:rPr>
          <w:i/>
        </w:rPr>
        <w:t xml:space="preserve">Attach any additional information to this form and send it by </w:t>
      </w:r>
      <w:r>
        <w:rPr>
          <w:b/>
          <w:i/>
          <w:color w:val="FF0000"/>
          <w:sz w:val="28"/>
          <w:szCs w:val="28"/>
        </w:rPr>
        <w:t>May 9</w:t>
      </w:r>
      <w:r w:rsidRPr="00A00E6A">
        <w:rPr>
          <w:b/>
          <w:i/>
          <w:color w:val="FF0000"/>
          <w:sz w:val="28"/>
          <w:szCs w:val="28"/>
        </w:rPr>
        <w:t>, 20</w:t>
      </w:r>
      <w:r>
        <w:rPr>
          <w:b/>
          <w:i/>
          <w:color w:val="FF0000"/>
          <w:sz w:val="28"/>
          <w:szCs w:val="28"/>
        </w:rPr>
        <w:t>19</w:t>
      </w:r>
      <w:r w:rsidRPr="00C81E8C">
        <w:rPr>
          <w:i/>
        </w:rPr>
        <w:t xml:space="preserve"> to</w:t>
      </w:r>
      <w:r>
        <w:rPr>
          <w:i/>
        </w:rPr>
        <w:t>:</w:t>
      </w:r>
      <w:r w:rsidRPr="00C81E8C">
        <w:rPr>
          <w:i/>
        </w:rPr>
        <w:t xml:space="preserve"> </w:t>
      </w:r>
    </w:p>
    <w:p w14:paraId="11BD0BA1" w14:textId="77777777" w:rsidR="005C0C82" w:rsidRDefault="005C0C82" w:rsidP="005C0C82">
      <w:pPr>
        <w:pStyle w:val="NoSpacing"/>
        <w:rPr>
          <w:b/>
        </w:rPr>
      </w:pPr>
      <w:r w:rsidRPr="00F844F4">
        <w:rPr>
          <w:b/>
        </w:rPr>
        <w:lastRenderedPageBreak/>
        <w:t xml:space="preserve">Professor </w:t>
      </w:r>
      <w:r>
        <w:rPr>
          <w:b/>
        </w:rPr>
        <w:t xml:space="preserve">Julie </w:t>
      </w:r>
      <w:proofErr w:type="spellStart"/>
      <w:r>
        <w:rPr>
          <w:b/>
        </w:rPr>
        <w:t>Trachman</w:t>
      </w:r>
      <w:proofErr w:type="spellEnd"/>
      <w:r w:rsidRPr="00F76508">
        <w:rPr>
          <w:b/>
        </w:rPr>
        <w:t xml:space="preserve"> </w:t>
      </w:r>
      <w:r>
        <w:rPr>
          <w:b/>
        </w:rPr>
        <w:t>a</w:t>
      </w:r>
      <w:r w:rsidRPr="00F76508">
        <w:rPr>
          <w:b/>
        </w:rPr>
        <w:t xml:space="preserve">nd Professor Michael </w:t>
      </w:r>
      <w:proofErr w:type="spellStart"/>
      <w:r w:rsidRPr="00F76508">
        <w:rPr>
          <w:b/>
        </w:rPr>
        <w:t>Gosset</w:t>
      </w:r>
      <w:proofErr w:type="spellEnd"/>
      <w:r w:rsidRPr="00F76508">
        <w:rPr>
          <w:b/>
        </w:rPr>
        <w:t>, Co-Chair</w:t>
      </w:r>
      <w:r>
        <w:rPr>
          <w:b/>
        </w:rPr>
        <w:t>s</w:t>
      </w:r>
      <w:r w:rsidRPr="00F76508">
        <w:rPr>
          <w:b/>
        </w:rPr>
        <w:t>,</w:t>
      </w:r>
    </w:p>
    <w:p w14:paraId="1C73E21A" w14:textId="77777777" w:rsidR="005C0C82" w:rsidRDefault="005C0C82" w:rsidP="005C0C82">
      <w:pPr>
        <w:rPr>
          <w:b/>
        </w:rPr>
      </w:pPr>
      <w:r>
        <w:rPr>
          <w:b/>
        </w:rPr>
        <w:t xml:space="preserve">Committee on Committees as well as Prof. Ernest </w:t>
      </w:r>
      <w:proofErr w:type="spellStart"/>
      <w:r>
        <w:rPr>
          <w:b/>
        </w:rPr>
        <w:t>Ialongo</w:t>
      </w:r>
      <w:proofErr w:type="spellEnd"/>
      <w:r>
        <w:rPr>
          <w:b/>
        </w:rPr>
        <w:t xml:space="preserve">, Chair, </w:t>
      </w:r>
      <w:proofErr w:type="spellStart"/>
      <w:r>
        <w:rPr>
          <w:b/>
        </w:rPr>
        <w:t>Hostos</w:t>
      </w:r>
      <w:proofErr w:type="spellEnd"/>
      <w:r>
        <w:rPr>
          <w:b/>
        </w:rPr>
        <w:t xml:space="preserve"> College Senate</w:t>
      </w:r>
    </w:p>
    <w:p w14:paraId="24B5C548" w14:textId="77777777" w:rsidR="005C0C82" w:rsidRPr="00F76508" w:rsidRDefault="005C0C82" w:rsidP="005C0C82">
      <w:pPr>
        <w:rPr>
          <w:b/>
        </w:rPr>
      </w:pPr>
      <w:r>
        <w:rPr>
          <w:b/>
        </w:rPr>
        <w:t xml:space="preserve">E-mail addresses:                                                                                                                       </w:t>
      </w:r>
      <w:hyperlink r:id="rId4" w:history="1">
        <w:r w:rsidRPr="002369CF">
          <w:rPr>
            <w:rStyle w:val="Hyperlink"/>
            <w:b/>
          </w:rPr>
          <w:t>jtrachman@hostos.cuny.edu</w:t>
        </w:r>
      </w:hyperlink>
      <w:r>
        <w:rPr>
          <w:b/>
          <w:u w:val="single"/>
        </w:rPr>
        <w:t xml:space="preserve"> </w:t>
      </w:r>
      <w:r w:rsidRPr="00F76508">
        <w:rPr>
          <w:b/>
        </w:rPr>
        <w:t xml:space="preserve"> </w:t>
      </w:r>
      <w:r>
        <w:rPr>
          <w:b/>
        </w:rPr>
        <w:t>;</w:t>
      </w:r>
      <w:r>
        <w:rPr>
          <w:b/>
          <w:u w:val="single"/>
        </w:rPr>
        <w:t xml:space="preserve"> </w:t>
      </w:r>
      <w:hyperlink r:id="rId5" w:history="1">
        <w:r w:rsidRPr="0080182C">
          <w:rPr>
            <w:rStyle w:val="Hyperlink"/>
            <w:b/>
          </w:rPr>
          <w:t>mgosset@hostos.cuny.edu</w:t>
        </w:r>
      </w:hyperlink>
      <w:r>
        <w:rPr>
          <w:b/>
        </w:rPr>
        <w:t xml:space="preserve"> ; </w:t>
      </w:r>
      <w:hyperlink r:id="rId6" w:history="1">
        <w:r w:rsidRPr="0080182C">
          <w:rPr>
            <w:rStyle w:val="Hyperlink"/>
            <w:b/>
          </w:rPr>
          <w:t>eialongo@hostos.cuny.edu</w:t>
        </w:r>
      </w:hyperlink>
      <w:r>
        <w:rPr>
          <w:b/>
        </w:rPr>
        <w:t xml:space="preserve"> </w:t>
      </w:r>
    </w:p>
    <w:p w14:paraId="6C5E19B8" w14:textId="77777777" w:rsidR="005C0C82" w:rsidRDefault="005C0C82" w:rsidP="005C0C82">
      <w:pPr>
        <w:pStyle w:val="NoSpacing"/>
        <w:rPr>
          <w:b/>
          <w:u w:val="single"/>
        </w:rPr>
      </w:pPr>
    </w:p>
    <w:p w14:paraId="710D9B61" w14:textId="77777777" w:rsidR="005C0C82" w:rsidRDefault="005C0C82" w:rsidP="005C0C82">
      <w:pPr>
        <w:pStyle w:val="NoSpacing"/>
        <w:rPr>
          <w:b/>
          <w:u w:val="single"/>
        </w:rPr>
      </w:pPr>
    </w:p>
    <w:p w14:paraId="320EDC0A" w14:textId="77777777" w:rsidR="005C0C82" w:rsidRDefault="005C0C82" w:rsidP="005C0C82">
      <w:pPr>
        <w:pStyle w:val="NoSpacing"/>
        <w:rPr>
          <w:b/>
          <w:u w:val="single"/>
        </w:rPr>
      </w:pPr>
    </w:p>
    <w:p w14:paraId="7F1C3296" w14:textId="77777777" w:rsidR="005C0C82" w:rsidRDefault="005C0C82" w:rsidP="005C0C82">
      <w:pPr>
        <w:pStyle w:val="NoSpacing"/>
        <w:rPr>
          <w:b/>
          <w:u w:val="single"/>
        </w:rPr>
      </w:pPr>
    </w:p>
    <w:p w14:paraId="77CDA537" w14:textId="77777777" w:rsidR="005C0C82" w:rsidRDefault="005C0C82" w:rsidP="005C0C82">
      <w:pPr>
        <w:pStyle w:val="NoSpacing"/>
        <w:rPr>
          <w:b/>
          <w:u w:val="single"/>
        </w:rPr>
      </w:pPr>
    </w:p>
    <w:p w14:paraId="27483195" w14:textId="77777777" w:rsidR="005C0C82" w:rsidRDefault="005C0C82" w:rsidP="005C0C82">
      <w:pPr>
        <w:pStyle w:val="NoSpacing"/>
        <w:rPr>
          <w:b/>
          <w:u w:val="single"/>
        </w:rPr>
      </w:pPr>
    </w:p>
    <w:p w14:paraId="17A2EBAF" w14:textId="77777777" w:rsidR="005C0C82" w:rsidRDefault="005C0C82" w:rsidP="005C0C82">
      <w:pPr>
        <w:pStyle w:val="NoSpacing"/>
        <w:rPr>
          <w:b/>
          <w:u w:val="single"/>
        </w:rPr>
      </w:pPr>
    </w:p>
    <w:p w14:paraId="60386825" w14:textId="77777777" w:rsidR="005C0C82" w:rsidRDefault="005C0C82" w:rsidP="005C0C82">
      <w:pPr>
        <w:pStyle w:val="NoSpacing"/>
        <w:rPr>
          <w:b/>
          <w:u w:val="single"/>
        </w:rPr>
      </w:pPr>
    </w:p>
    <w:p w14:paraId="6F004FE5" w14:textId="77777777" w:rsidR="005C0C82" w:rsidRDefault="005C0C82" w:rsidP="005C0C82">
      <w:pPr>
        <w:pStyle w:val="NoSpacing"/>
        <w:rPr>
          <w:b/>
          <w:u w:val="single"/>
        </w:rPr>
      </w:pPr>
    </w:p>
    <w:p w14:paraId="7A05F914" w14:textId="77777777" w:rsidR="005C0C82" w:rsidRDefault="005C0C82" w:rsidP="005C0C82">
      <w:pPr>
        <w:pStyle w:val="NoSpacing"/>
        <w:rPr>
          <w:b/>
          <w:u w:val="single"/>
        </w:rPr>
      </w:pPr>
    </w:p>
    <w:p w14:paraId="52315BE4" w14:textId="77777777" w:rsidR="005C0C82" w:rsidRDefault="005C0C82" w:rsidP="005C0C82">
      <w:pPr>
        <w:pStyle w:val="NoSpacing"/>
        <w:rPr>
          <w:b/>
          <w:u w:val="single"/>
        </w:rPr>
      </w:pPr>
    </w:p>
    <w:p w14:paraId="4A9F1BC2" w14:textId="77777777" w:rsidR="005C0C82" w:rsidRDefault="005C0C82" w:rsidP="005C0C82">
      <w:pPr>
        <w:pStyle w:val="NoSpacing"/>
        <w:rPr>
          <w:b/>
          <w:u w:val="single"/>
        </w:rPr>
      </w:pPr>
    </w:p>
    <w:p w14:paraId="54F8CAD3" w14:textId="77777777" w:rsidR="005C0C82" w:rsidRDefault="005C0C82" w:rsidP="005C0C82">
      <w:pPr>
        <w:pStyle w:val="NoSpacing"/>
        <w:rPr>
          <w:b/>
          <w:u w:val="single"/>
        </w:rPr>
      </w:pPr>
    </w:p>
    <w:p w14:paraId="6789E953" w14:textId="77777777" w:rsidR="005C0C82" w:rsidRDefault="005C0C82" w:rsidP="005C0C82">
      <w:pPr>
        <w:pStyle w:val="NoSpacing"/>
        <w:rPr>
          <w:b/>
          <w:u w:val="single"/>
        </w:rPr>
      </w:pPr>
    </w:p>
    <w:p w14:paraId="30C90BD7" w14:textId="77777777" w:rsidR="005C0C82" w:rsidRDefault="005C0C82" w:rsidP="005C0C82">
      <w:pPr>
        <w:pStyle w:val="NoSpacing"/>
        <w:rPr>
          <w:b/>
          <w:u w:val="single"/>
        </w:rPr>
      </w:pPr>
    </w:p>
    <w:p w14:paraId="2BD80628" w14:textId="77777777" w:rsidR="005C0C82" w:rsidRDefault="005C0C82" w:rsidP="005C0C82">
      <w:pPr>
        <w:pStyle w:val="NoSpacing"/>
        <w:rPr>
          <w:b/>
          <w:u w:val="single"/>
        </w:rPr>
      </w:pPr>
      <w:r w:rsidRPr="009A22D8">
        <w:t xml:space="preserve">                                                                                                                                                             </w:t>
      </w:r>
      <w:r>
        <w:t xml:space="preserve">      </w:t>
      </w:r>
      <w:r w:rsidRPr="009A22D8">
        <w:t>2</w:t>
      </w:r>
      <w:r>
        <w:t xml:space="preserve"> of 2</w:t>
      </w:r>
    </w:p>
    <w:p w14:paraId="1970F836" w14:textId="77777777" w:rsidR="009304EC" w:rsidRDefault="009304EC"/>
    <w:sectPr w:rsidR="009304EC" w:rsidSect="005C0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82"/>
    <w:rsid w:val="00336A72"/>
    <w:rsid w:val="00406983"/>
    <w:rsid w:val="005C0C82"/>
    <w:rsid w:val="009304EC"/>
    <w:rsid w:val="0098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2B8320"/>
  <w14:defaultImageDpi w14:val="300"/>
  <w15:docId w15:val="{F76E305E-E950-41DB-A0AB-CDFD8F6F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C8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C82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5C0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alongo@hostos.cuny.edu" TargetMode="External"/><Relationship Id="rId5" Type="http://schemas.openxmlformats.org/officeDocument/2006/relationships/hyperlink" Target="mailto:mgosset@hostos.cuny.edu" TargetMode="External"/><Relationship Id="rId4" Type="http://schemas.openxmlformats.org/officeDocument/2006/relationships/hyperlink" Target="mailto:jtrachman@hostos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Rounds</dc:creator>
  <cp:keywords/>
  <dc:description/>
  <cp:lastModifiedBy>L Miles</cp:lastModifiedBy>
  <cp:revision>2</cp:revision>
  <dcterms:created xsi:type="dcterms:W3CDTF">2019-05-09T23:23:00Z</dcterms:created>
  <dcterms:modified xsi:type="dcterms:W3CDTF">2019-05-09T23:23:00Z</dcterms:modified>
</cp:coreProperties>
</file>