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F4C5" w14:textId="77777777" w:rsidR="0009557E" w:rsidRPr="0009557E" w:rsidRDefault="0009557E" w:rsidP="0009557E">
      <w:r>
        <w:t>April 14, 2021</w:t>
      </w:r>
    </w:p>
    <w:p w14:paraId="3851183C" w14:textId="77777777" w:rsidR="0009557E" w:rsidRPr="0009557E" w:rsidRDefault="0009557E" w:rsidP="0009557E">
      <w:r w:rsidRPr="0009557E">
        <w:t>Library Senate Committee Meeting</w:t>
      </w:r>
    </w:p>
    <w:p w14:paraId="1A1B9A81" w14:textId="77777777" w:rsidR="0009557E" w:rsidRPr="0009557E" w:rsidRDefault="0009557E" w:rsidP="0009557E">
      <w:r w:rsidRPr="0009557E">
        <w:t>Hostos Community College</w:t>
      </w:r>
    </w:p>
    <w:p w14:paraId="3002FF23" w14:textId="77777777" w:rsidR="0009557E" w:rsidRPr="0009557E" w:rsidRDefault="0009557E" w:rsidP="0009557E">
      <w:r w:rsidRPr="0009557E">
        <w:t>Virtual Meeting through Zoom</w:t>
      </w:r>
    </w:p>
    <w:p w14:paraId="7E02A4FF" w14:textId="77777777" w:rsidR="0009557E" w:rsidRPr="0009557E" w:rsidRDefault="0009557E" w:rsidP="0009557E"/>
    <w:p w14:paraId="4680CF2F" w14:textId="77777777" w:rsidR="0009557E" w:rsidRPr="0009557E" w:rsidRDefault="0009557E" w:rsidP="0009557E">
      <w:r w:rsidRPr="0009557E">
        <w:t xml:space="preserve">Start Time: </w:t>
      </w:r>
      <w:r>
        <w:t>10:05a</w:t>
      </w:r>
      <w:r w:rsidRPr="0009557E">
        <w:t>m</w:t>
      </w:r>
    </w:p>
    <w:p w14:paraId="5699245A" w14:textId="77777777" w:rsidR="0009557E" w:rsidRPr="0009557E" w:rsidRDefault="0009557E" w:rsidP="0009557E">
      <w:r w:rsidRPr="0009557E">
        <w:t xml:space="preserve">End Time: </w:t>
      </w:r>
      <w:r w:rsidR="002A7ACB">
        <w:t>10:25</w:t>
      </w:r>
      <w:r>
        <w:t>a</w:t>
      </w:r>
      <w:r w:rsidRPr="0009557E">
        <w:t>m</w:t>
      </w:r>
      <w:r w:rsidRPr="0009557E">
        <w:br/>
      </w:r>
    </w:p>
    <w:p w14:paraId="4C146836" w14:textId="77777777" w:rsidR="0009557E" w:rsidRPr="0009557E" w:rsidRDefault="0009557E" w:rsidP="0009557E">
      <w:r w:rsidRPr="0009557E">
        <w:t>Present: Rodney Blair (Nursing), Aaron Botwick (English), Madeline Ford (Library), Eddy Garcia (Business &amp; Accounting), Iris Mercado (Education), Linda Miles (Library), Isabel Neira (SGA), Van Phan (Physical Sciences)</w:t>
      </w:r>
      <w:r>
        <w:t>, Lauren Wolf (Mathematics)</w:t>
      </w:r>
    </w:p>
    <w:p w14:paraId="45EEBF73" w14:textId="77777777" w:rsidR="0009557E" w:rsidRPr="0009557E" w:rsidRDefault="0009557E" w:rsidP="0009557E"/>
    <w:p w14:paraId="733384D4" w14:textId="77777777" w:rsidR="0009557E" w:rsidRPr="0009557E" w:rsidRDefault="0009557E" w:rsidP="0009557E">
      <w:pPr>
        <w:numPr>
          <w:ilvl w:val="0"/>
          <w:numId w:val="1"/>
        </w:numPr>
      </w:pPr>
      <w:r w:rsidRPr="0009557E">
        <w:t>INTRODUCTIONS</w:t>
      </w:r>
    </w:p>
    <w:p w14:paraId="1A7BA1FE" w14:textId="77777777" w:rsidR="0009557E" w:rsidRPr="0009557E" w:rsidRDefault="0009557E" w:rsidP="0009557E">
      <w:pPr>
        <w:numPr>
          <w:ilvl w:val="1"/>
          <w:numId w:val="1"/>
        </w:numPr>
      </w:pPr>
      <w:r>
        <w:t>Prof. Mercado</w:t>
      </w:r>
      <w:r w:rsidRPr="0009557E">
        <w:t xml:space="preserve"> made a motion to accept the agenda.</w:t>
      </w:r>
      <w:r>
        <w:t xml:space="preserve">  Ms. Neira</w:t>
      </w:r>
      <w:r w:rsidRPr="0009557E">
        <w:t xml:space="preserve"> seconded, and the agenda was accepted</w:t>
      </w:r>
    </w:p>
    <w:p w14:paraId="1402532F" w14:textId="77777777" w:rsidR="0009557E" w:rsidRPr="0009557E" w:rsidRDefault="0009557E" w:rsidP="0009557E">
      <w:pPr>
        <w:numPr>
          <w:ilvl w:val="1"/>
          <w:numId w:val="1"/>
        </w:numPr>
      </w:pPr>
      <w:r w:rsidRPr="0009557E">
        <w:t xml:space="preserve">Prof. Mercado made a motion to accept the minutes from our previous meeting.  Prof. </w:t>
      </w:r>
      <w:r>
        <w:t>Garcia</w:t>
      </w:r>
      <w:r w:rsidRPr="0009557E">
        <w:t xml:space="preserve"> seconded, and the minutes were accepted</w:t>
      </w:r>
    </w:p>
    <w:p w14:paraId="383DF79C" w14:textId="4BAC6A95" w:rsidR="0009557E" w:rsidRPr="0009557E" w:rsidRDefault="0009557E" w:rsidP="0009557E">
      <w:pPr>
        <w:numPr>
          <w:ilvl w:val="1"/>
          <w:numId w:val="1"/>
        </w:numPr>
      </w:pPr>
      <w:r w:rsidRPr="0009557E">
        <w:t xml:space="preserve">Prof. Miles welcomed the committee </w:t>
      </w:r>
      <w:r>
        <w:t>and expressed gratitude to those present</w:t>
      </w:r>
      <w:r w:rsidR="00554CC3">
        <w:t>.  She said she would resen</w:t>
      </w:r>
      <w:r w:rsidR="00E81C6D">
        <w:t>d</w:t>
      </w:r>
      <w:r w:rsidR="00554CC3">
        <w:t xml:space="preserve"> the library services flyer that includes the live chat and one-on-one consultations, and she encouraged committee members to share it with their students and departments.</w:t>
      </w:r>
    </w:p>
    <w:p w14:paraId="3C50E4BA" w14:textId="77777777" w:rsidR="0009557E" w:rsidRPr="0009557E" w:rsidRDefault="0009557E" w:rsidP="0009557E"/>
    <w:p w14:paraId="0663913C" w14:textId="77777777" w:rsidR="0009557E" w:rsidRPr="0009557E" w:rsidRDefault="0009557E" w:rsidP="0009557E">
      <w:pPr>
        <w:numPr>
          <w:ilvl w:val="0"/>
          <w:numId w:val="1"/>
        </w:numPr>
      </w:pPr>
      <w:r w:rsidRPr="0009557E">
        <w:t>LIAISON REPORTS</w:t>
      </w:r>
    </w:p>
    <w:p w14:paraId="34C76039" w14:textId="77777777" w:rsidR="0009557E" w:rsidRDefault="0009557E" w:rsidP="0009557E">
      <w:pPr>
        <w:numPr>
          <w:ilvl w:val="1"/>
          <w:numId w:val="1"/>
        </w:numPr>
      </w:pPr>
      <w:r w:rsidRPr="0009557E">
        <w:t xml:space="preserve">Prof. </w:t>
      </w:r>
      <w:r>
        <w:t>Phan will send an email to William Casari, who has been on sabbatical</w:t>
      </w:r>
    </w:p>
    <w:p w14:paraId="5FC331BD" w14:textId="77777777" w:rsidR="0009557E" w:rsidRPr="0009557E" w:rsidRDefault="0009557E" w:rsidP="0009557E">
      <w:pPr>
        <w:numPr>
          <w:ilvl w:val="1"/>
          <w:numId w:val="1"/>
        </w:numPr>
      </w:pPr>
      <w:r>
        <w:t>Prof. Garcia and Prof. Wolf will give their reports at the May meeting</w:t>
      </w:r>
    </w:p>
    <w:p w14:paraId="5E5800FE" w14:textId="77777777" w:rsidR="0009557E" w:rsidRDefault="0009557E" w:rsidP="0009557E"/>
    <w:p w14:paraId="712AE83D" w14:textId="77777777" w:rsidR="0009557E" w:rsidRPr="0009557E" w:rsidRDefault="0009557E" w:rsidP="0009557E">
      <w:pPr>
        <w:numPr>
          <w:ilvl w:val="0"/>
          <w:numId w:val="1"/>
        </w:numPr>
      </w:pPr>
      <w:r w:rsidRPr="0009557E">
        <w:t>FACULTY OUTREACH INITIATIVE</w:t>
      </w:r>
    </w:p>
    <w:p w14:paraId="161C4F71" w14:textId="77777777" w:rsidR="0009557E" w:rsidRDefault="00554CC3" w:rsidP="0009557E">
      <w:pPr>
        <w:numPr>
          <w:ilvl w:val="1"/>
          <w:numId w:val="1"/>
        </w:numPr>
      </w:pPr>
      <w:r>
        <w:t>Prof. Miles said that the two animation students have been joined by a third who is working on graphics.  The “client” group met with the students and they are making progress on their projects, finalizing the look and feel on the characters, and working on the background.</w:t>
      </w:r>
    </w:p>
    <w:p w14:paraId="57206F73" w14:textId="77777777" w:rsidR="00554CC3" w:rsidRPr="0009557E" w:rsidRDefault="00554CC3" w:rsidP="0009557E">
      <w:pPr>
        <w:numPr>
          <w:ilvl w:val="1"/>
          <w:numId w:val="1"/>
        </w:numPr>
      </w:pPr>
      <w:r>
        <w:t>Prof. Garcia asked if we could invite these students to the next committee meeting, and Prof. Miles said she would see if that could be arranged.</w:t>
      </w:r>
    </w:p>
    <w:p w14:paraId="126080F9" w14:textId="77777777" w:rsidR="0009557E" w:rsidRDefault="0009557E" w:rsidP="0009557E"/>
    <w:p w14:paraId="1B407D0B" w14:textId="77777777" w:rsidR="0009557E" w:rsidRPr="0009557E" w:rsidRDefault="0009557E" w:rsidP="0009557E">
      <w:pPr>
        <w:numPr>
          <w:ilvl w:val="0"/>
          <w:numId w:val="1"/>
        </w:numPr>
      </w:pPr>
      <w:r w:rsidRPr="0009557E">
        <w:t>SCHEDULING</w:t>
      </w:r>
    </w:p>
    <w:p w14:paraId="1409C566" w14:textId="77777777" w:rsidR="0009557E" w:rsidRPr="0009557E" w:rsidRDefault="00554CC3" w:rsidP="0009557E">
      <w:pPr>
        <w:numPr>
          <w:ilvl w:val="1"/>
          <w:numId w:val="1"/>
        </w:numPr>
      </w:pPr>
      <w:r>
        <w:t>The committee filled out a Doodle poll to schedule the next meeting.</w:t>
      </w:r>
    </w:p>
    <w:p w14:paraId="55E68896" w14:textId="77777777" w:rsidR="0009557E" w:rsidRDefault="0009557E" w:rsidP="0009557E"/>
    <w:p w14:paraId="0812B49E" w14:textId="77777777" w:rsidR="0009557E" w:rsidRPr="0009557E" w:rsidRDefault="0009557E" w:rsidP="0009557E">
      <w:pPr>
        <w:numPr>
          <w:ilvl w:val="0"/>
          <w:numId w:val="1"/>
        </w:numPr>
      </w:pPr>
      <w:r w:rsidRPr="0009557E">
        <w:t>CONCLUSIONS</w:t>
      </w:r>
    </w:p>
    <w:p w14:paraId="50A7C7DF" w14:textId="67F4F620" w:rsidR="002651E9" w:rsidRDefault="00554CC3" w:rsidP="003E43C2">
      <w:pPr>
        <w:numPr>
          <w:ilvl w:val="1"/>
          <w:numId w:val="1"/>
        </w:numPr>
      </w:pPr>
      <w:r>
        <w:t>Prof. Miles asked how the semester has been going.  Ms. Neira said she was having trouble at first with history but now everything is going very well.  She was worried as both a student and a mom that she would be overwhelmed, but her professors have been supportive and flexible.</w:t>
      </w:r>
    </w:p>
    <w:p w14:paraId="4FAB91E0" w14:textId="0C216A28" w:rsidR="002651E9" w:rsidRDefault="00554CC3" w:rsidP="003E43C2">
      <w:pPr>
        <w:numPr>
          <w:ilvl w:val="1"/>
          <w:numId w:val="1"/>
        </w:numPr>
      </w:pPr>
      <w:r>
        <w:t>Prof. Garcia said his only trouble was with students who missed the first four weeks of class and would now like to complete the course.  Prof. Mercado said one solution to this problem is to have a single “late work” folder</w:t>
      </w:r>
      <w:r w:rsidR="00E81C6D">
        <w:t xml:space="preserve"> in Blackboard</w:t>
      </w:r>
      <w:r>
        <w:t xml:space="preserve"> that students can use, thereby avoiding opening old folders one by one.</w:t>
      </w:r>
    </w:p>
    <w:sectPr w:rsidR="002651E9"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1568"/>
    <w:multiLevelType w:val="hybridMultilevel"/>
    <w:tmpl w:val="CC8EF3A6"/>
    <w:lvl w:ilvl="0" w:tplc="D9FC41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7E"/>
    <w:rsid w:val="0009557E"/>
    <w:rsid w:val="001437DF"/>
    <w:rsid w:val="001A7C07"/>
    <w:rsid w:val="001B4B01"/>
    <w:rsid w:val="002651E9"/>
    <w:rsid w:val="0029468C"/>
    <w:rsid w:val="002A7ACB"/>
    <w:rsid w:val="003E43C2"/>
    <w:rsid w:val="00467A39"/>
    <w:rsid w:val="00554CC3"/>
    <w:rsid w:val="00653021"/>
    <w:rsid w:val="007A0B49"/>
    <w:rsid w:val="00883B3E"/>
    <w:rsid w:val="00892E3E"/>
    <w:rsid w:val="00A40214"/>
    <w:rsid w:val="00BB6D1E"/>
    <w:rsid w:val="00E605A9"/>
    <w:rsid w:val="00E8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9C16"/>
  <w15:chartTrackingRefBased/>
  <w15:docId w15:val="{E6061D4A-E19C-8646-95DB-96506015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Miles</cp:lastModifiedBy>
  <cp:revision>3</cp:revision>
  <dcterms:created xsi:type="dcterms:W3CDTF">2021-05-03T16:20:00Z</dcterms:created>
  <dcterms:modified xsi:type="dcterms:W3CDTF">2021-05-03T16:25:00Z</dcterms:modified>
</cp:coreProperties>
</file>