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91" w:rsidRDefault="00B413A5">
      <w:r>
        <w:t xml:space="preserve">Senate Library </w:t>
      </w:r>
      <w:proofErr w:type="gramStart"/>
      <w:r>
        <w:t>Committee  11</w:t>
      </w:r>
      <w:proofErr w:type="gramEnd"/>
      <w:r>
        <w:t>/28/2022 12pm</w:t>
      </w:r>
    </w:p>
    <w:p w:rsidR="00B413A5" w:rsidRDefault="00B413A5"/>
    <w:p w:rsidR="00A749EE" w:rsidRDefault="00A749EE"/>
    <w:p w:rsidR="00A749EE" w:rsidRDefault="00A749EE">
      <w:r>
        <w:t xml:space="preserve">Attendance:  A. </w:t>
      </w:r>
      <w:proofErr w:type="spellStart"/>
      <w:r>
        <w:t>Botwick</w:t>
      </w:r>
      <w:proofErr w:type="spellEnd"/>
      <w:r>
        <w:t xml:space="preserve">, C. </w:t>
      </w:r>
      <w:proofErr w:type="spellStart"/>
      <w:r>
        <w:t>Phan,</w:t>
      </w:r>
      <w:proofErr w:type="spellEnd"/>
      <w:r>
        <w:t xml:space="preserve"> E. Garcia, M. Ford (ex-officio), L. Wolf, T. Buckle (SGA)</w:t>
      </w:r>
    </w:p>
    <w:p w:rsidR="00D75183" w:rsidRDefault="00A749EE">
      <w:r>
        <w:t>Approved Agenda</w:t>
      </w:r>
    </w:p>
    <w:p w:rsidR="00A749EE" w:rsidRDefault="00A749EE">
      <w:r>
        <w:t>Approved Minutes</w:t>
      </w:r>
    </w:p>
    <w:p w:rsidR="00A749EE" w:rsidRPr="00A749EE" w:rsidRDefault="00A749EE">
      <w:pPr>
        <w:rPr>
          <w:b/>
        </w:rPr>
      </w:pPr>
      <w:r w:rsidRPr="00A749EE">
        <w:rPr>
          <w:b/>
        </w:rPr>
        <w:t>Old Business</w:t>
      </w:r>
    </w:p>
    <w:p w:rsidR="00A749EE" w:rsidRDefault="00A749EE">
      <w:r>
        <w:t>No new Liaison reports.  Committee members are encouraged to reach out to their respective liaisons to continue the conversation.</w:t>
      </w:r>
    </w:p>
    <w:p w:rsidR="00A749EE" w:rsidRDefault="00A749EE"/>
    <w:p w:rsidR="00A749EE" w:rsidRDefault="0057233D">
      <w:r>
        <w:t>The committee needs to e</w:t>
      </w:r>
      <w:r w:rsidR="00A749EE">
        <w:t>nsure IRB approval of all members</w:t>
      </w:r>
      <w:r>
        <w:t>, for upcoming survey of students.</w:t>
      </w:r>
      <w:r w:rsidR="00A749EE">
        <w:t xml:space="preserve">  </w:t>
      </w:r>
    </w:p>
    <w:p w:rsidR="00A749EE" w:rsidRDefault="00A749EE"/>
    <w:p w:rsidR="00A749EE" w:rsidRDefault="00A749EE">
      <w:r>
        <w:t>Status of survey</w:t>
      </w:r>
      <w:r w:rsidR="0057233D">
        <w:t xml:space="preserve"> that was compiled in previous academic year was discussed</w:t>
      </w:r>
      <w:r>
        <w:t xml:space="preserve">.  Recommendation </w:t>
      </w:r>
      <w:r w:rsidR="0057233D">
        <w:t>of</w:t>
      </w:r>
      <w:r>
        <w:t xml:space="preserve"> how to move on with the survey that was compiled in previous semesters.  We will look at the rough draft of the survey and make recommendations at our next meeting.</w:t>
      </w:r>
    </w:p>
    <w:p w:rsidR="00A749EE" w:rsidRDefault="0057233D">
      <w:r>
        <w:t xml:space="preserve">Also, the committee will re-engage with digital design to discuss the status of the </w:t>
      </w:r>
      <w:r w:rsidR="00A749EE">
        <w:t xml:space="preserve">video project </w:t>
      </w:r>
      <w:r>
        <w:t>that was produced in previous academic years.</w:t>
      </w:r>
      <w:bookmarkStart w:id="0" w:name="_GoBack"/>
      <w:bookmarkEnd w:id="0"/>
    </w:p>
    <w:p w:rsidR="00A749EE" w:rsidRDefault="00A749EE">
      <w:r>
        <w:t>A member suggested that we invite library liaisons to this meeting to provide updates to the committee.</w:t>
      </w:r>
    </w:p>
    <w:p w:rsidR="00A749EE" w:rsidRDefault="00A749EE">
      <w:pPr>
        <w:rPr>
          <w:b/>
        </w:rPr>
      </w:pPr>
      <w:r w:rsidRPr="00A749EE">
        <w:rPr>
          <w:b/>
        </w:rPr>
        <w:t>New Business</w:t>
      </w:r>
    </w:p>
    <w:p w:rsidR="00A749EE" w:rsidRDefault="00F6395C">
      <w:r>
        <w:t>None</w:t>
      </w:r>
    </w:p>
    <w:p w:rsidR="00F6395C" w:rsidRPr="00A749EE" w:rsidRDefault="00F6395C"/>
    <w:p w:rsidR="00A749EE" w:rsidRDefault="00A749EE"/>
    <w:p w:rsidR="00A749EE" w:rsidRDefault="00A749EE"/>
    <w:sectPr w:rsidR="00A74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A5"/>
    <w:rsid w:val="00252D91"/>
    <w:rsid w:val="0057233D"/>
    <w:rsid w:val="00A749EE"/>
    <w:rsid w:val="00B413A5"/>
    <w:rsid w:val="00D75183"/>
    <w:rsid w:val="00F6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A98C"/>
  <w15:chartTrackingRefBased/>
  <w15:docId w15:val="{7127257C-1D80-473A-B917-CC5BD468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CHANH</dc:creator>
  <cp:keywords/>
  <dc:description/>
  <cp:lastModifiedBy>PHAN, CHANH</cp:lastModifiedBy>
  <cp:revision>3</cp:revision>
  <dcterms:created xsi:type="dcterms:W3CDTF">2022-11-28T16:55:00Z</dcterms:created>
  <dcterms:modified xsi:type="dcterms:W3CDTF">2023-02-06T21:28:00Z</dcterms:modified>
</cp:coreProperties>
</file>