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6DFEA081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B01427">
        <w:rPr>
          <w:rFonts w:ascii="Times New Roman" w:eastAsiaTheme="minorHAnsi" w:hAnsi="Times New Roman"/>
          <w:b/>
          <w:sz w:val="28"/>
          <w:szCs w:val="28"/>
        </w:rPr>
        <w:t>May 8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ED6310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337101BE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9C2198">
        <w:rPr>
          <w:rFonts w:ascii="Times New Roman" w:eastAsiaTheme="minorHAnsi" w:hAnsi="Times New Roman"/>
          <w:sz w:val="24"/>
          <w:szCs w:val="24"/>
        </w:rPr>
        <w:t>March 12</w:t>
      </w:r>
      <w:r w:rsidR="00E52FD4">
        <w:rPr>
          <w:rFonts w:ascii="Times New Roman" w:eastAsiaTheme="minorHAnsi" w:hAnsi="Times New Roman"/>
          <w:sz w:val="24"/>
          <w:szCs w:val="24"/>
        </w:rPr>
        <w:t>,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</w:t>
      </w:r>
      <w:r w:rsidR="00887145">
        <w:rPr>
          <w:rFonts w:ascii="Times New Roman" w:eastAsiaTheme="minorHAnsi" w:hAnsi="Times New Roman"/>
          <w:sz w:val="24"/>
          <w:szCs w:val="24"/>
        </w:rPr>
        <w:t>(tabled at last meeting)</w:t>
      </w:r>
    </w:p>
    <w:p w14:paraId="5C60707E" w14:textId="0F18C74B" w:rsidR="00B01427" w:rsidRDefault="00B01427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the minutes of the April 10, 2019 SEC meeting</w:t>
      </w:r>
    </w:p>
    <w:p w14:paraId="67969B5B" w14:textId="42C46C4D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>minutes of the</w:t>
      </w:r>
      <w:r w:rsidR="00B01427">
        <w:rPr>
          <w:rFonts w:ascii="Times New Roman" w:eastAsiaTheme="minorHAnsi" w:hAnsi="Times New Roman"/>
          <w:sz w:val="24"/>
          <w:szCs w:val="24"/>
        </w:rPr>
        <w:t xml:space="preserve"> April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</w:t>
      </w:r>
      <w:r w:rsidR="00B01427">
        <w:rPr>
          <w:rFonts w:ascii="Times New Roman" w:eastAsiaTheme="minorHAnsi" w:hAnsi="Times New Roman"/>
          <w:sz w:val="24"/>
          <w:szCs w:val="24"/>
        </w:rPr>
        <w:t>18</w:t>
      </w:r>
      <w:r w:rsidR="00557DFA">
        <w:rPr>
          <w:rFonts w:ascii="Times New Roman" w:eastAsiaTheme="minorHAnsi" w:hAnsi="Times New Roman"/>
          <w:sz w:val="24"/>
          <w:szCs w:val="24"/>
        </w:rPr>
        <w:t>,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4AE4A2C" w14:textId="730EBAD0" w:rsidR="005E197D" w:rsidRDefault="00557DFA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27C2F1C6" w14:textId="16BDE7C8" w:rsidR="00887145" w:rsidRDefault="00887145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Meeting with SVP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Rodriguez-Chardavoyne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on food labeling resolution</w:t>
      </w:r>
      <w:bookmarkStart w:id="0" w:name="_GoBack"/>
      <w:bookmarkEnd w:id="0"/>
    </w:p>
    <w:p w14:paraId="7CBDD3FF" w14:textId="77777777" w:rsidR="00B01427" w:rsidRDefault="00B01427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 of Senate Budget and Finance Committee</w:t>
      </w:r>
    </w:p>
    <w:p w14:paraId="54FF84CF" w14:textId="0D9BF8A0" w:rsidR="00B01427" w:rsidRDefault="00B01427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 of the Senate Committee for Charter Revisions</w:t>
      </w:r>
    </w:p>
    <w:p w14:paraId="18B47D68" w14:textId="115C94BE" w:rsidR="00B01427" w:rsidRDefault="00B01427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Special elections in </w:t>
      </w:r>
      <w:r w:rsidR="00887145">
        <w:rPr>
          <w:rFonts w:ascii="Times New Roman" w:eastAsiaTheme="minorHAnsi" w:hAnsi="Times New Roman"/>
          <w:sz w:val="24"/>
          <w:szCs w:val="24"/>
        </w:rPr>
        <w:t xml:space="preserve">the </w:t>
      </w:r>
      <w:r>
        <w:rPr>
          <w:rFonts w:ascii="Times New Roman" w:eastAsiaTheme="minorHAnsi" w:hAnsi="Times New Roman"/>
          <w:sz w:val="24"/>
          <w:szCs w:val="24"/>
        </w:rPr>
        <w:t>next Senate</w:t>
      </w:r>
    </w:p>
    <w:p w14:paraId="18F967BF" w14:textId="74A01FBC" w:rsidR="00B01427" w:rsidRDefault="00B01427" w:rsidP="00B01427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Hostos Association, Auxiliary Enterprise Corporation, Faculty Student Disciplinary Committee</w:t>
      </w:r>
    </w:p>
    <w:p w14:paraId="0A4FBB2A" w14:textId="4FE2C3AD" w:rsidR="00557DFA" w:rsidRPr="00D03C2F" w:rsidRDefault="00887145" w:rsidP="00D03C2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</w:t>
      </w:r>
      <w:r w:rsidR="00B01427">
        <w:rPr>
          <w:rFonts w:ascii="Times New Roman" w:eastAsiaTheme="minorHAnsi" w:hAnsi="Times New Roman"/>
          <w:sz w:val="24"/>
          <w:szCs w:val="24"/>
        </w:rPr>
        <w:t>eedback from last Senate</w:t>
      </w:r>
      <w:r>
        <w:rPr>
          <w:rFonts w:ascii="Times New Roman" w:eastAsiaTheme="minorHAnsi" w:hAnsi="Times New Roman"/>
          <w:sz w:val="24"/>
          <w:szCs w:val="24"/>
        </w:rPr>
        <w:t>--A</w:t>
      </w:r>
      <w:r>
        <w:rPr>
          <w:rFonts w:ascii="Times New Roman" w:eastAsiaTheme="minorHAnsi" w:hAnsi="Times New Roman"/>
          <w:sz w:val="24"/>
          <w:szCs w:val="24"/>
        </w:rPr>
        <w:t>ffirmative Action Committee</w:t>
      </w:r>
      <w:r>
        <w:rPr>
          <w:rFonts w:ascii="Times New Roman" w:eastAsiaTheme="minorHAnsi" w:hAnsi="Times New Roman"/>
          <w:sz w:val="24"/>
          <w:szCs w:val="24"/>
        </w:rPr>
        <w:t xml:space="preserve"> Charter Amendment</w:t>
      </w:r>
    </w:p>
    <w:p w14:paraId="100EF7A5" w14:textId="77777777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299DFC1A" w14:textId="22A60B58" w:rsidR="00557DFA" w:rsidRPr="002E67FC" w:rsidRDefault="00E52FD4" w:rsidP="002E67F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Prof. </w:t>
      </w:r>
      <w:r w:rsidR="00311E86" w:rsidRPr="002E67FC">
        <w:rPr>
          <w:rFonts w:ascii="Times New Roman" w:eastAsiaTheme="minorHAnsi" w:hAnsi="Times New Roman"/>
          <w:sz w:val="24"/>
          <w:szCs w:val="24"/>
        </w:rPr>
        <w:t>Sandy Figueroa</w:t>
      </w:r>
      <w:r w:rsidRPr="002E67FC">
        <w:rPr>
          <w:rFonts w:ascii="Times New Roman" w:eastAsiaTheme="minorHAnsi" w:hAnsi="Times New Roman"/>
          <w:sz w:val="24"/>
          <w:szCs w:val="24"/>
        </w:rPr>
        <w:t xml:space="preserve"> </w:t>
      </w:r>
      <w:r w:rsidR="002E67FC">
        <w:rPr>
          <w:rFonts w:ascii="Times New Roman" w:eastAsiaTheme="minorHAnsi" w:hAnsi="Times New Roman"/>
          <w:sz w:val="24"/>
          <w:szCs w:val="24"/>
        </w:rPr>
        <w:t>will present items -</w:t>
      </w:r>
      <w:r w:rsidR="00864DBE" w:rsidRPr="002E67FC">
        <w:rPr>
          <w:rFonts w:ascii="Times New Roman" w:eastAsiaTheme="minorHAnsi" w:hAnsi="Times New Roman"/>
          <w:sz w:val="24"/>
          <w:szCs w:val="24"/>
        </w:rPr>
        <w:t xml:space="preserve"> </w:t>
      </w:r>
      <w:r w:rsidR="005478C4" w:rsidRPr="002E67FC">
        <w:rPr>
          <w:rFonts w:ascii="Times New Roman" w:eastAsiaTheme="minorHAnsi" w:hAnsi="Times New Roman"/>
          <w:sz w:val="24"/>
          <w:szCs w:val="24"/>
        </w:rPr>
        <w:t>4:</w:t>
      </w:r>
      <w:r w:rsidR="002E67FC">
        <w:rPr>
          <w:rFonts w:ascii="Times New Roman" w:eastAsiaTheme="minorHAnsi" w:hAnsi="Times New Roman"/>
          <w:sz w:val="24"/>
          <w:szCs w:val="24"/>
        </w:rPr>
        <w:t>15</w:t>
      </w:r>
      <w:r w:rsidR="005478C4" w:rsidRPr="002E67FC">
        <w:rPr>
          <w:rFonts w:ascii="Times New Roman" w:eastAsiaTheme="minorHAnsi" w:hAnsi="Times New Roman"/>
          <w:sz w:val="24"/>
          <w:szCs w:val="24"/>
        </w:rPr>
        <w:t xml:space="preserve"> pm</w:t>
      </w:r>
      <w:r w:rsidR="00557DFA"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801EA18" w14:textId="32BC8253" w:rsidR="00DC4000" w:rsidRPr="00557DFA" w:rsidRDefault="00887145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May 16</w:t>
      </w:r>
      <w:r w:rsidR="002E67FC">
        <w:rPr>
          <w:rFonts w:ascii="Times New Roman" w:eastAsiaTheme="minorHAnsi" w:hAnsi="Times New Roman"/>
          <w:sz w:val="24"/>
          <w:szCs w:val="24"/>
        </w:rPr>
        <w:t xml:space="preserve">, </w:t>
      </w:r>
      <w:r w:rsidR="00557DFA">
        <w:rPr>
          <w:rFonts w:ascii="Times New Roman" w:eastAsiaTheme="minorHAnsi" w:hAnsi="Times New Roman"/>
          <w:sz w:val="24"/>
          <w:szCs w:val="24"/>
        </w:rPr>
        <w:t>2019</w:t>
      </w:r>
      <w:r w:rsidR="00557DFA" w:rsidRPr="00E52FD4">
        <w:rPr>
          <w:rFonts w:ascii="Times New Roman" w:eastAsiaTheme="minorHAnsi" w:hAnsi="Times New Roman"/>
          <w:sz w:val="24"/>
          <w:szCs w:val="24"/>
        </w:rPr>
        <w:t xml:space="preserve"> 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A6781"/>
    <w:rsid w:val="000B329D"/>
    <w:rsid w:val="000D520F"/>
    <w:rsid w:val="00134F4A"/>
    <w:rsid w:val="00141019"/>
    <w:rsid w:val="00154FA6"/>
    <w:rsid w:val="00156F27"/>
    <w:rsid w:val="00161D11"/>
    <w:rsid w:val="00191C17"/>
    <w:rsid w:val="001D1647"/>
    <w:rsid w:val="001E7B6F"/>
    <w:rsid w:val="0022487D"/>
    <w:rsid w:val="00262B30"/>
    <w:rsid w:val="00292B0B"/>
    <w:rsid w:val="002A1965"/>
    <w:rsid w:val="002C545F"/>
    <w:rsid w:val="002E67FC"/>
    <w:rsid w:val="00311E86"/>
    <w:rsid w:val="003D4E8B"/>
    <w:rsid w:val="004276D1"/>
    <w:rsid w:val="00461E31"/>
    <w:rsid w:val="00476627"/>
    <w:rsid w:val="0048407B"/>
    <w:rsid w:val="004A14FD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6F683C"/>
    <w:rsid w:val="00721119"/>
    <w:rsid w:val="00732FD4"/>
    <w:rsid w:val="00742E56"/>
    <w:rsid w:val="007A5A9F"/>
    <w:rsid w:val="007A5F5B"/>
    <w:rsid w:val="007D6B06"/>
    <w:rsid w:val="0082689D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41123"/>
    <w:rsid w:val="009556E7"/>
    <w:rsid w:val="00993EB1"/>
    <w:rsid w:val="00997444"/>
    <w:rsid w:val="009A03AE"/>
    <w:rsid w:val="009C2198"/>
    <w:rsid w:val="009D5059"/>
    <w:rsid w:val="00A020F4"/>
    <w:rsid w:val="00A40ED3"/>
    <w:rsid w:val="00AC3C63"/>
    <w:rsid w:val="00AC7206"/>
    <w:rsid w:val="00AE45F6"/>
    <w:rsid w:val="00AF1B96"/>
    <w:rsid w:val="00B01427"/>
    <w:rsid w:val="00B03027"/>
    <w:rsid w:val="00B07A17"/>
    <w:rsid w:val="00B345C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D03C2F"/>
    <w:rsid w:val="00D14CEB"/>
    <w:rsid w:val="00D14DDD"/>
    <w:rsid w:val="00D26BB4"/>
    <w:rsid w:val="00DC4000"/>
    <w:rsid w:val="00DD2979"/>
    <w:rsid w:val="00E4029D"/>
    <w:rsid w:val="00E52FD4"/>
    <w:rsid w:val="00E649C8"/>
    <w:rsid w:val="00E71B83"/>
    <w:rsid w:val="00EC6796"/>
    <w:rsid w:val="00ED1E42"/>
    <w:rsid w:val="00ED6310"/>
    <w:rsid w:val="00F7238D"/>
    <w:rsid w:val="00F77B71"/>
    <w:rsid w:val="00F90190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2</cp:revision>
  <cp:lastPrinted>2019-04-08T00:51:00Z</cp:lastPrinted>
  <dcterms:created xsi:type="dcterms:W3CDTF">2019-05-06T21:17:00Z</dcterms:created>
  <dcterms:modified xsi:type="dcterms:W3CDTF">2019-05-06T21:17:00Z</dcterms:modified>
</cp:coreProperties>
</file>