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A48BC" w14:textId="770EE241" w:rsidR="00F93362" w:rsidRPr="004D0293" w:rsidRDefault="004D0293" w:rsidP="004D02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293">
        <w:rPr>
          <w:rFonts w:ascii="Arial" w:hAnsi="Arial" w:cs="Arial"/>
          <w:b/>
          <w:bCs/>
          <w:sz w:val="24"/>
          <w:szCs w:val="24"/>
        </w:rPr>
        <w:t>COLLEGE SENATE</w:t>
      </w:r>
    </w:p>
    <w:p w14:paraId="110ACB3B" w14:textId="0C70FBCC" w:rsidR="004D0293" w:rsidRPr="004D0293" w:rsidRDefault="004D0293" w:rsidP="004D02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293">
        <w:rPr>
          <w:rFonts w:ascii="Arial" w:hAnsi="Arial" w:cs="Arial"/>
          <w:b/>
          <w:bCs/>
          <w:sz w:val="24"/>
          <w:szCs w:val="24"/>
        </w:rPr>
        <w:t>PRE-SENATE MEETING</w:t>
      </w:r>
    </w:p>
    <w:p w14:paraId="657871A9" w14:textId="6E26379C" w:rsidR="004D0293" w:rsidRPr="004D0293" w:rsidRDefault="004D0293" w:rsidP="004D02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293">
        <w:rPr>
          <w:rFonts w:ascii="Arial" w:hAnsi="Arial" w:cs="Arial"/>
          <w:b/>
          <w:bCs/>
          <w:sz w:val="24"/>
          <w:szCs w:val="24"/>
        </w:rPr>
        <w:t>THURSDAY, NOVEMBER 19, 2020</w:t>
      </w:r>
    </w:p>
    <w:p w14:paraId="4B30605F" w14:textId="76336657" w:rsidR="004D0293" w:rsidRDefault="004D0293" w:rsidP="004D02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293">
        <w:rPr>
          <w:rFonts w:ascii="Arial" w:hAnsi="Arial" w:cs="Arial"/>
          <w:b/>
          <w:bCs/>
          <w:sz w:val="24"/>
          <w:szCs w:val="24"/>
        </w:rPr>
        <w:t>2 P.M.</w:t>
      </w:r>
    </w:p>
    <w:p w14:paraId="2CEA1BB5" w14:textId="2C35AB39" w:rsidR="004D0293" w:rsidRDefault="004D0293" w:rsidP="004D02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F67397" w14:textId="1B61E3A7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Professor Sandy Figueroa</w:t>
      </w:r>
    </w:p>
    <w:p w14:paraId="15673E1C" w14:textId="5B1783E8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Ernest Ialongo</w:t>
      </w:r>
    </w:p>
    <w:p w14:paraId="302C3D70" w14:textId="321F7711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Catherine Lewis</w:t>
      </w:r>
    </w:p>
    <w:p w14:paraId="7C278879" w14:textId="3DEE0590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Diana Macri</w:t>
      </w:r>
    </w:p>
    <w:p w14:paraId="6F5836C2" w14:textId="6B9199EA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Tram Nguyen</w:t>
      </w:r>
    </w:p>
    <w:p w14:paraId="4BCA961A" w14:textId="7B84490F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Carlos Rivera</w:t>
      </w:r>
    </w:p>
    <w:p w14:paraId="1CF3BD3C" w14:textId="70E33D8F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Hector Soto</w:t>
      </w:r>
    </w:p>
    <w:p w14:paraId="377CED36" w14:textId="4EA502F6" w:rsidR="00216343" w:rsidRDefault="0021634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Muiz Agbaje</w:t>
      </w:r>
    </w:p>
    <w:p w14:paraId="58BD8A56" w14:textId="7A70FAF4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84A31" w14:textId="291B8F58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0293">
        <w:rPr>
          <w:rFonts w:ascii="Arial" w:hAnsi="Arial" w:cs="Arial"/>
          <w:b/>
          <w:bCs/>
          <w:sz w:val="24"/>
          <w:szCs w:val="24"/>
        </w:rPr>
        <w:t>CALL TO ORDER</w:t>
      </w:r>
      <w:r>
        <w:rPr>
          <w:rFonts w:ascii="Arial" w:hAnsi="Arial" w:cs="Arial"/>
          <w:sz w:val="24"/>
          <w:szCs w:val="24"/>
        </w:rPr>
        <w:t>:</w:t>
      </w:r>
    </w:p>
    <w:p w14:paraId="2156E7AE" w14:textId="50B36BB9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Ernest Ialongo, chair of the College Senate, called the meeting to order at 2:07 p.m. via Zoom. </w:t>
      </w:r>
    </w:p>
    <w:p w14:paraId="0E3889A7" w14:textId="2A057F4C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13FDB" w14:textId="5DAE693A" w:rsidR="004D0293" w:rsidRDefault="004D0293" w:rsidP="004D02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0293">
        <w:rPr>
          <w:rFonts w:ascii="Arial" w:hAnsi="Arial" w:cs="Arial"/>
          <w:b/>
          <w:bCs/>
          <w:sz w:val="24"/>
          <w:szCs w:val="24"/>
        </w:rPr>
        <w:t>ELECTIONS COMMITTEE</w:t>
      </w:r>
    </w:p>
    <w:p w14:paraId="0707ABF1" w14:textId="68D50843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Ialongo made a brief comment on the Elections Committee</w:t>
      </w:r>
      <w:r w:rsidR="00216343">
        <w:rPr>
          <w:rFonts w:ascii="Arial" w:hAnsi="Arial" w:cs="Arial"/>
          <w:sz w:val="24"/>
          <w:szCs w:val="24"/>
        </w:rPr>
        <w:t xml:space="preserve"> recommendations for the next round of the At Large Faculty Senate elections, specifically how to handle the parliamentary requirements of a late submission that had not been pre-circulated to the Senate and College, as the Charter requires</w:t>
      </w:r>
      <w:r>
        <w:rPr>
          <w:rFonts w:ascii="Arial" w:hAnsi="Arial" w:cs="Arial"/>
          <w:sz w:val="24"/>
          <w:szCs w:val="24"/>
        </w:rPr>
        <w:t xml:space="preserve">. </w:t>
      </w:r>
      <w:r w:rsidR="00216343">
        <w:rPr>
          <w:rFonts w:ascii="Arial" w:hAnsi="Arial" w:cs="Arial"/>
          <w:sz w:val="24"/>
          <w:szCs w:val="24"/>
        </w:rPr>
        <w:t>It was determined the procedural part of the recommendation could be raised at Senate, be in order, and could be discussed and voted on.</w:t>
      </w:r>
    </w:p>
    <w:p w14:paraId="6A5987AF" w14:textId="07B732F3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A36BF" w14:textId="7E68B6FF" w:rsidR="004D0293" w:rsidRDefault="0021634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Ialongo noted he would emphasize in his comments that Senators are required to act with collegiality and with decorum within the Senate, but also in their dealings 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Senators outside the Senate. </w:t>
      </w:r>
    </w:p>
    <w:p w14:paraId="2464A6CF" w14:textId="44601AAE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C69FE" w14:textId="6E0C4C39" w:rsidR="004D0293" w:rsidRDefault="0021634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determined the Library Committee would present before the Elections Committee, as they submitted their report first.</w:t>
      </w:r>
    </w:p>
    <w:p w14:paraId="39DAB190" w14:textId="15DABEAD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1B2C4" w14:textId="43D5452F" w:rsidR="004D0293" w:rsidRDefault="004D0293" w:rsidP="004D02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0293">
        <w:rPr>
          <w:rFonts w:ascii="Arial" w:hAnsi="Arial" w:cs="Arial"/>
          <w:b/>
          <w:bCs/>
          <w:sz w:val="24"/>
          <w:szCs w:val="24"/>
        </w:rPr>
        <w:t>ADJOURNMENT</w:t>
      </w:r>
    </w:p>
    <w:p w14:paraId="67CBE833" w14:textId="0C14946B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being no further business, the pre-Senate meeting was adjourned at 3 p.m. The next meeting of the pre-Senate meeting is scheduled for 2 p.m. Thursday, December 17, 2020, via Zoom.</w:t>
      </w:r>
    </w:p>
    <w:p w14:paraId="0C8E8213" w14:textId="5220C507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38B3D" w14:textId="29D61836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Respectfully submitted,</w:t>
      </w:r>
    </w:p>
    <w:p w14:paraId="156B9920" w14:textId="5BDE1B5E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CCE92" w14:textId="361DA6AF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053EE" w14:textId="7DF08874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AFD6C9" w14:textId="31FDA04E" w:rsid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Sandy Figueroa</w:t>
      </w:r>
    </w:p>
    <w:p w14:paraId="69FB91D2" w14:textId="59C0EC73" w:rsidR="004D0293" w:rsidRP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Secretary</w:t>
      </w:r>
    </w:p>
    <w:p w14:paraId="0DE34A2F" w14:textId="77777777" w:rsidR="004D0293" w:rsidRPr="004D0293" w:rsidRDefault="004D0293" w:rsidP="004D02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D0293" w:rsidRPr="004D0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93"/>
    <w:rsid w:val="00012772"/>
    <w:rsid w:val="0001370D"/>
    <w:rsid w:val="0001613A"/>
    <w:rsid w:val="0001756A"/>
    <w:rsid w:val="00017AE2"/>
    <w:rsid w:val="00017DC7"/>
    <w:rsid w:val="0002753F"/>
    <w:rsid w:val="0002757E"/>
    <w:rsid w:val="00031A49"/>
    <w:rsid w:val="0004280C"/>
    <w:rsid w:val="00043B6C"/>
    <w:rsid w:val="0004759B"/>
    <w:rsid w:val="000511FD"/>
    <w:rsid w:val="00052A54"/>
    <w:rsid w:val="00052C94"/>
    <w:rsid w:val="000641A1"/>
    <w:rsid w:val="00076D07"/>
    <w:rsid w:val="0008300B"/>
    <w:rsid w:val="00093560"/>
    <w:rsid w:val="0009389F"/>
    <w:rsid w:val="00094529"/>
    <w:rsid w:val="000A0292"/>
    <w:rsid w:val="000A0732"/>
    <w:rsid w:val="000A26BE"/>
    <w:rsid w:val="000A4633"/>
    <w:rsid w:val="000A6162"/>
    <w:rsid w:val="000A67CB"/>
    <w:rsid w:val="000C3D5E"/>
    <w:rsid w:val="000C5442"/>
    <w:rsid w:val="000C6542"/>
    <w:rsid w:val="000C6620"/>
    <w:rsid w:val="000C6FB2"/>
    <w:rsid w:val="000D10E1"/>
    <w:rsid w:val="000D5805"/>
    <w:rsid w:val="000D6587"/>
    <w:rsid w:val="000E4EE0"/>
    <w:rsid w:val="000E5531"/>
    <w:rsid w:val="000F2C0F"/>
    <w:rsid w:val="000F43AD"/>
    <w:rsid w:val="000F58EF"/>
    <w:rsid w:val="001062FD"/>
    <w:rsid w:val="001063CF"/>
    <w:rsid w:val="00112F4E"/>
    <w:rsid w:val="00117469"/>
    <w:rsid w:val="00123461"/>
    <w:rsid w:val="0012398E"/>
    <w:rsid w:val="00130E65"/>
    <w:rsid w:val="00133680"/>
    <w:rsid w:val="00136FB7"/>
    <w:rsid w:val="00137C0A"/>
    <w:rsid w:val="001422C0"/>
    <w:rsid w:val="00143167"/>
    <w:rsid w:val="00145BE4"/>
    <w:rsid w:val="00151DE1"/>
    <w:rsid w:val="0015222A"/>
    <w:rsid w:val="00155735"/>
    <w:rsid w:val="0015725A"/>
    <w:rsid w:val="001664CE"/>
    <w:rsid w:val="00166A46"/>
    <w:rsid w:val="00167F83"/>
    <w:rsid w:val="001746FA"/>
    <w:rsid w:val="001747EB"/>
    <w:rsid w:val="001A6078"/>
    <w:rsid w:val="001A7951"/>
    <w:rsid w:val="001B1512"/>
    <w:rsid w:val="001B1B83"/>
    <w:rsid w:val="001B5293"/>
    <w:rsid w:val="001B5778"/>
    <w:rsid w:val="001B658D"/>
    <w:rsid w:val="001C18F3"/>
    <w:rsid w:val="001D59C9"/>
    <w:rsid w:val="001E0119"/>
    <w:rsid w:val="001E28A0"/>
    <w:rsid w:val="001E41FA"/>
    <w:rsid w:val="001E68EC"/>
    <w:rsid w:val="00203733"/>
    <w:rsid w:val="00216343"/>
    <w:rsid w:val="00224DF4"/>
    <w:rsid w:val="00224F4B"/>
    <w:rsid w:val="00225126"/>
    <w:rsid w:val="002266B8"/>
    <w:rsid w:val="002268B6"/>
    <w:rsid w:val="00231BCB"/>
    <w:rsid w:val="002328A7"/>
    <w:rsid w:val="002328DF"/>
    <w:rsid w:val="002337AA"/>
    <w:rsid w:val="00236105"/>
    <w:rsid w:val="00236F48"/>
    <w:rsid w:val="0024176E"/>
    <w:rsid w:val="002462BF"/>
    <w:rsid w:val="00250CCC"/>
    <w:rsid w:val="00254CAD"/>
    <w:rsid w:val="0025654A"/>
    <w:rsid w:val="00256633"/>
    <w:rsid w:val="00262DAE"/>
    <w:rsid w:val="00266982"/>
    <w:rsid w:val="00267046"/>
    <w:rsid w:val="002717AD"/>
    <w:rsid w:val="0027453E"/>
    <w:rsid w:val="0027605B"/>
    <w:rsid w:val="00281C82"/>
    <w:rsid w:val="00284546"/>
    <w:rsid w:val="0029380E"/>
    <w:rsid w:val="002962DA"/>
    <w:rsid w:val="00297C84"/>
    <w:rsid w:val="002A0E80"/>
    <w:rsid w:val="002A561D"/>
    <w:rsid w:val="002A75D2"/>
    <w:rsid w:val="002B16E1"/>
    <w:rsid w:val="002B6F97"/>
    <w:rsid w:val="002C0060"/>
    <w:rsid w:val="002C0C0B"/>
    <w:rsid w:val="002C2AEC"/>
    <w:rsid w:val="002C2B5D"/>
    <w:rsid w:val="002C4116"/>
    <w:rsid w:val="002C426E"/>
    <w:rsid w:val="002D1094"/>
    <w:rsid w:val="002D657C"/>
    <w:rsid w:val="002D695F"/>
    <w:rsid w:val="002E3B1D"/>
    <w:rsid w:val="002F1826"/>
    <w:rsid w:val="00304BD6"/>
    <w:rsid w:val="00306777"/>
    <w:rsid w:val="00320907"/>
    <w:rsid w:val="003240EA"/>
    <w:rsid w:val="00324920"/>
    <w:rsid w:val="00325B50"/>
    <w:rsid w:val="0032672A"/>
    <w:rsid w:val="003310B8"/>
    <w:rsid w:val="00341E3A"/>
    <w:rsid w:val="00346614"/>
    <w:rsid w:val="00352FDE"/>
    <w:rsid w:val="0035608A"/>
    <w:rsid w:val="00357580"/>
    <w:rsid w:val="00361CBC"/>
    <w:rsid w:val="00364DB8"/>
    <w:rsid w:val="0036721E"/>
    <w:rsid w:val="00370A8A"/>
    <w:rsid w:val="003718D5"/>
    <w:rsid w:val="00375A2C"/>
    <w:rsid w:val="003768F4"/>
    <w:rsid w:val="00381B5D"/>
    <w:rsid w:val="00386435"/>
    <w:rsid w:val="00386FE0"/>
    <w:rsid w:val="00390563"/>
    <w:rsid w:val="0039058C"/>
    <w:rsid w:val="003A5214"/>
    <w:rsid w:val="003B1011"/>
    <w:rsid w:val="003B35EE"/>
    <w:rsid w:val="003C24E7"/>
    <w:rsid w:val="003C4A88"/>
    <w:rsid w:val="003C5479"/>
    <w:rsid w:val="003D41A0"/>
    <w:rsid w:val="003E05F1"/>
    <w:rsid w:val="003F2337"/>
    <w:rsid w:val="0040366B"/>
    <w:rsid w:val="0040746C"/>
    <w:rsid w:val="004124C7"/>
    <w:rsid w:val="004139E0"/>
    <w:rsid w:val="00415D5A"/>
    <w:rsid w:val="00417C4B"/>
    <w:rsid w:val="00421F46"/>
    <w:rsid w:val="00424E46"/>
    <w:rsid w:val="00425043"/>
    <w:rsid w:val="00425A0F"/>
    <w:rsid w:val="00425E37"/>
    <w:rsid w:val="0042717F"/>
    <w:rsid w:val="0043143E"/>
    <w:rsid w:val="0043280E"/>
    <w:rsid w:val="00432F93"/>
    <w:rsid w:val="0043766E"/>
    <w:rsid w:val="0044259C"/>
    <w:rsid w:val="00444A24"/>
    <w:rsid w:val="00445ACA"/>
    <w:rsid w:val="00465D6F"/>
    <w:rsid w:val="00470CD3"/>
    <w:rsid w:val="00481983"/>
    <w:rsid w:val="00487754"/>
    <w:rsid w:val="00496405"/>
    <w:rsid w:val="004970C9"/>
    <w:rsid w:val="004A0AA2"/>
    <w:rsid w:val="004A53C2"/>
    <w:rsid w:val="004B19C2"/>
    <w:rsid w:val="004B1DE4"/>
    <w:rsid w:val="004B6446"/>
    <w:rsid w:val="004C473B"/>
    <w:rsid w:val="004D0293"/>
    <w:rsid w:val="004E1DD0"/>
    <w:rsid w:val="004E3BB2"/>
    <w:rsid w:val="004E4F53"/>
    <w:rsid w:val="004E6141"/>
    <w:rsid w:val="004E6D33"/>
    <w:rsid w:val="004F7D4E"/>
    <w:rsid w:val="005006B1"/>
    <w:rsid w:val="005032B9"/>
    <w:rsid w:val="00505BD1"/>
    <w:rsid w:val="005070A9"/>
    <w:rsid w:val="00511540"/>
    <w:rsid w:val="0051622C"/>
    <w:rsid w:val="00517A22"/>
    <w:rsid w:val="00520A57"/>
    <w:rsid w:val="005213A5"/>
    <w:rsid w:val="00522776"/>
    <w:rsid w:val="005301E0"/>
    <w:rsid w:val="005343F6"/>
    <w:rsid w:val="00534AF1"/>
    <w:rsid w:val="00542020"/>
    <w:rsid w:val="00546E13"/>
    <w:rsid w:val="00547149"/>
    <w:rsid w:val="005547E2"/>
    <w:rsid w:val="005611AC"/>
    <w:rsid w:val="0056136E"/>
    <w:rsid w:val="005626DF"/>
    <w:rsid w:val="005649D9"/>
    <w:rsid w:val="005651B5"/>
    <w:rsid w:val="00565F29"/>
    <w:rsid w:val="00570301"/>
    <w:rsid w:val="0057735F"/>
    <w:rsid w:val="00582EAD"/>
    <w:rsid w:val="00590652"/>
    <w:rsid w:val="00592FF6"/>
    <w:rsid w:val="005931C5"/>
    <w:rsid w:val="0059458A"/>
    <w:rsid w:val="005A1037"/>
    <w:rsid w:val="005A3461"/>
    <w:rsid w:val="005A3926"/>
    <w:rsid w:val="005A47DC"/>
    <w:rsid w:val="005A7E87"/>
    <w:rsid w:val="005B7EA5"/>
    <w:rsid w:val="005C3E47"/>
    <w:rsid w:val="005C517C"/>
    <w:rsid w:val="005C7EBF"/>
    <w:rsid w:val="005D2DBD"/>
    <w:rsid w:val="005E644E"/>
    <w:rsid w:val="005F1325"/>
    <w:rsid w:val="005F161D"/>
    <w:rsid w:val="0060020F"/>
    <w:rsid w:val="006036BF"/>
    <w:rsid w:val="0060385E"/>
    <w:rsid w:val="006100FB"/>
    <w:rsid w:val="006130A4"/>
    <w:rsid w:val="00615AD4"/>
    <w:rsid w:val="00625421"/>
    <w:rsid w:val="00625799"/>
    <w:rsid w:val="006335EA"/>
    <w:rsid w:val="0063462C"/>
    <w:rsid w:val="006428AE"/>
    <w:rsid w:val="00654C5C"/>
    <w:rsid w:val="00656961"/>
    <w:rsid w:val="00662774"/>
    <w:rsid w:val="0067155A"/>
    <w:rsid w:val="00674203"/>
    <w:rsid w:val="00675AB0"/>
    <w:rsid w:val="0068219E"/>
    <w:rsid w:val="006821C3"/>
    <w:rsid w:val="00685A2E"/>
    <w:rsid w:val="0069611A"/>
    <w:rsid w:val="006A1D15"/>
    <w:rsid w:val="006A5E9C"/>
    <w:rsid w:val="006B043F"/>
    <w:rsid w:val="006B32F1"/>
    <w:rsid w:val="006C0FFD"/>
    <w:rsid w:val="006C1AF8"/>
    <w:rsid w:val="006C1DB9"/>
    <w:rsid w:val="006C4F92"/>
    <w:rsid w:val="006C7ABF"/>
    <w:rsid w:val="006D09CF"/>
    <w:rsid w:val="006D11A2"/>
    <w:rsid w:val="006D551E"/>
    <w:rsid w:val="006E279F"/>
    <w:rsid w:val="006E3B20"/>
    <w:rsid w:val="006E5C15"/>
    <w:rsid w:val="006F0675"/>
    <w:rsid w:val="006F1DF4"/>
    <w:rsid w:val="006F5F6A"/>
    <w:rsid w:val="00705C94"/>
    <w:rsid w:val="00707A48"/>
    <w:rsid w:val="0071199A"/>
    <w:rsid w:val="007136CA"/>
    <w:rsid w:val="00715AE4"/>
    <w:rsid w:val="00723742"/>
    <w:rsid w:val="00734F55"/>
    <w:rsid w:val="0073544C"/>
    <w:rsid w:val="0073589D"/>
    <w:rsid w:val="007414F4"/>
    <w:rsid w:val="00741816"/>
    <w:rsid w:val="00742CD1"/>
    <w:rsid w:val="00742D03"/>
    <w:rsid w:val="00743E3F"/>
    <w:rsid w:val="00744671"/>
    <w:rsid w:val="00746712"/>
    <w:rsid w:val="007515DF"/>
    <w:rsid w:val="00753AAD"/>
    <w:rsid w:val="007551A2"/>
    <w:rsid w:val="007570BE"/>
    <w:rsid w:val="00777FBB"/>
    <w:rsid w:val="007817AA"/>
    <w:rsid w:val="00782F6D"/>
    <w:rsid w:val="0078659A"/>
    <w:rsid w:val="00792168"/>
    <w:rsid w:val="00792F1A"/>
    <w:rsid w:val="00797214"/>
    <w:rsid w:val="007A0DDF"/>
    <w:rsid w:val="007A2909"/>
    <w:rsid w:val="007A39FA"/>
    <w:rsid w:val="007B0D7E"/>
    <w:rsid w:val="007B3803"/>
    <w:rsid w:val="007B580B"/>
    <w:rsid w:val="007C0D62"/>
    <w:rsid w:val="007C3AFC"/>
    <w:rsid w:val="007C3C2A"/>
    <w:rsid w:val="007C5482"/>
    <w:rsid w:val="007D04C1"/>
    <w:rsid w:val="007D28C7"/>
    <w:rsid w:val="007D7737"/>
    <w:rsid w:val="007E2EEF"/>
    <w:rsid w:val="007E667E"/>
    <w:rsid w:val="007E73C3"/>
    <w:rsid w:val="007F465A"/>
    <w:rsid w:val="007F49A4"/>
    <w:rsid w:val="007F5550"/>
    <w:rsid w:val="00804934"/>
    <w:rsid w:val="00813A28"/>
    <w:rsid w:val="00814E43"/>
    <w:rsid w:val="00814F4F"/>
    <w:rsid w:val="00816444"/>
    <w:rsid w:val="008238BC"/>
    <w:rsid w:val="0082575F"/>
    <w:rsid w:val="00825917"/>
    <w:rsid w:val="00827D6F"/>
    <w:rsid w:val="00832330"/>
    <w:rsid w:val="008339CF"/>
    <w:rsid w:val="00833D5A"/>
    <w:rsid w:val="008378B4"/>
    <w:rsid w:val="00842EF1"/>
    <w:rsid w:val="0085398E"/>
    <w:rsid w:val="00854641"/>
    <w:rsid w:val="0085506A"/>
    <w:rsid w:val="008571CE"/>
    <w:rsid w:val="0085742D"/>
    <w:rsid w:val="008619BC"/>
    <w:rsid w:val="00862ED6"/>
    <w:rsid w:val="00864B18"/>
    <w:rsid w:val="00866012"/>
    <w:rsid w:val="00867125"/>
    <w:rsid w:val="00871F40"/>
    <w:rsid w:val="00873BA3"/>
    <w:rsid w:val="00875A5A"/>
    <w:rsid w:val="008772F7"/>
    <w:rsid w:val="008866DB"/>
    <w:rsid w:val="0089758A"/>
    <w:rsid w:val="008A2B2A"/>
    <w:rsid w:val="008B1804"/>
    <w:rsid w:val="008B56F1"/>
    <w:rsid w:val="008B7308"/>
    <w:rsid w:val="008B7D47"/>
    <w:rsid w:val="008C01EA"/>
    <w:rsid w:val="008C3372"/>
    <w:rsid w:val="008C3DDA"/>
    <w:rsid w:val="008C6D66"/>
    <w:rsid w:val="008D678D"/>
    <w:rsid w:val="008D747F"/>
    <w:rsid w:val="008D7744"/>
    <w:rsid w:val="008E000F"/>
    <w:rsid w:val="008E001D"/>
    <w:rsid w:val="008E7583"/>
    <w:rsid w:val="008F0886"/>
    <w:rsid w:val="008F4BDE"/>
    <w:rsid w:val="009007DC"/>
    <w:rsid w:val="00905079"/>
    <w:rsid w:val="009075C9"/>
    <w:rsid w:val="009105DD"/>
    <w:rsid w:val="00911962"/>
    <w:rsid w:val="00911CF8"/>
    <w:rsid w:val="00916256"/>
    <w:rsid w:val="00932301"/>
    <w:rsid w:val="00936671"/>
    <w:rsid w:val="00941ECE"/>
    <w:rsid w:val="009475EE"/>
    <w:rsid w:val="00952CAE"/>
    <w:rsid w:val="0095401C"/>
    <w:rsid w:val="009560CA"/>
    <w:rsid w:val="00956C6E"/>
    <w:rsid w:val="009570CF"/>
    <w:rsid w:val="00960341"/>
    <w:rsid w:val="0096056E"/>
    <w:rsid w:val="00961E35"/>
    <w:rsid w:val="00965974"/>
    <w:rsid w:val="009663EA"/>
    <w:rsid w:val="00970EFC"/>
    <w:rsid w:val="00972851"/>
    <w:rsid w:val="009804F1"/>
    <w:rsid w:val="00984106"/>
    <w:rsid w:val="00986218"/>
    <w:rsid w:val="00987928"/>
    <w:rsid w:val="00990DFD"/>
    <w:rsid w:val="00997F81"/>
    <w:rsid w:val="009A4E4D"/>
    <w:rsid w:val="009B238B"/>
    <w:rsid w:val="009B2E0E"/>
    <w:rsid w:val="009B4C5B"/>
    <w:rsid w:val="009B54DA"/>
    <w:rsid w:val="009C1B5F"/>
    <w:rsid w:val="009D7276"/>
    <w:rsid w:val="009E08E1"/>
    <w:rsid w:val="009E1296"/>
    <w:rsid w:val="009E3668"/>
    <w:rsid w:val="009E4084"/>
    <w:rsid w:val="009E480A"/>
    <w:rsid w:val="009E6152"/>
    <w:rsid w:val="00A0071E"/>
    <w:rsid w:val="00A01136"/>
    <w:rsid w:val="00A02192"/>
    <w:rsid w:val="00A04F08"/>
    <w:rsid w:val="00A11938"/>
    <w:rsid w:val="00A1195A"/>
    <w:rsid w:val="00A25E58"/>
    <w:rsid w:val="00A37B7B"/>
    <w:rsid w:val="00A406B4"/>
    <w:rsid w:val="00A406EB"/>
    <w:rsid w:val="00A42C1F"/>
    <w:rsid w:val="00A47125"/>
    <w:rsid w:val="00A509DC"/>
    <w:rsid w:val="00A50EC5"/>
    <w:rsid w:val="00A544E8"/>
    <w:rsid w:val="00A62C58"/>
    <w:rsid w:val="00A645D2"/>
    <w:rsid w:val="00A653D1"/>
    <w:rsid w:val="00A7027A"/>
    <w:rsid w:val="00A75513"/>
    <w:rsid w:val="00A75CC5"/>
    <w:rsid w:val="00A8246F"/>
    <w:rsid w:val="00A87E58"/>
    <w:rsid w:val="00A95EFD"/>
    <w:rsid w:val="00AA541F"/>
    <w:rsid w:val="00AB0129"/>
    <w:rsid w:val="00AB0C3A"/>
    <w:rsid w:val="00AB1981"/>
    <w:rsid w:val="00AB1D77"/>
    <w:rsid w:val="00AB33FA"/>
    <w:rsid w:val="00AB3CBB"/>
    <w:rsid w:val="00AB3CE9"/>
    <w:rsid w:val="00AB65DC"/>
    <w:rsid w:val="00AB6C99"/>
    <w:rsid w:val="00AB77FE"/>
    <w:rsid w:val="00AC3716"/>
    <w:rsid w:val="00AD31B0"/>
    <w:rsid w:val="00AD3A9F"/>
    <w:rsid w:val="00AD593A"/>
    <w:rsid w:val="00AD68AD"/>
    <w:rsid w:val="00AE755C"/>
    <w:rsid w:val="00AF57CB"/>
    <w:rsid w:val="00AF7A9F"/>
    <w:rsid w:val="00B02703"/>
    <w:rsid w:val="00B048F2"/>
    <w:rsid w:val="00B112EF"/>
    <w:rsid w:val="00B265A2"/>
    <w:rsid w:val="00B305A0"/>
    <w:rsid w:val="00B40B1B"/>
    <w:rsid w:val="00B42237"/>
    <w:rsid w:val="00B45BCE"/>
    <w:rsid w:val="00B51987"/>
    <w:rsid w:val="00B51A7D"/>
    <w:rsid w:val="00B529A1"/>
    <w:rsid w:val="00B602B5"/>
    <w:rsid w:val="00B657FB"/>
    <w:rsid w:val="00B65B67"/>
    <w:rsid w:val="00B7026C"/>
    <w:rsid w:val="00B75917"/>
    <w:rsid w:val="00B75DCD"/>
    <w:rsid w:val="00B80F97"/>
    <w:rsid w:val="00B82BFF"/>
    <w:rsid w:val="00B8350A"/>
    <w:rsid w:val="00B85421"/>
    <w:rsid w:val="00B86346"/>
    <w:rsid w:val="00B94E74"/>
    <w:rsid w:val="00B97302"/>
    <w:rsid w:val="00BA0114"/>
    <w:rsid w:val="00BA6A3F"/>
    <w:rsid w:val="00BB28D3"/>
    <w:rsid w:val="00BB2A43"/>
    <w:rsid w:val="00BB4822"/>
    <w:rsid w:val="00BB5628"/>
    <w:rsid w:val="00BC4536"/>
    <w:rsid w:val="00BD10A5"/>
    <w:rsid w:val="00BD2923"/>
    <w:rsid w:val="00BD7956"/>
    <w:rsid w:val="00BE5670"/>
    <w:rsid w:val="00BF473A"/>
    <w:rsid w:val="00C033E0"/>
    <w:rsid w:val="00C04646"/>
    <w:rsid w:val="00C05264"/>
    <w:rsid w:val="00C05782"/>
    <w:rsid w:val="00C069BB"/>
    <w:rsid w:val="00C2053C"/>
    <w:rsid w:val="00C25661"/>
    <w:rsid w:val="00C37D23"/>
    <w:rsid w:val="00C524BF"/>
    <w:rsid w:val="00C632F9"/>
    <w:rsid w:val="00C6640C"/>
    <w:rsid w:val="00C66E7C"/>
    <w:rsid w:val="00C67C6D"/>
    <w:rsid w:val="00C72F93"/>
    <w:rsid w:val="00C7444F"/>
    <w:rsid w:val="00C75372"/>
    <w:rsid w:val="00C80315"/>
    <w:rsid w:val="00C852DF"/>
    <w:rsid w:val="00C8540C"/>
    <w:rsid w:val="00C92CED"/>
    <w:rsid w:val="00C93203"/>
    <w:rsid w:val="00C93376"/>
    <w:rsid w:val="00C9391E"/>
    <w:rsid w:val="00CA208B"/>
    <w:rsid w:val="00CA3B47"/>
    <w:rsid w:val="00CA425B"/>
    <w:rsid w:val="00CB75EE"/>
    <w:rsid w:val="00CC355C"/>
    <w:rsid w:val="00CC42EB"/>
    <w:rsid w:val="00CC489F"/>
    <w:rsid w:val="00CD0432"/>
    <w:rsid w:val="00CD26B3"/>
    <w:rsid w:val="00CD5833"/>
    <w:rsid w:val="00CD6F3F"/>
    <w:rsid w:val="00CE38E3"/>
    <w:rsid w:val="00CE7D17"/>
    <w:rsid w:val="00CF75DB"/>
    <w:rsid w:val="00D00F9B"/>
    <w:rsid w:val="00D01D91"/>
    <w:rsid w:val="00D02BB5"/>
    <w:rsid w:val="00D037EB"/>
    <w:rsid w:val="00D048C0"/>
    <w:rsid w:val="00D053C6"/>
    <w:rsid w:val="00D1229A"/>
    <w:rsid w:val="00D122B9"/>
    <w:rsid w:val="00D12631"/>
    <w:rsid w:val="00D14B53"/>
    <w:rsid w:val="00D14E21"/>
    <w:rsid w:val="00D2080D"/>
    <w:rsid w:val="00D24426"/>
    <w:rsid w:val="00D245F0"/>
    <w:rsid w:val="00D2467A"/>
    <w:rsid w:val="00D34B44"/>
    <w:rsid w:val="00D376F7"/>
    <w:rsid w:val="00D447F8"/>
    <w:rsid w:val="00D53BFF"/>
    <w:rsid w:val="00D5711E"/>
    <w:rsid w:val="00D5717B"/>
    <w:rsid w:val="00D619BA"/>
    <w:rsid w:val="00D673C9"/>
    <w:rsid w:val="00D73AB5"/>
    <w:rsid w:val="00D74CE6"/>
    <w:rsid w:val="00D75E71"/>
    <w:rsid w:val="00D849C0"/>
    <w:rsid w:val="00D93E2F"/>
    <w:rsid w:val="00D95767"/>
    <w:rsid w:val="00D9664A"/>
    <w:rsid w:val="00D96C28"/>
    <w:rsid w:val="00DA0064"/>
    <w:rsid w:val="00DA508E"/>
    <w:rsid w:val="00DB11CB"/>
    <w:rsid w:val="00DB66DD"/>
    <w:rsid w:val="00DC199E"/>
    <w:rsid w:val="00DC5BB6"/>
    <w:rsid w:val="00DC7680"/>
    <w:rsid w:val="00DC7A09"/>
    <w:rsid w:val="00DD22B0"/>
    <w:rsid w:val="00DD2469"/>
    <w:rsid w:val="00DD427D"/>
    <w:rsid w:val="00DD488E"/>
    <w:rsid w:val="00DD5E98"/>
    <w:rsid w:val="00DD607C"/>
    <w:rsid w:val="00DD780D"/>
    <w:rsid w:val="00DE12AA"/>
    <w:rsid w:val="00DE37B8"/>
    <w:rsid w:val="00DF46A5"/>
    <w:rsid w:val="00E00A01"/>
    <w:rsid w:val="00E01E9F"/>
    <w:rsid w:val="00E020E3"/>
    <w:rsid w:val="00E05467"/>
    <w:rsid w:val="00E06C90"/>
    <w:rsid w:val="00E15841"/>
    <w:rsid w:val="00E16DB7"/>
    <w:rsid w:val="00E20D90"/>
    <w:rsid w:val="00E22D96"/>
    <w:rsid w:val="00E31C6D"/>
    <w:rsid w:val="00E3375F"/>
    <w:rsid w:val="00E47216"/>
    <w:rsid w:val="00E521F3"/>
    <w:rsid w:val="00E60BE0"/>
    <w:rsid w:val="00E62890"/>
    <w:rsid w:val="00E6378D"/>
    <w:rsid w:val="00E66089"/>
    <w:rsid w:val="00E66C9E"/>
    <w:rsid w:val="00E821D1"/>
    <w:rsid w:val="00E835CB"/>
    <w:rsid w:val="00E84053"/>
    <w:rsid w:val="00E86BA3"/>
    <w:rsid w:val="00E90537"/>
    <w:rsid w:val="00E90937"/>
    <w:rsid w:val="00EA39B5"/>
    <w:rsid w:val="00EA52D5"/>
    <w:rsid w:val="00EA7F01"/>
    <w:rsid w:val="00EB5E87"/>
    <w:rsid w:val="00EB60BB"/>
    <w:rsid w:val="00ED0F97"/>
    <w:rsid w:val="00EE0164"/>
    <w:rsid w:val="00EE489E"/>
    <w:rsid w:val="00EE5C29"/>
    <w:rsid w:val="00EE64B6"/>
    <w:rsid w:val="00EF2CE4"/>
    <w:rsid w:val="00EF331C"/>
    <w:rsid w:val="00EF443F"/>
    <w:rsid w:val="00EF78E4"/>
    <w:rsid w:val="00F030E5"/>
    <w:rsid w:val="00F045D4"/>
    <w:rsid w:val="00F05200"/>
    <w:rsid w:val="00F05A68"/>
    <w:rsid w:val="00F0770D"/>
    <w:rsid w:val="00F101EE"/>
    <w:rsid w:val="00F10E1D"/>
    <w:rsid w:val="00F11286"/>
    <w:rsid w:val="00F175DC"/>
    <w:rsid w:val="00F17E73"/>
    <w:rsid w:val="00F20A0C"/>
    <w:rsid w:val="00F233EE"/>
    <w:rsid w:val="00F25D25"/>
    <w:rsid w:val="00F27D0C"/>
    <w:rsid w:val="00F30AA4"/>
    <w:rsid w:val="00F342D1"/>
    <w:rsid w:val="00F365F3"/>
    <w:rsid w:val="00F4592A"/>
    <w:rsid w:val="00F5040F"/>
    <w:rsid w:val="00F554AF"/>
    <w:rsid w:val="00F6138B"/>
    <w:rsid w:val="00F615E5"/>
    <w:rsid w:val="00F63E77"/>
    <w:rsid w:val="00F65C4D"/>
    <w:rsid w:val="00F7213F"/>
    <w:rsid w:val="00F74595"/>
    <w:rsid w:val="00F81CCF"/>
    <w:rsid w:val="00F81DE5"/>
    <w:rsid w:val="00F84372"/>
    <w:rsid w:val="00F85BBB"/>
    <w:rsid w:val="00F93362"/>
    <w:rsid w:val="00F9340B"/>
    <w:rsid w:val="00F96A9B"/>
    <w:rsid w:val="00FA0423"/>
    <w:rsid w:val="00FB2AD5"/>
    <w:rsid w:val="00FB59D0"/>
    <w:rsid w:val="00FC1805"/>
    <w:rsid w:val="00FC479B"/>
    <w:rsid w:val="00FC5345"/>
    <w:rsid w:val="00FC6168"/>
    <w:rsid w:val="00FC73A0"/>
    <w:rsid w:val="00FD4491"/>
    <w:rsid w:val="00FD7FBB"/>
    <w:rsid w:val="00FF3AF2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C481"/>
  <w15:chartTrackingRefBased/>
  <w15:docId w15:val="{50E28EAC-C60A-461D-8FBE-870B44E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Figueroa</dc:creator>
  <cp:keywords/>
  <dc:description/>
  <cp:lastModifiedBy>Ernest Ialongo</cp:lastModifiedBy>
  <cp:revision>2</cp:revision>
  <dcterms:created xsi:type="dcterms:W3CDTF">2020-12-08T14:42:00Z</dcterms:created>
  <dcterms:modified xsi:type="dcterms:W3CDTF">2020-12-08T14:42:00Z</dcterms:modified>
</cp:coreProperties>
</file>