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SENATE EXECUTIVE COMMITTEE</w:t>
      </w:r>
    </w:p>
    <w:p w14:paraId="00CCD9D4" w14:textId="6905F0DA" w:rsidR="00BA7818" w:rsidRPr="00BA7818" w:rsidRDefault="00D95E46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Zoom Online Meeting</w:t>
      </w:r>
    </w:p>
    <w:p w14:paraId="58F48301" w14:textId="1197F9A4" w:rsidR="00BA7818" w:rsidRPr="00BA7818" w:rsidRDefault="00476627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Wednesday, </w:t>
      </w:r>
      <w:r w:rsidR="00311C8F">
        <w:rPr>
          <w:rFonts w:ascii="Times New Roman" w:eastAsiaTheme="minorHAnsi" w:hAnsi="Times New Roman"/>
          <w:b/>
          <w:sz w:val="28"/>
          <w:szCs w:val="28"/>
        </w:rPr>
        <w:t>November 11</w:t>
      </w:r>
      <w:r w:rsidR="00165D3E">
        <w:rPr>
          <w:rFonts w:ascii="Times New Roman" w:eastAsiaTheme="minorHAnsi" w:hAnsi="Times New Roman"/>
          <w:b/>
          <w:sz w:val="28"/>
          <w:szCs w:val="28"/>
        </w:rPr>
        <w:t>, 2020</w:t>
      </w:r>
    </w:p>
    <w:p w14:paraId="3752A849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3:30-5:00 </w:t>
      </w:r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49D0F7C6" w14:textId="77777777" w:rsidR="00BA7818" w:rsidRPr="00BA7818" w:rsidRDefault="00BA7818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1DBD8424" w14:textId="48100041" w:rsidR="00051228" w:rsidRDefault="00292B0B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</w:p>
    <w:p w14:paraId="4D5A5C27" w14:textId="4CA5DF6E" w:rsidR="00BA7818" w:rsidRDefault="009A03AE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 xml:space="preserve">Acceptance of the </w:t>
      </w:r>
      <w:r w:rsidR="00051228">
        <w:rPr>
          <w:rFonts w:ascii="Times New Roman" w:eastAsiaTheme="minorHAnsi" w:hAnsi="Times New Roman"/>
          <w:sz w:val="24"/>
          <w:szCs w:val="24"/>
        </w:rPr>
        <w:t xml:space="preserve">SEC </w:t>
      </w:r>
      <w:r w:rsidRPr="00DC4000">
        <w:rPr>
          <w:rFonts w:ascii="Times New Roman" w:eastAsiaTheme="minorHAnsi" w:hAnsi="Times New Roman"/>
          <w:sz w:val="24"/>
          <w:szCs w:val="24"/>
        </w:rPr>
        <w:t>agenda</w:t>
      </w:r>
    </w:p>
    <w:p w14:paraId="3993BC45" w14:textId="5B8D3EB5" w:rsidR="0070127E" w:rsidRDefault="0070127E" w:rsidP="0070127E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SEC minutes for </w:t>
      </w:r>
      <w:r w:rsidR="00F5054F">
        <w:rPr>
          <w:rFonts w:ascii="Times New Roman" w:eastAsiaTheme="minorHAnsi" w:hAnsi="Times New Roman"/>
          <w:sz w:val="24"/>
          <w:szCs w:val="24"/>
        </w:rPr>
        <w:t>October 7</w:t>
      </w:r>
      <w:r>
        <w:rPr>
          <w:rFonts w:ascii="Times New Roman" w:eastAsiaTheme="minorHAnsi" w:hAnsi="Times New Roman"/>
          <w:sz w:val="24"/>
          <w:szCs w:val="24"/>
        </w:rPr>
        <w:t>, 2020 meeting</w:t>
      </w:r>
    </w:p>
    <w:p w14:paraId="4389E06B" w14:textId="2D60173E" w:rsidR="008867B2" w:rsidRPr="0070127E" w:rsidRDefault="0070127E" w:rsidP="0070127E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</w:t>
      </w:r>
      <w:r w:rsidR="00F5054F">
        <w:rPr>
          <w:rFonts w:ascii="Times New Roman" w:eastAsiaTheme="minorHAnsi" w:hAnsi="Times New Roman"/>
          <w:sz w:val="24"/>
          <w:szCs w:val="24"/>
        </w:rPr>
        <w:t>Senate minutes for October 15</w:t>
      </w:r>
      <w:r>
        <w:rPr>
          <w:rFonts w:ascii="Times New Roman" w:eastAsiaTheme="minorHAnsi" w:hAnsi="Times New Roman"/>
          <w:sz w:val="24"/>
          <w:szCs w:val="24"/>
        </w:rPr>
        <w:t>, 2020 meeting</w:t>
      </w:r>
    </w:p>
    <w:p w14:paraId="1F3DFAD7" w14:textId="43335A16" w:rsidR="008867B2" w:rsidRPr="008867B2" w:rsidRDefault="00557DFA" w:rsidP="008867B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Chair’s Report</w:t>
      </w:r>
    </w:p>
    <w:p w14:paraId="100EF7A5" w14:textId="69D1DAD5" w:rsidR="002E67FC" w:rsidRDefault="006043B0" w:rsidP="00DF7509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2E67FC">
        <w:rPr>
          <w:rFonts w:ascii="Times New Roman" w:eastAsiaTheme="minorHAnsi" w:hAnsi="Times New Roman"/>
          <w:sz w:val="24"/>
          <w:szCs w:val="24"/>
        </w:rPr>
        <w:t xml:space="preserve">Curricular Items </w:t>
      </w:r>
    </w:p>
    <w:p w14:paraId="5A687253" w14:textId="60817362" w:rsidR="00F5054F" w:rsidRPr="00F5054F" w:rsidRDefault="00C53365" w:rsidP="00F5054F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Prof. Figueroa to present</w:t>
      </w:r>
    </w:p>
    <w:p w14:paraId="127956C8" w14:textId="383ABC6A" w:rsidR="00051228" w:rsidRDefault="00845E40" w:rsidP="00051228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New Business</w:t>
      </w:r>
    </w:p>
    <w:p w14:paraId="6134680B" w14:textId="328847FC" w:rsidR="00F5054F" w:rsidRDefault="00F5054F" w:rsidP="00051228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Approval of November 19 Senate Agenda</w:t>
      </w:r>
      <w:bookmarkStart w:id="0" w:name="_GoBack"/>
      <w:bookmarkEnd w:id="0"/>
    </w:p>
    <w:p w14:paraId="4926682E" w14:textId="2092BE60" w:rsidR="00A15B28" w:rsidRPr="00476627" w:rsidRDefault="00051228" w:rsidP="000B4B2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76627">
        <w:rPr>
          <w:rFonts w:ascii="Times New Roman" w:eastAsiaTheme="minorHAnsi" w:hAnsi="Times New Roman"/>
          <w:sz w:val="24"/>
          <w:szCs w:val="24"/>
        </w:rPr>
        <w:t>Adjournment</w:t>
      </w:r>
    </w:p>
    <w:sectPr w:rsidR="00A15B28" w:rsidRPr="00476627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1600D"/>
    <w:rsid w:val="00023E7A"/>
    <w:rsid w:val="00031A35"/>
    <w:rsid w:val="00045439"/>
    <w:rsid w:val="00051228"/>
    <w:rsid w:val="0005798B"/>
    <w:rsid w:val="00070EA8"/>
    <w:rsid w:val="000775AF"/>
    <w:rsid w:val="000A6781"/>
    <w:rsid w:val="000B158A"/>
    <w:rsid w:val="000B329D"/>
    <w:rsid w:val="000B38CD"/>
    <w:rsid w:val="000D520F"/>
    <w:rsid w:val="000F511F"/>
    <w:rsid w:val="00134F4A"/>
    <w:rsid w:val="00141019"/>
    <w:rsid w:val="00154FA6"/>
    <w:rsid w:val="00156F27"/>
    <w:rsid w:val="00161D11"/>
    <w:rsid w:val="00165D3E"/>
    <w:rsid w:val="00166E9C"/>
    <w:rsid w:val="00183FED"/>
    <w:rsid w:val="001914E1"/>
    <w:rsid w:val="00191C17"/>
    <w:rsid w:val="001D1647"/>
    <w:rsid w:val="001D3AF1"/>
    <w:rsid w:val="001E7B6F"/>
    <w:rsid w:val="001F75C9"/>
    <w:rsid w:val="0022487D"/>
    <w:rsid w:val="00262B30"/>
    <w:rsid w:val="00273975"/>
    <w:rsid w:val="00292B0B"/>
    <w:rsid w:val="002A1965"/>
    <w:rsid w:val="002B104B"/>
    <w:rsid w:val="002B6AA0"/>
    <w:rsid w:val="002C545F"/>
    <w:rsid w:val="002E67FC"/>
    <w:rsid w:val="00311C8F"/>
    <w:rsid w:val="00311E86"/>
    <w:rsid w:val="00364C5A"/>
    <w:rsid w:val="0037069A"/>
    <w:rsid w:val="003D4E8B"/>
    <w:rsid w:val="004276D1"/>
    <w:rsid w:val="00435969"/>
    <w:rsid w:val="00461E31"/>
    <w:rsid w:val="00476627"/>
    <w:rsid w:val="0048407B"/>
    <w:rsid w:val="004A14FD"/>
    <w:rsid w:val="004B0293"/>
    <w:rsid w:val="004C4BB8"/>
    <w:rsid w:val="004C6041"/>
    <w:rsid w:val="004D6FDB"/>
    <w:rsid w:val="004F5543"/>
    <w:rsid w:val="005478C4"/>
    <w:rsid w:val="00557DFA"/>
    <w:rsid w:val="00597DE4"/>
    <w:rsid w:val="005C0A73"/>
    <w:rsid w:val="005D60E7"/>
    <w:rsid w:val="005E197D"/>
    <w:rsid w:val="0060419F"/>
    <w:rsid w:val="006043B0"/>
    <w:rsid w:val="00611475"/>
    <w:rsid w:val="0062448D"/>
    <w:rsid w:val="006317E2"/>
    <w:rsid w:val="00645700"/>
    <w:rsid w:val="00666BBB"/>
    <w:rsid w:val="00667122"/>
    <w:rsid w:val="0067289D"/>
    <w:rsid w:val="0067579F"/>
    <w:rsid w:val="006C0B12"/>
    <w:rsid w:val="006F58A7"/>
    <w:rsid w:val="006F683C"/>
    <w:rsid w:val="0070127E"/>
    <w:rsid w:val="00714D53"/>
    <w:rsid w:val="00721119"/>
    <w:rsid w:val="00732FD4"/>
    <w:rsid w:val="00742E56"/>
    <w:rsid w:val="007618F0"/>
    <w:rsid w:val="007A5A9F"/>
    <w:rsid w:val="007A5F5B"/>
    <w:rsid w:val="007A7450"/>
    <w:rsid w:val="007B7817"/>
    <w:rsid w:val="007D6B06"/>
    <w:rsid w:val="0082689D"/>
    <w:rsid w:val="00831E61"/>
    <w:rsid w:val="00845E40"/>
    <w:rsid w:val="008625BC"/>
    <w:rsid w:val="00864DBE"/>
    <w:rsid w:val="008867B2"/>
    <w:rsid w:val="00887145"/>
    <w:rsid w:val="008A7163"/>
    <w:rsid w:val="008B2C1D"/>
    <w:rsid w:val="008B6B73"/>
    <w:rsid w:val="008D3F1E"/>
    <w:rsid w:val="008E2D3E"/>
    <w:rsid w:val="008F6E33"/>
    <w:rsid w:val="00901B85"/>
    <w:rsid w:val="00934AE5"/>
    <w:rsid w:val="009367D1"/>
    <w:rsid w:val="00941123"/>
    <w:rsid w:val="009520B6"/>
    <w:rsid w:val="009556E7"/>
    <w:rsid w:val="00993EB1"/>
    <w:rsid w:val="009964B0"/>
    <w:rsid w:val="00997444"/>
    <w:rsid w:val="009A03AE"/>
    <w:rsid w:val="009A26C0"/>
    <w:rsid w:val="009C2198"/>
    <w:rsid w:val="009D5059"/>
    <w:rsid w:val="009F741F"/>
    <w:rsid w:val="00A020F4"/>
    <w:rsid w:val="00A21960"/>
    <w:rsid w:val="00A3563D"/>
    <w:rsid w:val="00A40ED3"/>
    <w:rsid w:val="00A8236A"/>
    <w:rsid w:val="00AC3C63"/>
    <w:rsid w:val="00AC7206"/>
    <w:rsid w:val="00AE4346"/>
    <w:rsid w:val="00AE45F6"/>
    <w:rsid w:val="00AF1B96"/>
    <w:rsid w:val="00B01427"/>
    <w:rsid w:val="00B03027"/>
    <w:rsid w:val="00B07A17"/>
    <w:rsid w:val="00B345C9"/>
    <w:rsid w:val="00B83AF9"/>
    <w:rsid w:val="00B8492E"/>
    <w:rsid w:val="00BA5D61"/>
    <w:rsid w:val="00BA7818"/>
    <w:rsid w:val="00BB1555"/>
    <w:rsid w:val="00BB3AA1"/>
    <w:rsid w:val="00BC629F"/>
    <w:rsid w:val="00BC639F"/>
    <w:rsid w:val="00BE3157"/>
    <w:rsid w:val="00C01918"/>
    <w:rsid w:val="00C14297"/>
    <w:rsid w:val="00C44F11"/>
    <w:rsid w:val="00C53365"/>
    <w:rsid w:val="00C715AC"/>
    <w:rsid w:val="00C76063"/>
    <w:rsid w:val="00CA04F1"/>
    <w:rsid w:val="00D03C2F"/>
    <w:rsid w:val="00D14CEB"/>
    <w:rsid w:val="00D14DDD"/>
    <w:rsid w:val="00D26BB4"/>
    <w:rsid w:val="00D76F1E"/>
    <w:rsid w:val="00D95E46"/>
    <w:rsid w:val="00DC4000"/>
    <w:rsid w:val="00DD2979"/>
    <w:rsid w:val="00DF6DBD"/>
    <w:rsid w:val="00E4029D"/>
    <w:rsid w:val="00E44692"/>
    <w:rsid w:val="00E52FD4"/>
    <w:rsid w:val="00E649C8"/>
    <w:rsid w:val="00E71B83"/>
    <w:rsid w:val="00E83CDA"/>
    <w:rsid w:val="00EC1553"/>
    <w:rsid w:val="00EC6796"/>
    <w:rsid w:val="00ED1E42"/>
    <w:rsid w:val="00ED21A6"/>
    <w:rsid w:val="00ED6310"/>
    <w:rsid w:val="00F06D78"/>
    <w:rsid w:val="00F07B9F"/>
    <w:rsid w:val="00F120A3"/>
    <w:rsid w:val="00F5054F"/>
    <w:rsid w:val="00F5390A"/>
    <w:rsid w:val="00F7238D"/>
    <w:rsid w:val="00F72EC3"/>
    <w:rsid w:val="00F77B71"/>
    <w:rsid w:val="00F90190"/>
    <w:rsid w:val="00F962D9"/>
    <w:rsid w:val="00FC4254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3</cp:revision>
  <cp:lastPrinted>2020-10-07T18:43:00Z</cp:lastPrinted>
  <dcterms:created xsi:type="dcterms:W3CDTF">2020-11-09T19:26:00Z</dcterms:created>
  <dcterms:modified xsi:type="dcterms:W3CDTF">2020-11-09T19:29:00Z</dcterms:modified>
</cp:coreProperties>
</file>