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739"/>
        <w:gridCol w:w="1751"/>
        <w:gridCol w:w="1869"/>
      </w:tblGrid>
      <w:tr w:rsidR="00D26C9F" w14:paraId="4EFCF78C" w14:textId="77777777">
        <w:trPr>
          <w:trHeight w:val="932"/>
        </w:trPr>
        <w:tc>
          <w:tcPr>
            <w:tcW w:w="5739" w:type="dxa"/>
            <w:shd w:val="clear" w:color="auto" w:fill="FFFFFF"/>
            <w:vAlign w:val="center"/>
          </w:tcPr>
          <w:p w14:paraId="309B19E6" w14:textId="77777777" w:rsidR="00D26C9F" w:rsidRDefault="00CD027B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C89DC9F" wp14:editId="0FE18E71">
                  <wp:extent cx="295275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493D6365" w14:textId="77777777" w:rsidR="00D26C9F" w:rsidRDefault="00D26C9F">
            <w:pPr>
              <w:snapToGrid w:val="0"/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531B0789" w14:textId="77777777" w:rsidR="00D26C9F" w:rsidRDefault="00CD027B">
            <w:pPr>
              <w:pStyle w:val="Body"/>
              <w:spacing w:before="100" w:after="10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B222DE3" wp14:editId="49473714">
                  <wp:extent cx="9525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19B76" w14:textId="77777777" w:rsidR="00D26C9F" w:rsidRDefault="00D26C9F">
      <w:pPr>
        <w:pStyle w:val="Body"/>
        <w:widowControl w:val="0"/>
      </w:pPr>
    </w:p>
    <w:p w14:paraId="0DA5E366" w14:textId="77777777" w:rsidR="00D26C9F" w:rsidRDefault="00D26C9F">
      <w:pPr>
        <w:pStyle w:val="Body"/>
        <w:tabs>
          <w:tab w:val="left" w:pos="1260"/>
        </w:tabs>
        <w:rPr>
          <w:rFonts w:ascii="Copperplate Gothic Light" w:eastAsia="Copperplate Gothic Light" w:hAnsi="Copperplate Gothic Light" w:cs="Copperplate Gothic Light"/>
          <w:color w:val="FF6600"/>
          <w:sz w:val="16"/>
          <w:szCs w:val="16"/>
        </w:rPr>
      </w:pPr>
    </w:p>
    <w:p w14:paraId="30117841" w14:textId="77777777" w:rsidR="00D26C9F" w:rsidRDefault="00D26C9F">
      <w:pPr>
        <w:pStyle w:val="Body"/>
        <w:jc w:val="center"/>
        <w:rPr>
          <w:color w:val="FF6600"/>
        </w:rPr>
      </w:pPr>
    </w:p>
    <w:p w14:paraId="293F11EF" w14:textId="77777777" w:rsidR="00D26C9F" w:rsidRDefault="00D26C9F">
      <w:pPr>
        <w:pStyle w:val="Body"/>
        <w:jc w:val="center"/>
      </w:pP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</w:rPr>
        <w:t>Minutes for the Senate Executive Committee</w:t>
      </w:r>
    </w:p>
    <w:p w14:paraId="739FB9C4" w14:textId="77777777" w:rsidR="00D26C9F" w:rsidRDefault="00D26C9F">
      <w:pPr>
        <w:pStyle w:val="Body"/>
      </w:pPr>
    </w:p>
    <w:p w14:paraId="51A67A08" w14:textId="77777777" w:rsidR="00D26C9F" w:rsidRDefault="00D26C9F">
      <w:pPr>
        <w:pStyle w:val="Body"/>
      </w:pPr>
    </w:p>
    <w:p w14:paraId="7AA4590C" w14:textId="77777777" w:rsidR="00D26C9F" w:rsidRDefault="00D26C9F">
      <w:pPr>
        <w:pStyle w:val="Body"/>
      </w:pPr>
    </w:p>
    <w:p w14:paraId="0DF920E4" w14:textId="3A3FC00C" w:rsidR="00BA26EE" w:rsidRPr="00182AFB" w:rsidRDefault="00BA26EE" w:rsidP="00BA26EE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Date and Time: </w:t>
      </w:r>
      <w:r w:rsidR="002E3B07">
        <w:rPr>
          <w:rFonts w:eastAsia="Times New Roman"/>
          <w:color w:val="000000"/>
        </w:rPr>
        <w:t>March</w:t>
      </w:r>
      <w:r w:rsidR="00440034">
        <w:rPr>
          <w:rFonts w:eastAsia="Times New Roman"/>
          <w:color w:val="000000"/>
        </w:rPr>
        <w:t xml:space="preserve"> 8</w:t>
      </w:r>
      <w:r w:rsidR="00CC5D27">
        <w:rPr>
          <w:rFonts w:eastAsia="Times New Roman"/>
          <w:color w:val="000000"/>
        </w:rPr>
        <w:t>,</w:t>
      </w:r>
      <w:r w:rsidR="00ED00BC">
        <w:rPr>
          <w:rFonts w:eastAsia="Times New Roman"/>
          <w:color w:val="000000"/>
        </w:rPr>
        <w:t xml:space="preserve"> 202</w:t>
      </w:r>
      <w:r w:rsidR="00440034">
        <w:rPr>
          <w:rFonts w:eastAsia="Times New Roman"/>
          <w:color w:val="000000"/>
        </w:rPr>
        <w:t>3</w:t>
      </w:r>
      <w:r w:rsidR="00ED00BC">
        <w:rPr>
          <w:rFonts w:eastAsia="Times New Roman"/>
          <w:color w:val="000000"/>
        </w:rPr>
        <w:t>,</w:t>
      </w:r>
      <w:r w:rsidR="004E7593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3:30</w:t>
      </w:r>
      <w:r w:rsidR="00CC5D27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p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>m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 xml:space="preserve"> – 5:</w:t>
      </w:r>
      <w:r w:rsidR="00495414">
        <w:rPr>
          <w:rFonts w:eastAsia="Times New Roman"/>
          <w:color w:val="000000"/>
        </w:rPr>
        <w:t>0</w:t>
      </w:r>
      <w:r w:rsidRPr="00182AFB">
        <w:rPr>
          <w:rFonts w:eastAsia="Times New Roman"/>
          <w:color w:val="000000"/>
        </w:rPr>
        <w:t>0</w:t>
      </w:r>
      <w:r w:rsidR="00CC5D27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p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>m</w:t>
      </w:r>
      <w:r w:rsidR="00CC5D27">
        <w:rPr>
          <w:rFonts w:eastAsia="Times New Roman"/>
          <w:color w:val="000000"/>
        </w:rPr>
        <w:t>.</w:t>
      </w:r>
    </w:p>
    <w:p w14:paraId="296F844D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Location: Zoom Virtual Meeting</w:t>
      </w:r>
    </w:p>
    <w:p w14:paraId="36333DAA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                                    </w:t>
      </w:r>
    </w:p>
    <w:p w14:paraId="66D1655E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Presiding: Ernest Ialongo, Chair of Senate </w:t>
      </w:r>
    </w:p>
    <w:p w14:paraId="0A2AB359" w14:textId="1382E1A1" w:rsidR="004E7593" w:rsidRPr="00182AFB" w:rsidRDefault="004E7593" w:rsidP="004E7593">
      <w:pPr>
        <w:rPr>
          <w:color w:val="000000"/>
        </w:rPr>
      </w:pPr>
      <w:r w:rsidRPr="00182AFB">
        <w:rPr>
          <w:rFonts w:eastAsia="Times New Roman"/>
          <w:color w:val="000000"/>
        </w:rPr>
        <w:t>Present:</w:t>
      </w:r>
      <w:r w:rsidRPr="00182AFB">
        <w:rPr>
          <w:color w:val="000000"/>
        </w:rPr>
        <w:t xml:space="preserve"> Vice-Chair of Senate, Hector Soto; SEC Senators </w:t>
      </w:r>
      <w:r w:rsidRPr="00182AFB">
        <w:rPr>
          <w:color w:val="000000"/>
          <w:shd w:val="clear" w:color="auto" w:fill="FFFFFF"/>
        </w:rPr>
        <w:t xml:space="preserve">Natasha </w:t>
      </w:r>
      <w:proofErr w:type="spellStart"/>
      <w:r w:rsidRPr="00182AFB">
        <w:rPr>
          <w:color w:val="000000"/>
          <w:shd w:val="clear" w:color="auto" w:fill="FFFFFF"/>
        </w:rPr>
        <w:t>Yannacañedo</w:t>
      </w:r>
      <w:proofErr w:type="spellEnd"/>
      <w:r w:rsidRPr="00182AFB">
        <w:rPr>
          <w:color w:val="000000"/>
        </w:rPr>
        <w:t xml:space="preserve">; </w:t>
      </w:r>
      <w:r w:rsidR="00CC7A88" w:rsidRPr="00182AFB">
        <w:rPr>
          <w:rFonts w:eastAsia="Times New Roman"/>
        </w:rPr>
        <w:t>Catherine Lewis</w:t>
      </w:r>
      <w:r w:rsidR="00CC7A88">
        <w:rPr>
          <w:rFonts w:eastAsia="Times New Roman"/>
        </w:rPr>
        <w:t>;</w:t>
      </w:r>
      <w:r w:rsidR="00CC7A88" w:rsidRPr="00182AFB">
        <w:rPr>
          <w:color w:val="000000"/>
        </w:rPr>
        <w:t xml:space="preserve"> </w:t>
      </w:r>
      <w:r w:rsidRPr="00182AFB">
        <w:rPr>
          <w:color w:val="000000"/>
        </w:rPr>
        <w:t>Carlos Rivera;</w:t>
      </w:r>
      <w:r w:rsidR="00CC7A88">
        <w:rPr>
          <w:color w:val="000000"/>
        </w:rPr>
        <w:t xml:space="preserve"> Diana </w:t>
      </w:r>
      <w:proofErr w:type="spellStart"/>
      <w:r w:rsidR="00CC7A88">
        <w:rPr>
          <w:color w:val="000000"/>
        </w:rPr>
        <w:t>Macri</w:t>
      </w:r>
      <w:proofErr w:type="spellEnd"/>
      <w:r w:rsidRPr="00182AFB">
        <w:rPr>
          <w:color w:val="000000"/>
        </w:rPr>
        <w:t>;</w:t>
      </w:r>
      <w:r w:rsidR="0022574B">
        <w:rPr>
          <w:color w:val="000000"/>
        </w:rPr>
        <w:t xml:space="preserve"> SGA Representatives:</w:t>
      </w:r>
      <w:r w:rsidRPr="00182AFB">
        <w:rPr>
          <w:color w:val="000000"/>
        </w:rPr>
        <w:t xml:space="preserve"> </w:t>
      </w:r>
      <w:r w:rsidR="0022574B">
        <w:rPr>
          <w:color w:val="000000"/>
        </w:rPr>
        <w:t>Jose Gonzalez.</w:t>
      </w:r>
    </w:p>
    <w:p w14:paraId="232F1BE6" w14:textId="73DD7FF5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Excused Absence:</w:t>
      </w:r>
      <w:r w:rsidR="00C14719">
        <w:rPr>
          <w:rFonts w:eastAsia="Times New Roman"/>
          <w:color w:val="000000"/>
        </w:rPr>
        <w:t xml:space="preserve"> Thomas </w:t>
      </w:r>
      <w:proofErr w:type="spellStart"/>
      <w:r w:rsidR="00C14719">
        <w:rPr>
          <w:rFonts w:eastAsia="Times New Roman"/>
          <w:color w:val="000000"/>
        </w:rPr>
        <w:t>Beachdel</w:t>
      </w:r>
      <w:proofErr w:type="spellEnd"/>
    </w:p>
    <w:p w14:paraId="614E13BB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Unexcused Absence: 0 </w:t>
      </w:r>
    </w:p>
    <w:p w14:paraId="41F5A5A7" w14:textId="77777777" w:rsidR="004E7593" w:rsidRPr="00182AFB" w:rsidRDefault="004E7593" w:rsidP="004E7593">
      <w:pPr>
        <w:pStyle w:val="ColorfulList-Accent11"/>
        <w:spacing w:after="160" w:line="259" w:lineRule="auto"/>
        <w:ind w:left="0"/>
      </w:pPr>
    </w:p>
    <w:p w14:paraId="07E0D34F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 </w:t>
      </w:r>
    </w:p>
    <w:p w14:paraId="571736CB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Minutes Prepared by: </w:t>
      </w:r>
      <w:r w:rsidR="00CC5D27">
        <w:rPr>
          <w:color w:val="000000"/>
          <w:shd w:val="clear" w:color="auto" w:fill="FFFFFF"/>
        </w:rPr>
        <w:t>Carlos Rivera</w:t>
      </w:r>
    </w:p>
    <w:p w14:paraId="309DF352" w14:textId="77777777" w:rsidR="00BA26EE" w:rsidRPr="00182AFB" w:rsidRDefault="00BA26EE" w:rsidP="00BA26EE">
      <w:pPr>
        <w:pStyle w:val="Body"/>
        <w:rPr>
          <w:rFonts w:eastAsia="Arial Unicode MS"/>
          <w:lang w:val="de-DE"/>
        </w:rPr>
      </w:pPr>
      <w:r w:rsidRPr="00182AFB">
        <w:rPr>
          <w:rFonts w:eastAsia="Arial Unicode MS"/>
          <w:lang w:val="de-DE"/>
        </w:rPr>
        <w:t xml:space="preserve">                      </w:t>
      </w:r>
    </w:p>
    <w:p w14:paraId="368C6802" w14:textId="77777777" w:rsidR="00D26C9F" w:rsidRDefault="00D26C9F">
      <w:pPr>
        <w:pStyle w:val="Body"/>
        <w:rPr>
          <w:rFonts w:eastAsia="Arial Unicode MS" w:cs="Arial Unicode MS"/>
          <w:lang w:val="de-DE"/>
        </w:rPr>
      </w:pPr>
      <w:r>
        <w:rPr>
          <w:rFonts w:eastAsia="Arial Unicode MS" w:cs="Arial Unicode MS"/>
          <w:lang w:val="de-DE"/>
        </w:rPr>
        <w:t xml:space="preserve">                      </w:t>
      </w:r>
    </w:p>
    <w:p w14:paraId="437ED8B0" w14:textId="77777777" w:rsidR="00D26C9F" w:rsidRDefault="00D26C9F">
      <w:pPr>
        <w:pStyle w:val="Body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9370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30"/>
      </w:tblGrid>
      <w:tr w:rsidR="00D26C9F" w14:paraId="701EA233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4BA81C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D21A7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0B14C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14:paraId="188E3C9D" w14:textId="77777777" w:rsidTr="007E7FC1">
        <w:trPr>
          <w:trHeight w:val="303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416673" w14:textId="77777777" w:rsidR="00D26C9F" w:rsidRDefault="00D26C9F">
            <w:pPr>
              <w:pStyle w:val="Body"/>
              <w:snapToGrid w:val="0"/>
            </w:pPr>
          </w:p>
          <w:p w14:paraId="02044796" w14:textId="77777777" w:rsidR="00D26C9F" w:rsidRDefault="00D26C9F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Call to Order</w:t>
            </w:r>
          </w:p>
          <w:p w14:paraId="793AF7FE" w14:textId="77777777" w:rsidR="007E7FC1" w:rsidRDefault="007E7FC1">
            <w:pPr>
              <w:pStyle w:val="Body"/>
            </w:pPr>
          </w:p>
          <w:p w14:paraId="6648B572" w14:textId="77777777" w:rsidR="007E7FC1" w:rsidRDefault="007E7FC1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65D605" w14:textId="77777777" w:rsidR="00D26C9F" w:rsidRDefault="00D26C9F">
            <w:pPr>
              <w:pStyle w:val="Body"/>
              <w:snapToGrid w:val="0"/>
            </w:pPr>
          </w:p>
          <w:p w14:paraId="73D03E1A" w14:textId="7F460408" w:rsidR="00C50463" w:rsidRDefault="00D26C9F">
            <w:r>
              <w:t xml:space="preserve">Professor Ialongo called the meeting to order at </w:t>
            </w:r>
            <w:r w:rsidR="00CC5D27">
              <w:t>3:3</w:t>
            </w:r>
            <w:r w:rsidR="002E3B07">
              <w:t>2</w:t>
            </w:r>
            <w:r w:rsidR="00CC5D27">
              <w:t xml:space="preserve"> p.m.</w:t>
            </w:r>
          </w:p>
          <w:p w14:paraId="16EB65CE" w14:textId="77777777" w:rsidR="00C50463" w:rsidRDefault="00C5046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D5B23" w14:textId="77777777" w:rsidR="00D26C9F" w:rsidRDefault="00D26C9F">
            <w:pPr>
              <w:snapToGrid w:val="0"/>
            </w:pPr>
          </w:p>
        </w:tc>
      </w:tr>
      <w:tr w:rsidR="000C03C0" w14:paraId="2D992251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B7FFEB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1ACA4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8FA5A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0C03C0" w14:paraId="730F38F9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64C2C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6878EE41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60653083" w14:textId="784ACBCA"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</w:rPr>
              <w:t>Acceptance of Agenda</w:t>
            </w:r>
          </w:p>
          <w:p w14:paraId="25030D73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0127B1EC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AE1669A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42A00CE" w14:textId="40C34B9F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1F38ED21" w14:textId="77777777" w:rsidR="00166A14" w:rsidRDefault="00166A14" w:rsidP="000C03C0">
            <w:pPr>
              <w:pStyle w:val="Body"/>
              <w:rPr>
                <w:rFonts w:eastAsia="Arial Unicode MS" w:cs="Arial Unicode MS"/>
              </w:rPr>
            </w:pPr>
          </w:p>
          <w:p w14:paraId="25C8F4AD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4BAC7DB2" w14:textId="77777777" w:rsidR="00F731A8" w:rsidRDefault="00F731A8" w:rsidP="000C03C0">
            <w:pPr>
              <w:pStyle w:val="Body"/>
              <w:rPr>
                <w:rFonts w:eastAsia="Arial Unicode MS" w:cs="Arial Unicode MS"/>
              </w:rPr>
            </w:pPr>
          </w:p>
          <w:p w14:paraId="1FCE0573" w14:textId="295F64D8" w:rsidR="00F731A8" w:rsidRPr="001C46B3" w:rsidRDefault="00F731A8" w:rsidP="000C03C0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3DF46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3131811A" w14:textId="77777777" w:rsidR="002503A5" w:rsidRDefault="002503A5" w:rsidP="000C03C0">
            <w:pPr>
              <w:pStyle w:val="Body"/>
            </w:pPr>
          </w:p>
          <w:p w14:paraId="388959BF" w14:textId="025926C8" w:rsidR="000C03C0" w:rsidRDefault="000C03C0" w:rsidP="000C03C0">
            <w:pPr>
              <w:pStyle w:val="Body"/>
            </w:pPr>
            <w:r>
              <w:t>Motion to accept SEC Agenda</w:t>
            </w:r>
          </w:p>
          <w:p w14:paraId="0844BBA6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F78D0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5CB1A67" w14:textId="77777777" w:rsidR="002503A5" w:rsidRDefault="002503A5" w:rsidP="003A272A"/>
          <w:p w14:paraId="17FEC6EA" w14:textId="53328FFF" w:rsidR="003A272A" w:rsidRDefault="003A272A" w:rsidP="003A272A">
            <w:r>
              <w:t>Accepted as pre-circulated</w:t>
            </w:r>
          </w:p>
          <w:p w14:paraId="4082E072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77E95E89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4EDCA7E7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022225C2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0C03C0" w14:paraId="58C40B4C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99CD3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21881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2DC24" w14:textId="77777777"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0C03C0" w14:paraId="5AC7B533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F2419E" w14:textId="77777777" w:rsidR="000C03C0" w:rsidRDefault="000C03C0" w:rsidP="000C03C0">
            <w:pPr>
              <w:pStyle w:val="Body"/>
              <w:snapToGrid w:val="0"/>
            </w:pPr>
          </w:p>
          <w:p w14:paraId="5DFBEC34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61FC8A15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27F57EA1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2FCC3087" w14:textId="304A2836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Approval of Minutes </w:t>
            </w:r>
          </w:p>
          <w:p w14:paraId="476E74B3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737FBFB4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06EA63F1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SEC Minutes </w:t>
            </w:r>
          </w:p>
          <w:p w14:paraId="6908B84A" w14:textId="5E2C0133" w:rsidR="000C03C0" w:rsidRDefault="003F2D8F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Calibri"/>
              </w:rPr>
              <w:t>February</w:t>
            </w:r>
            <w:r w:rsidR="00A067A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8</w:t>
            </w:r>
            <w:r w:rsidR="004E7593" w:rsidRPr="004E7593">
              <w:rPr>
                <w:rFonts w:eastAsia="Calibri"/>
              </w:rPr>
              <w:t>, 2022</w:t>
            </w:r>
            <w:r w:rsidR="00976EE3">
              <w:rPr>
                <w:rFonts w:eastAsia="Calibri"/>
              </w:rPr>
              <w:t>,</w:t>
            </w:r>
            <w:r w:rsidR="004E7593" w:rsidRPr="004E7593">
              <w:rPr>
                <w:rFonts w:eastAsia="Calibri"/>
              </w:rPr>
              <w:t xml:space="preserve"> meeting</w:t>
            </w:r>
          </w:p>
          <w:p w14:paraId="0E92E160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3CC9D128" w14:textId="1007A641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1081D532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2569C1ED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5416521" w14:textId="77777777" w:rsidR="004E7593" w:rsidRDefault="000C03C0" w:rsidP="004E7593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Senate Minu</w:t>
            </w:r>
            <w:r w:rsidR="004E7593">
              <w:rPr>
                <w:rFonts w:eastAsia="Arial Unicode MS" w:cs="Arial Unicode MS"/>
              </w:rPr>
              <w:t>tes</w:t>
            </w:r>
          </w:p>
          <w:p w14:paraId="18D1A07F" w14:textId="03A29D62" w:rsidR="004E7593" w:rsidRPr="00A067A7" w:rsidRDefault="00412C5C" w:rsidP="004E7593">
            <w:pPr>
              <w:pStyle w:val="Body"/>
              <w:rPr>
                <w:rFonts w:eastAsia="Calibri"/>
              </w:rPr>
            </w:pPr>
            <w:r>
              <w:rPr>
                <w:rFonts w:eastAsia="Calibri"/>
              </w:rPr>
              <w:t>February</w:t>
            </w:r>
            <w:r w:rsidR="00A067A7">
              <w:rPr>
                <w:rFonts w:eastAsia="Calibri"/>
              </w:rPr>
              <w:t xml:space="preserve"> 1</w:t>
            </w:r>
            <w:r>
              <w:rPr>
                <w:rFonts w:eastAsia="Calibri"/>
              </w:rPr>
              <w:t>6</w:t>
            </w:r>
            <w:r w:rsidR="004E7593" w:rsidRPr="004E7593">
              <w:rPr>
                <w:rFonts w:eastAsia="Calibri"/>
              </w:rPr>
              <w:t>, 2022</w:t>
            </w:r>
            <w:r w:rsidR="00976EE3">
              <w:rPr>
                <w:rFonts w:eastAsia="Calibri"/>
              </w:rPr>
              <w:t>,</w:t>
            </w:r>
            <w:r w:rsidR="004E7593" w:rsidRPr="004E7593">
              <w:rPr>
                <w:rFonts w:eastAsia="Calibri"/>
              </w:rPr>
              <w:t xml:space="preserve"> meeting</w:t>
            </w:r>
          </w:p>
          <w:p w14:paraId="4E9405CC" w14:textId="77777777" w:rsidR="000C03C0" w:rsidRDefault="000C03C0" w:rsidP="000C03C0">
            <w:pPr>
              <w:pStyle w:val="Body"/>
            </w:pPr>
          </w:p>
          <w:p w14:paraId="21B37D17" w14:textId="77777777" w:rsidR="0047792A" w:rsidRDefault="0047792A" w:rsidP="000C03C0">
            <w:pPr>
              <w:pStyle w:val="Body"/>
            </w:pPr>
          </w:p>
          <w:p w14:paraId="118A9562" w14:textId="77777777" w:rsidR="0047792A" w:rsidRDefault="0047792A" w:rsidP="000C03C0">
            <w:pPr>
              <w:pStyle w:val="Body"/>
            </w:pPr>
          </w:p>
          <w:p w14:paraId="3D06E521" w14:textId="7DD28D7B" w:rsidR="0047792A" w:rsidRDefault="0047792A" w:rsidP="000C03C0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0F748" w14:textId="77777777" w:rsidR="000C03C0" w:rsidRDefault="000C03C0" w:rsidP="000C03C0">
            <w:pPr>
              <w:pStyle w:val="Body"/>
              <w:snapToGrid w:val="0"/>
            </w:pPr>
          </w:p>
          <w:p w14:paraId="706B6C41" w14:textId="77777777" w:rsidR="000C03C0" w:rsidRDefault="000C03C0" w:rsidP="000C03C0">
            <w:pPr>
              <w:pStyle w:val="Body"/>
            </w:pPr>
          </w:p>
          <w:p w14:paraId="6424F76A" w14:textId="77777777" w:rsidR="000C03C0" w:rsidRDefault="000C03C0" w:rsidP="000C03C0">
            <w:pPr>
              <w:pStyle w:val="Body"/>
            </w:pPr>
          </w:p>
          <w:p w14:paraId="79349CCF" w14:textId="77777777" w:rsidR="000C03C0" w:rsidRDefault="000C03C0" w:rsidP="000C03C0">
            <w:pPr>
              <w:pStyle w:val="Body"/>
            </w:pPr>
          </w:p>
          <w:p w14:paraId="6610C83B" w14:textId="77777777" w:rsidR="000C03C0" w:rsidRDefault="000C03C0" w:rsidP="000C03C0">
            <w:pPr>
              <w:pStyle w:val="Body"/>
            </w:pPr>
          </w:p>
          <w:p w14:paraId="2CDE7D8A" w14:textId="77777777" w:rsidR="000C03C0" w:rsidRDefault="000C03C0" w:rsidP="000C03C0">
            <w:pPr>
              <w:pStyle w:val="Body"/>
            </w:pPr>
          </w:p>
          <w:p w14:paraId="6E82E581" w14:textId="77777777" w:rsidR="00601356" w:rsidRDefault="00601356" w:rsidP="000C03C0">
            <w:pPr>
              <w:pStyle w:val="Body"/>
            </w:pPr>
          </w:p>
          <w:p w14:paraId="2EAB85EB" w14:textId="77777777" w:rsidR="000C03C0" w:rsidRDefault="000C03C0" w:rsidP="000C03C0">
            <w:pPr>
              <w:pStyle w:val="Body"/>
            </w:pPr>
          </w:p>
          <w:p w14:paraId="053D4C2F" w14:textId="77777777" w:rsidR="004A153D" w:rsidRDefault="004A153D" w:rsidP="00587B68"/>
          <w:p w14:paraId="1BA06950" w14:textId="2AE71C04" w:rsidR="00587B68" w:rsidRPr="00587B68" w:rsidRDefault="00ED6E11" w:rsidP="00587B68">
            <w:r>
              <w:t>.</w:t>
            </w:r>
          </w:p>
          <w:p w14:paraId="73F4EB6A" w14:textId="77777777" w:rsidR="000C03C0" w:rsidRDefault="000C03C0" w:rsidP="000C03C0">
            <w:pPr>
              <w:pStyle w:val="Body"/>
            </w:pPr>
          </w:p>
          <w:p w14:paraId="15F83B0B" w14:textId="77777777" w:rsidR="000C03C0" w:rsidRDefault="000C03C0" w:rsidP="000C03C0">
            <w:pPr>
              <w:pStyle w:val="Body"/>
            </w:pPr>
          </w:p>
          <w:p w14:paraId="6EFDE072" w14:textId="77777777" w:rsidR="000C03C0" w:rsidRDefault="000C03C0" w:rsidP="000C03C0">
            <w:pPr>
              <w:pStyle w:val="Body"/>
            </w:pPr>
          </w:p>
          <w:p w14:paraId="1C98723F" w14:textId="77777777" w:rsidR="000C03C0" w:rsidRDefault="000C03C0" w:rsidP="000C03C0">
            <w:pPr>
              <w:pStyle w:val="Body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A60B" w14:textId="77777777" w:rsidR="000C03C0" w:rsidRDefault="000C03C0" w:rsidP="000C03C0">
            <w:pPr>
              <w:snapToGrid w:val="0"/>
            </w:pPr>
          </w:p>
          <w:p w14:paraId="4CE5AE97" w14:textId="77777777" w:rsidR="000C03C0" w:rsidRDefault="000C03C0" w:rsidP="000C03C0"/>
          <w:p w14:paraId="2267B258" w14:textId="77777777" w:rsidR="000C03C0" w:rsidRDefault="000C03C0" w:rsidP="000C03C0"/>
          <w:p w14:paraId="7F31AB7D" w14:textId="77777777" w:rsidR="000C03C0" w:rsidRDefault="000C03C0" w:rsidP="000C03C0"/>
          <w:p w14:paraId="2E1496AE" w14:textId="77777777" w:rsidR="002503A5" w:rsidRDefault="002503A5" w:rsidP="003A272A"/>
          <w:p w14:paraId="07DBBF55" w14:textId="77777777" w:rsidR="002503A5" w:rsidRDefault="002503A5" w:rsidP="003A272A"/>
          <w:p w14:paraId="239DCF0F" w14:textId="77777777" w:rsidR="002503A5" w:rsidRDefault="002503A5" w:rsidP="003A272A"/>
          <w:p w14:paraId="68AEE11B" w14:textId="1447DAB3" w:rsidR="003A272A" w:rsidRDefault="003A272A" w:rsidP="003A272A">
            <w:r>
              <w:t>Accepted as pre-circulated</w:t>
            </w:r>
          </w:p>
          <w:p w14:paraId="4783A39D" w14:textId="77777777" w:rsidR="000C03C0" w:rsidRDefault="000C03C0" w:rsidP="000C03C0"/>
          <w:p w14:paraId="20289002" w14:textId="77777777" w:rsidR="000C03C0" w:rsidRDefault="000C03C0" w:rsidP="000C03C0"/>
          <w:p w14:paraId="4F296BA0" w14:textId="781D379B" w:rsidR="000C03C0" w:rsidRDefault="000C03C0" w:rsidP="000C03C0"/>
          <w:p w14:paraId="13EB2840" w14:textId="31266BBE" w:rsidR="002503A5" w:rsidRDefault="002503A5" w:rsidP="000C03C0"/>
          <w:p w14:paraId="0312BD3C" w14:textId="77777777" w:rsidR="000C03C0" w:rsidRDefault="000C03C0" w:rsidP="000C03C0"/>
          <w:p w14:paraId="00F24DB0" w14:textId="61F0C08D" w:rsidR="000C03C0" w:rsidRDefault="003A272A" w:rsidP="000C03C0">
            <w:r>
              <w:t>Accepted as pre-circulated</w:t>
            </w:r>
          </w:p>
          <w:p w14:paraId="6A9B16D4" w14:textId="7F2A7D6C" w:rsidR="000C03C0" w:rsidRDefault="000C03C0" w:rsidP="000C03C0"/>
        </w:tc>
      </w:tr>
      <w:tr w:rsidR="00D26C9F" w14:paraId="26D499E5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F4BBB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9157B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9F3A3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14:paraId="655C1AC7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E6A56E" w14:textId="77777777" w:rsidR="00911F8D" w:rsidRDefault="007862B1">
            <w:pPr>
              <w:pStyle w:val="Body"/>
            </w:pPr>
            <w:r>
              <w:br/>
            </w:r>
          </w:p>
          <w:p w14:paraId="72720A72" w14:textId="496D6CF6" w:rsidR="00F83AB7" w:rsidRDefault="007862B1">
            <w:pPr>
              <w:pStyle w:val="Body"/>
            </w:pPr>
            <w:r>
              <w:t>Chair’s Report</w:t>
            </w:r>
          </w:p>
          <w:p w14:paraId="6C6A192E" w14:textId="77777777" w:rsidR="007862B1" w:rsidRDefault="007862B1">
            <w:pPr>
              <w:pStyle w:val="Body"/>
            </w:pPr>
          </w:p>
          <w:p w14:paraId="16A9D498" w14:textId="1C07A5A3" w:rsidR="007862B1" w:rsidRDefault="007862B1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C7B0F" w14:textId="77777777" w:rsidR="0096242A" w:rsidRDefault="0096242A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7154BE2D" w14:textId="7D93587B" w:rsidR="0059789B" w:rsidRDefault="00236407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>Congrats to Jose Gonzalez, who is the new SGA President.</w:t>
            </w:r>
            <w:r>
              <w:br/>
            </w:r>
            <w:r>
              <w:br/>
              <w:t>Jose Gonzalez will be asked to nominate SGA Vice President.</w:t>
            </w:r>
          </w:p>
          <w:p w14:paraId="2E343CD4" w14:textId="77777777" w:rsidR="00B94493" w:rsidRDefault="00B94493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1E71C599" w14:textId="5B10CA78" w:rsidR="00B94493" w:rsidRDefault="00B94493" w:rsidP="00B9710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5F247" w14:textId="77777777" w:rsidR="00F83AB7" w:rsidRDefault="00F83AB7">
            <w:pPr>
              <w:snapToGrid w:val="0"/>
            </w:pPr>
          </w:p>
          <w:p w14:paraId="77146873" w14:textId="77777777" w:rsidR="00490A22" w:rsidRDefault="00490A22">
            <w:pPr>
              <w:snapToGrid w:val="0"/>
            </w:pPr>
          </w:p>
          <w:p w14:paraId="1B27B5A3" w14:textId="77777777" w:rsidR="00490A22" w:rsidRDefault="00490A22">
            <w:pPr>
              <w:snapToGrid w:val="0"/>
            </w:pPr>
          </w:p>
          <w:p w14:paraId="1FA3AE22" w14:textId="296B0712" w:rsidR="00490A22" w:rsidRDefault="00490A22">
            <w:pPr>
              <w:snapToGrid w:val="0"/>
            </w:pPr>
            <w:r>
              <w:t>Accepted Unanimously</w:t>
            </w:r>
          </w:p>
        </w:tc>
      </w:tr>
      <w:tr w:rsidR="006403DC" w14:paraId="08E63EA8" w14:textId="77777777" w:rsidTr="00520D5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C28A0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2F3DEB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73842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6403DC" w14:paraId="083C0AC4" w14:textId="77777777" w:rsidTr="00520D5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E5E1E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18FC0DFD" w14:textId="77777777" w:rsidR="00FA7E66" w:rsidRDefault="00FA7E66" w:rsidP="00520D51">
            <w:pPr>
              <w:pStyle w:val="Body"/>
              <w:rPr>
                <w:rFonts w:eastAsia="Arial Unicode MS" w:cs="Arial Unicode MS"/>
              </w:rPr>
            </w:pPr>
          </w:p>
          <w:p w14:paraId="506D6962" w14:textId="5222B810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Curricular Items</w:t>
            </w:r>
          </w:p>
          <w:p w14:paraId="1070AF31" w14:textId="7777777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4DFDB56E" w14:textId="7777777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19261381" w14:textId="1A2E0A23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73479DC7" w14:textId="1D7CDCEC" w:rsidR="005042FF" w:rsidRDefault="005042FF" w:rsidP="00520D51">
            <w:pPr>
              <w:pStyle w:val="Body"/>
              <w:rPr>
                <w:rFonts w:eastAsia="Arial Unicode MS" w:cs="Arial Unicode MS"/>
              </w:rPr>
            </w:pPr>
          </w:p>
          <w:p w14:paraId="5A340680" w14:textId="18EA4241" w:rsidR="005042FF" w:rsidRDefault="005042FF" w:rsidP="00520D51">
            <w:pPr>
              <w:pStyle w:val="Body"/>
              <w:rPr>
                <w:rFonts w:eastAsia="Arial Unicode MS" w:cs="Arial Unicode MS"/>
              </w:rPr>
            </w:pPr>
          </w:p>
          <w:p w14:paraId="6DFC84B6" w14:textId="0B7C36CD" w:rsidR="005042FF" w:rsidRDefault="005042FF" w:rsidP="00520D51">
            <w:pPr>
              <w:pStyle w:val="Body"/>
              <w:rPr>
                <w:rFonts w:eastAsia="Arial Unicode MS" w:cs="Arial Unicode MS"/>
              </w:rPr>
            </w:pPr>
          </w:p>
          <w:p w14:paraId="374F138A" w14:textId="6FAD7065" w:rsidR="005042FF" w:rsidRDefault="005042FF" w:rsidP="00520D51">
            <w:pPr>
              <w:pStyle w:val="Body"/>
              <w:rPr>
                <w:rFonts w:eastAsia="Arial Unicode MS" w:cs="Arial Unicode MS"/>
              </w:rPr>
            </w:pPr>
          </w:p>
          <w:p w14:paraId="6BBDB5AB" w14:textId="67EF5F60" w:rsidR="005042FF" w:rsidRDefault="005042FF" w:rsidP="00520D51">
            <w:pPr>
              <w:pStyle w:val="Body"/>
              <w:rPr>
                <w:rFonts w:eastAsia="Arial Unicode MS" w:cs="Arial Unicode MS"/>
              </w:rPr>
            </w:pPr>
          </w:p>
          <w:p w14:paraId="652AC242" w14:textId="77777777" w:rsidR="005042FF" w:rsidRDefault="005042FF" w:rsidP="00520D51">
            <w:pPr>
              <w:pStyle w:val="Body"/>
              <w:rPr>
                <w:rFonts w:eastAsia="Arial Unicode MS" w:cs="Arial Unicode MS"/>
              </w:rPr>
            </w:pPr>
          </w:p>
          <w:p w14:paraId="64C70DD5" w14:textId="38D32297" w:rsidR="006403DC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  <w:p w14:paraId="436A99A4" w14:textId="77777777" w:rsidR="006403DC" w:rsidRPr="001C46B3" w:rsidRDefault="006403DC" w:rsidP="00520D51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91CEB9" w14:textId="77777777" w:rsidR="00FA7E66" w:rsidRDefault="00FA7E66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174BAD40" w14:textId="77777777" w:rsidR="00516A7E" w:rsidRDefault="00516A7E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5DE2DBCD" w14:textId="15DB449A" w:rsidR="00516A7E" w:rsidRDefault="0026582E" w:rsidP="000E02CB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 xml:space="preserve">NUR 216: </w:t>
            </w:r>
            <w:r w:rsidRPr="0026582E">
              <w:rPr>
                <w:rFonts w:eastAsia="Arial Unicode MS" w:cs="Arial Unicode MS"/>
                <w:bCs/>
              </w:rPr>
              <w:t>Fundamentals of Nursing Practice</w:t>
            </w:r>
            <w:r>
              <w:rPr>
                <w:rFonts w:eastAsia="Arial Unicode MS" w:cs="Arial Unicode MS"/>
                <w:bCs/>
              </w:rPr>
              <w:t>. Change to course description</w:t>
            </w:r>
            <w:r w:rsidR="007B1DC1">
              <w:rPr>
                <w:rFonts w:eastAsia="Arial Unicode MS" w:cs="Arial Unicode MS"/>
                <w:bCs/>
              </w:rPr>
              <w:t>.</w:t>
            </w:r>
          </w:p>
          <w:p w14:paraId="0A0C843D" w14:textId="77777777" w:rsidR="0026582E" w:rsidRDefault="0026582E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559209B0" w14:textId="68BC2B70" w:rsidR="0026582E" w:rsidRDefault="0026582E" w:rsidP="000E02CB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EDU 227: Instructional Technology Models and Practices. New course</w:t>
            </w:r>
            <w:r w:rsidR="007B1DC1">
              <w:rPr>
                <w:rFonts w:eastAsia="Arial Unicode MS" w:cs="Arial Unicode MS"/>
                <w:bCs/>
              </w:rPr>
              <w:t>.</w:t>
            </w:r>
          </w:p>
          <w:p w14:paraId="00E3D8D7" w14:textId="77777777" w:rsidR="0026582E" w:rsidRDefault="0026582E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4F9B9463" w14:textId="1F465874" w:rsidR="0026582E" w:rsidRDefault="0026582E" w:rsidP="000E02CB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 xml:space="preserve">PSY 142: </w:t>
            </w:r>
            <w:r>
              <w:t xml:space="preserve">Abnormal Psychology. </w:t>
            </w:r>
            <w:r>
              <w:rPr>
                <w:rFonts w:eastAsia="Arial Unicode MS" w:cs="Arial Unicode MS"/>
                <w:bCs/>
              </w:rPr>
              <w:t>Pathways submission</w:t>
            </w:r>
            <w:r w:rsidR="007B1DC1">
              <w:rPr>
                <w:rFonts w:eastAsia="Arial Unicode MS" w:cs="Arial Unicode MS"/>
                <w:bCs/>
              </w:rPr>
              <w:t>.</w:t>
            </w:r>
          </w:p>
          <w:p w14:paraId="57F04AE8" w14:textId="2C7F0096" w:rsidR="0026582E" w:rsidRDefault="0026582E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2083FC3A" w14:textId="55628403" w:rsidR="0026582E" w:rsidRDefault="0026582E" w:rsidP="000E02CB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lastRenderedPageBreak/>
              <w:t>Liberal Arts AA: Arts Administration. New Option</w:t>
            </w:r>
            <w:r w:rsidR="007B1DC1">
              <w:rPr>
                <w:rFonts w:eastAsia="Arial Unicode MS" w:cs="Arial Unicode MS"/>
                <w:bCs/>
              </w:rPr>
              <w:t>.</w:t>
            </w:r>
            <w:r>
              <w:rPr>
                <w:rFonts w:eastAsia="Arial Unicode MS" w:cs="Arial Unicode MS"/>
                <w:bCs/>
              </w:rPr>
              <w:t xml:space="preserve"> </w:t>
            </w:r>
          </w:p>
          <w:p w14:paraId="1DECFFB2" w14:textId="77777777" w:rsidR="0026582E" w:rsidRDefault="0026582E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3D8E4EAF" w14:textId="5750E4B3" w:rsidR="0026582E" w:rsidRDefault="0026582E" w:rsidP="000E02CB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CAP 203: The Power of Storytelling. New Capstone</w:t>
            </w:r>
            <w:r w:rsidR="007B1DC1">
              <w:rPr>
                <w:rFonts w:eastAsia="Arial Unicode MS" w:cs="Arial Unicode MS"/>
                <w:bCs/>
              </w:rPr>
              <w:t>.</w:t>
            </w:r>
          </w:p>
          <w:p w14:paraId="79DC6973" w14:textId="17C65B23" w:rsidR="0026582E" w:rsidRDefault="0026582E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2FA31905" w14:textId="67AA102E" w:rsidR="0026582E" w:rsidRDefault="0026582E" w:rsidP="000E02CB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New and Changed CST/CSC courses.</w:t>
            </w:r>
          </w:p>
          <w:p w14:paraId="023BA4BC" w14:textId="452B629D" w:rsidR="0026582E" w:rsidRDefault="0026582E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2C730239" w14:textId="43BEA810" w:rsidR="0026582E" w:rsidRDefault="0026582E" w:rsidP="000E02CB">
            <w:pPr>
              <w:pStyle w:val="Body"/>
            </w:pPr>
            <w:r>
              <w:t>CSC 140</w:t>
            </w:r>
            <w:r w:rsidR="007B1DC1">
              <w:t>:</w:t>
            </w:r>
            <w:r>
              <w:t xml:space="preserve"> Introduction to Computer Science</w:t>
            </w:r>
            <w:r w:rsidR="007B1DC1">
              <w:t>.</w:t>
            </w:r>
            <w:r>
              <w:t xml:space="preserve"> Course Change</w:t>
            </w:r>
            <w:r w:rsidR="007B1DC1">
              <w:t>.</w:t>
            </w:r>
          </w:p>
          <w:p w14:paraId="67F9AC0D" w14:textId="704A56A5" w:rsidR="007B1DC1" w:rsidRDefault="007B1DC1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6EEAF5AB" w14:textId="1C44726F" w:rsidR="007B1DC1" w:rsidRDefault="007B1DC1" w:rsidP="000E02CB">
            <w:pPr>
              <w:pStyle w:val="Body"/>
            </w:pPr>
            <w:r>
              <w:t>CST 150: Fundamentals of Database Systems. New Course.</w:t>
            </w:r>
          </w:p>
          <w:p w14:paraId="0E5BA064" w14:textId="6C24D38C" w:rsidR="007B1DC1" w:rsidRDefault="007B1DC1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5BD49D0A" w14:textId="1B24816F" w:rsidR="007B1DC1" w:rsidRDefault="007B1DC1" w:rsidP="000E02CB">
            <w:pPr>
              <w:pStyle w:val="Body"/>
            </w:pPr>
            <w:r>
              <w:t>CST 160: Operating Systems Fundamentals. New Course.</w:t>
            </w:r>
          </w:p>
          <w:p w14:paraId="62864CE0" w14:textId="55400723" w:rsidR="007B1DC1" w:rsidRDefault="007B1DC1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145EBAC9" w14:textId="47C0AABD" w:rsidR="007B1DC1" w:rsidRDefault="007B1DC1" w:rsidP="000E02CB">
            <w:pPr>
              <w:pStyle w:val="Body"/>
            </w:pPr>
            <w:r>
              <w:t>CST 220: Networking Fundamentals. New Course.</w:t>
            </w:r>
          </w:p>
          <w:p w14:paraId="4E1D193A" w14:textId="4D5DA740" w:rsidR="007B1DC1" w:rsidRDefault="007B1DC1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1CE632A5" w14:textId="63592AE4" w:rsidR="007B1DC1" w:rsidRDefault="007B1DC1" w:rsidP="000E02CB">
            <w:pPr>
              <w:pStyle w:val="Body"/>
            </w:pPr>
            <w:r>
              <w:t>CST 230: Introduction to Web Programming. New Course.</w:t>
            </w:r>
          </w:p>
          <w:p w14:paraId="7B6E4038" w14:textId="4FA28E11" w:rsidR="007B1DC1" w:rsidRDefault="007B1DC1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2A310768" w14:textId="3315824C" w:rsidR="007B1DC1" w:rsidRDefault="007B1DC1" w:rsidP="000E02CB">
            <w:pPr>
              <w:pStyle w:val="Body"/>
            </w:pPr>
            <w:r>
              <w:t>CST 240: Introduction to Cybersecurity. New Course.</w:t>
            </w:r>
          </w:p>
          <w:p w14:paraId="5B346730" w14:textId="04678484" w:rsidR="007B1DC1" w:rsidRDefault="007B1DC1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12537AE5" w14:textId="739C421F" w:rsidR="007B1DC1" w:rsidRDefault="007B1DC1" w:rsidP="000E02CB">
            <w:pPr>
              <w:pStyle w:val="Body"/>
              <w:rPr>
                <w:rFonts w:eastAsia="Arial Unicode MS" w:cs="Arial Unicode MS"/>
                <w:bCs/>
              </w:rPr>
            </w:pPr>
            <w:r>
              <w:t>CST 250 System Administration (UNIX/LINUX). New Course.</w:t>
            </w:r>
          </w:p>
          <w:p w14:paraId="47D28A52" w14:textId="731142C7" w:rsidR="0026582E" w:rsidRDefault="0026582E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783BC812" w14:textId="6EC2F1BC" w:rsidR="0026582E" w:rsidRDefault="0026582E" w:rsidP="000E02CB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CST 260: Cybersecurity Project</w:t>
            </w:r>
            <w:r w:rsidR="007B1DC1">
              <w:rPr>
                <w:rFonts w:eastAsia="Arial Unicode MS" w:cs="Arial Unicode MS"/>
                <w:bCs/>
              </w:rPr>
              <w:t>.</w:t>
            </w:r>
            <w:r>
              <w:rPr>
                <w:rFonts w:eastAsia="Arial Unicode MS" w:cs="Arial Unicode MS"/>
                <w:bCs/>
              </w:rPr>
              <w:t xml:space="preserve"> New Course</w:t>
            </w:r>
            <w:r w:rsidR="007B1DC1">
              <w:rPr>
                <w:rFonts w:eastAsia="Arial Unicode MS" w:cs="Arial Unicode MS"/>
                <w:bCs/>
              </w:rPr>
              <w:t>.</w:t>
            </w:r>
          </w:p>
          <w:p w14:paraId="59DF6B49" w14:textId="77777777" w:rsidR="0026582E" w:rsidRDefault="0026582E" w:rsidP="000E02CB">
            <w:pPr>
              <w:pStyle w:val="Body"/>
              <w:rPr>
                <w:rFonts w:eastAsia="Arial Unicode MS" w:cs="Arial Unicode MS"/>
                <w:bCs/>
              </w:rPr>
            </w:pPr>
          </w:p>
          <w:p w14:paraId="571F8F04" w14:textId="79333BE9" w:rsidR="0026582E" w:rsidRPr="006403DC" w:rsidRDefault="0026582E" w:rsidP="000E02CB">
            <w:pPr>
              <w:pStyle w:val="Body"/>
              <w:rPr>
                <w:rFonts w:eastAsia="Arial Unicode MS" w:cs="Arial Unicode MS"/>
                <w:bCs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714E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726E76C3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50DA9E8" w14:textId="4F9A6DAD" w:rsidR="007862B1" w:rsidRDefault="007862B1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EA7E8F" w14:paraId="4BD0FD14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B7795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749CC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6F992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EA7E8F" w14:paraId="7FFBC335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9B418" w14:textId="77777777" w:rsidR="00EA7E8F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5CCECFAA" w14:textId="7C2E933F" w:rsidR="00EA7E8F" w:rsidRPr="00000195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  <w:bCs/>
              </w:rPr>
            </w:pPr>
            <w:r>
              <w:rPr>
                <w:rFonts w:cs="Arial Unicode MS"/>
                <w:bCs/>
              </w:rPr>
              <w:t xml:space="preserve">Approval of </w:t>
            </w:r>
            <w:r w:rsidR="00412C5C">
              <w:rPr>
                <w:rFonts w:eastAsia="Calibri"/>
              </w:rPr>
              <w:t>March</w:t>
            </w:r>
            <w:r w:rsidR="0047792A">
              <w:rPr>
                <w:rFonts w:eastAsia="Calibri"/>
              </w:rPr>
              <w:t xml:space="preserve"> 16, 2023</w:t>
            </w:r>
            <w:r w:rsidR="00976EE3">
              <w:rPr>
                <w:rFonts w:eastAsia="Calibri"/>
              </w:rPr>
              <w:t>,</w:t>
            </w:r>
            <w:r w:rsidRPr="00000195">
              <w:rPr>
                <w:rFonts w:eastAsia="Calibri"/>
              </w:rPr>
              <w:t xml:space="preserve"> </w:t>
            </w:r>
            <w:r>
              <w:rPr>
                <w:rFonts w:cs="Arial Unicode MS"/>
                <w:bCs/>
              </w:rPr>
              <w:t>Senate agenda.</w:t>
            </w:r>
          </w:p>
          <w:p w14:paraId="2B8D8A77" w14:textId="77777777" w:rsidR="00EA7E8F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05018986" w14:textId="0C918115" w:rsidR="0047792A" w:rsidRPr="00F06A11" w:rsidRDefault="0047792A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058836" w14:textId="77777777" w:rsidR="00EA7E8F" w:rsidRDefault="00EA7E8F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68570E19" w14:textId="3B8E3C6F" w:rsidR="00D2331C" w:rsidRDefault="00412C5C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  <w:r>
              <w:rPr>
                <w:rFonts w:cs="Arial Unicode MS"/>
              </w:rPr>
              <w:t xml:space="preserve">Prof. Soto requests </w:t>
            </w:r>
            <w:r w:rsidR="00C14719">
              <w:rPr>
                <w:rFonts w:cs="Arial Unicode MS"/>
              </w:rPr>
              <w:t>adding</w:t>
            </w:r>
            <w:r>
              <w:rPr>
                <w:rFonts w:cs="Arial Unicode MS"/>
              </w:rPr>
              <w:t xml:space="preserve"> the Committee on </w:t>
            </w:r>
            <w:r w:rsidR="0059472F">
              <w:rPr>
                <w:rFonts w:cs="Arial Unicode MS"/>
              </w:rPr>
              <w:t xml:space="preserve">Affirmative Action, </w:t>
            </w:r>
            <w:r>
              <w:rPr>
                <w:rFonts w:cs="Arial Unicode MS"/>
              </w:rPr>
              <w:t xml:space="preserve">Diversity, Equity, </w:t>
            </w:r>
            <w:r w:rsidR="0059472F">
              <w:rPr>
                <w:rFonts w:cs="Arial Unicode MS"/>
              </w:rPr>
              <w:t xml:space="preserve">and </w:t>
            </w:r>
            <w:r>
              <w:rPr>
                <w:rFonts w:cs="Arial Unicode MS"/>
              </w:rPr>
              <w:t xml:space="preserve">Inclusion under </w:t>
            </w:r>
            <w:r w:rsidR="00C14719">
              <w:rPr>
                <w:rFonts w:cs="Arial Unicode MS"/>
              </w:rPr>
              <w:t xml:space="preserve">the </w:t>
            </w:r>
            <w:r>
              <w:rPr>
                <w:rFonts w:cs="Arial Unicode MS"/>
              </w:rPr>
              <w:t>Reports of the Senate Standing Committees</w:t>
            </w:r>
            <w:r w:rsidR="00C14719">
              <w:rPr>
                <w:rFonts w:cs="Arial Unicode MS"/>
              </w:rPr>
              <w:t xml:space="preserve"> portion of the Senate agenda</w:t>
            </w:r>
            <w:r w:rsidR="0026582E">
              <w:rPr>
                <w:rFonts w:cs="Arial Unicode MS"/>
              </w:rPr>
              <w:t>.</w:t>
            </w:r>
          </w:p>
          <w:p w14:paraId="0CFB4871" w14:textId="77777777" w:rsidR="00FA7E66" w:rsidRDefault="00FA7E66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47FCF35F" w14:textId="77777777" w:rsidR="00FA7E66" w:rsidRDefault="00FA7E66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1A4751BE" w14:textId="1F16C7D5" w:rsidR="00FA7E66" w:rsidRPr="001675F0" w:rsidRDefault="00FA7E66" w:rsidP="00EA7E8F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79C7F" w14:textId="77777777" w:rsidR="00EA7E8F" w:rsidRDefault="00EA7E8F" w:rsidP="00EA7E8F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23E6A64D" w14:textId="77777777" w:rsidR="00911F8D" w:rsidRDefault="00911F8D" w:rsidP="00A067A7"/>
          <w:p w14:paraId="0D421CEF" w14:textId="22655124" w:rsidR="00A067A7" w:rsidRDefault="00A067A7" w:rsidP="00A067A7">
            <w:r>
              <w:t>Unanimous approval</w:t>
            </w:r>
          </w:p>
          <w:p w14:paraId="7B301DFF" w14:textId="77777777" w:rsidR="00EA7E8F" w:rsidRDefault="00EA7E8F" w:rsidP="005855C1">
            <w:pPr>
              <w:rPr>
                <w:rFonts w:cs="Arial Unicode MS"/>
                <w:b/>
                <w:bCs/>
              </w:rPr>
            </w:pPr>
          </w:p>
        </w:tc>
      </w:tr>
      <w:tr w:rsidR="0052014A" w14:paraId="0DFA9398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7CC6F4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E984D6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EBDE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52014A" w14:paraId="655772F5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EFEE" w14:textId="77777777" w:rsidR="0052014A" w:rsidRPr="00073888" w:rsidRDefault="0052014A" w:rsidP="0052014A">
            <w:pPr>
              <w:pStyle w:val="ListParagraph"/>
              <w:suppressAutoHyphens w:val="0"/>
              <w:spacing w:after="160" w:line="259" w:lineRule="auto"/>
              <w:ind w:left="0"/>
              <w:rPr>
                <w:rFonts w:eastAsia="Calibri"/>
              </w:rPr>
            </w:pPr>
          </w:p>
          <w:p w14:paraId="628D62C3" w14:textId="77777777" w:rsidR="0052014A" w:rsidRPr="00073888" w:rsidRDefault="0052014A" w:rsidP="0052014A">
            <w:pPr>
              <w:pStyle w:val="ListParagraph"/>
              <w:suppressAutoHyphens w:val="0"/>
              <w:spacing w:after="160" w:line="259" w:lineRule="auto"/>
              <w:ind w:left="0"/>
              <w:rPr>
                <w:rFonts w:eastAsia="Calibri"/>
              </w:rPr>
            </w:pPr>
            <w:r w:rsidRPr="00073888">
              <w:rPr>
                <w:rFonts w:eastAsia="Calibri"/>
              </w:rPr>
              <w:t>New Business &amp; Announcements</w:t>
            </w:r>
          </w:p>
          <w:p w14:paraId="6512C2DB" w14:textId="77777777" w:rsidR="0052014A" w:rsidRPr="00073888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A3A9B" w14:textId="77777777" w:rsidR="0052014A" w:rsidRPr="00073888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  <w:p w14:paraId="38370721" w14:textId="77777777" w:rsidR="0052014A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  <w:p w14:paraId="0A6260F1" w14:textId="3A98DC6A" w:rsidR="00FA7E66" w:rsidRDefault="00EC4568" w:rsidP="0052014A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None</w:t>
            </w:r>
          </w:p>
          <w:p w14:paraId="22912F5B" w14:textId="36D27A05" w:rsidR="00FA7E66" w:rsidRDefault="00FA7E66" w:rsidP="0052014A">
            <w:pPr>
              <w:pStyle w:val="Body"/>
              <w:rPr>
                <w:rFonts w:eastAsia="Arial Unicode MS" w:cs="Arial Unicode MS"/>
              </w:rPr>
            </w:pPr>
          </w:p>
          <w:p w14:paraId="439FE1FD" w14:textId="67AD8E62" w:rsidR="00FA7E66" w:rsidRDefault="00FA7E66" w:rsidP="0052014A">
            <w:pPr>
              <w:pStyle w:val="Body"/>
              <w:rPr>
                <w:rFonts w:eastAsia="Arial Unicode MS" w:cs="Arial Unicode MS"/>
              </w:rPr>
            </w:pPr>
          </w:p>
          <w:p w14:paraId="083C3FE3" w14:textId="77777777" w:rsidR="00FA7E66" w:rsidRDefault="00FA7E66" w:rsidP="0052014A">
            <w:pPr>
              <w:pStyle w:val="Body"/>
              <w:rPr>
                <w:rFonts w:eastAsia="Arial Unicode MS" w:cs="Arial Unicode MS"/>
              </w:rPr>
            </w:pPr>
          </w:p>
          <w:p w14:paraId="0EC64FFB" w14:textId="77777777" w:rsidR="0052014A" w:rsidRPr="00073888" w:rsidRDefault="0052014A" w:rsidP="0052014A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6F665" w14:textId="77777777" w:rsidR="0052014A" w:rsidRDefault="0052014A" w:rsidP="0052014A">
            <w:pPr>
              <w:rPr>
                <w:rFonts w:cs="Arial Unicode MS"/>
                <w:b/>
                <w:bCs/>
              </w:rPr>
            </w:pPr>
          </w:p>
        </w:tc>
      </w:tr>
      <w:tr w:rsidR="0052014A" w14:paraId="2FFE11E2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1FAEA" w14:textId="77777777" w:rsidR="0052014A" w:rsidRDefault="0052014A" w:rsidP="0052014A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0663E204" w14:textId="77777777" w:rsidR="0052014A" w:rsidRPr="005A482D" w:rsidRDefault="0052014A" w:rsidP="0052014A">
            <w:pPr>
              <w:pStyle w:val="Body"/>
              <w:rPr>
                <w:rFonts w:eastAsia="Arial Unicode MS" w:cs="Arial Unicode MS"/>
                <w:bCs/>
              </w:rPr>
            </w:pPr>
            <w:r w:rsidRPr="005A482D">
              <w:rPr>
                <w:rFonts w:eastAsia="Arial Unicode MS" w:cs="Arial Unicode MS"/>
                <w:bCs/>
              </w:rPr>
              <w:t>Adjou</w:t>
            </w:r>
            <w:r>
              <w:rPr>
                <w:rFonts w:eastAsia="Arial Unicode MS" w:cs="Arial Unicode MS"/>
                <w:bCs/>
              </w:rPr>
              <w:t>rn</w:t>
            </w:r>
            <w:r w:rsidRPr="005A482D">
              <w:rPr>
                <w:rFonts w:eastAsia="Arial Unicode MS" w:cs="Arial Unicode MS"/>
                <w:bCs/>
              </w:rPr>
              <w:t>ment</w:t>
            </w:r>
            <w:r>
              <w:rPr>
                <w:rFonts w:eastAsia="Arial Unicode MS" w:cs="Arial Unicode MS"/>
                <w:bCs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2625C" w14:textId="77777777" w:rsidR="0052014A" w:rsidRDefault="0052014A" w:rsidP="0052014A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</w:p>
          <w:p w14:paraId="47E43206" w14:textId="33F884FE" w:rsidR="0052014A" w:rsidRDefault="002F1C20" w:rsidP="0052014A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4:</w:t>
            </w:r>
            <w:r w:rsidR="00A7438A">
              <w:rPr>
                <w:rFonts w:eastAsia="Arial Unicode MS" w:cs="Arial Unicode MS"/>
                <w:bCs/>
              </w:rPr>
              <w:t>23</w:t>
            </w:r>
            <w:r w:rsidR="005B1656">
              <w:rPr>
                <w:rFonts w:eastAsia="Arial Unicode MS" w:cs="Arial Unicode MS"/>
                <w:bCs/>
              </w:rPr>
              <w:t xml:space="preserve"> p.m.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FD86A" w14:textId="77777777" w:rsidR="0052014A" w:rsidRDefault="0052014A" w:rsidP="0052014A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</w:p>
        </w:tc>
      </w:tr>
    </w:tbl>
    <w:p w14:paraId="4100C77E" w14:textId="77777777" w:rsidR="007E7FC1" w:rsidRDefault="007E7FC1" w:rsidP="007E7FC1">
      <w:pPr>
        <w:tabs>
          <w:tab w:val="left" w:pos="1534"/>
        </w:tabs>
        <w:spacing w:before="87"/>
      </w:pPr>
    </w:p>
    <w:p w14:paraId="55F2160C" w14:textId="77777777" w:rsidR="007E7FC1" w:rsidRPr="007E7FC1" w:rsidRDefault="007E7FC1" w:rsidP="007E7FC1"/>
    <w:p w14:paraId="4344AC11" w14:textId="77777777" w:rsidR="00952F57" w:rsidRDefault="007E7FC1" w:rsidP="007E7FC1">
      <w:pPr>
        <w:tabs>
          <w:tab w:val="left" w:pos="1786"/>
        </w:tabs>
        <w:spacing w:before="87"/>
        <w:rPr>
          <w:rFonts w:eastAsia="Times New Roman"/>
          <w:color w:val="000000"/>
          <w:u w:color="000000"/>
        </w:rPr>
      </w:pPr>
      <w:r>
        <w:tab/>
      </w:r>
    </w:p>
    <w:sectPr w:rsidR="00952F57" w:rsidSect="00EE44C9">
      <w:footerReference w:type="even" r:id="rId9"/>
      <w:footerReference w:type="default" r:id="rId10"/>
      <w:pgSz w:w="12240" w:h="15840"/>
      <w:pgMar w:top="1040" w:right="1320" w:bottom="2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9448" w14:textId="77777777" w:rsidR="00701824" w:rsidRDefault="00701824">
      <w:r>
        <w:separator/>
      </w:r>
    </w:p>
  </w:endnote>
  <w:endnote w:type="continuationSeparator" w:id="0">
    <w:p w14:paraId="65475F98" w14:textId="77777777" w:rsidR="00701824" w:rsidRDefault="0070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31387589"/>
      <w:docPartObj>
        <w:docPartGallery w:val="Page Numbers (Bottom of Page)"/>
        <w:docPartUnique/>
      </w:docPartObj>
    </w:sdtPr>
    <w:sdtContent>
      <w:p w14:paraId="10821F50" w14:textId="08991237" w:rsidR="00EE44C9" w:rsidRDefault="00EE44C9" w:rsidP="00FA704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F210F9" w14:textId="77777777" w:rsidR="00EE44C9" w:rsidRDefault="00EE44C9" w:rsidP="00EE44C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99610723"/>
      <w:docPartObj>
        <w:docPartGallery w:val="Page Numbers (Bottom of Page)"/>
        <w:docPartUnique/>
      </w:docPartObj>
    </w:sdtPr>
    <w:sdtContent>
      <w:p w14:paraId="3D5F4831" w14:textId="4E4227D6" w:rsidR="00EE44C9" w:rsidRDefault="00EE44C9" w:rsidP="00FA704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A031565" w14:textId="1B82E187" w:rsidR="00D26C9F" w:rsidRDefault="00D26C9F" w:rsidP="00EE44C9">
    <w:pPr>
      <w:pStyle w:val="Footer"/>
      <w:tabs>
        <w:tab w:val="clear" w:pos="9360"/>
        <w:tab w:val="left" w:pos="8403"/>
        <w:tab w:val="right" w:pos="9340"/>
      </w:tabs>
      <w:ind w:firstLine="360"/>
    </w:pPr>
    <w:r>
      <w:tab/>
      <w:t xml:space="preserve">                                                                                                             Minutes of </w:t>
    </w:r>
    <w:r w:rsidR="0047792A">
      <w:t>0</w:t>
    </w:r>
    <w:r w:rsidR="008B221D">
      <w:t>3</w:t>
    </w:r>
    <w:r w:rsidR="001C64C7">
      <w:t>/</w:t>
    </w:r>
    <w:r w:rsidR="00976EE3">
      <w:t>0</w:t>
    </w:r>
    <w:r w:rsidR="0047792A">
      <w:t>8</w:t>
    </w:r>
    <w:r w:rsidR="001C64C7">
      <w:t>/202</w:t>
    </w:r>
    <w:r w:rsidR="0047792A">
      <w:t>3</w:t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0BCA" w14:textId="77777777" w:rsidR="00701824" w:rsidRDefault="00701824">
      <w:r>
        <w:separator/>
      </w:r>
    </w:p>
  </w:footnote>
  <w:footnote w:type="continuationSeparator" w:id="0">
    <w:p w14:paraId="111D87DF" w14:textId="77777777" w:rsidR="00701824" w:rsidRDefault="0070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459"/>
    <w:multiLevelType w:val="multilevel"/>
    <w:tmpl w:val="38EA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E4012"/>
    <w:multiLevelType w:val="hybridMultilevel"/>
    <w:tmpl w:val="96E4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2E91"/>
    <w:multiLevelType w:val="multilevel"/>
    <w:tmpl w:val="4CD2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9371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A4928"/>
    <w:multiLevelType w:val="hybridMultilevel"/>
    <w:tmpl w:val="AABC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2866"/>
    <w:multiLevelType w:val="multilevel"/>
    <w:tmpl w:val="39002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451E7"/>
    <w:multiLevelType w:val="hybridMultilevel"/>
    <w:tmpl w:val="73BA3564"/>
    <w:lvl w:ilvl="0" w:tplc="71543D5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6751FC8"/>
    <w:multiLevelType w:val="hybridMultilevel"/>
    <w:tmpl w:val="431A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117F4"/>
    <w:multiLevelType w:val="hybridMultilevel"/>
    <w:tmpl w:val="9BEC515A"/>
    <w:lvl w:ilvl="0" w:tplc="3A624E4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071752C"/>
    <w:multiLevelType w:val="multilevel"/>
    <w:tmpl w:val="E7DE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21BE1"/>
    <w:multiLevelType w:val="hybridMultilevel"/>
    <w:tmpl w:val="68284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65B6D"/>
    <w:multiLevelType w:val="multilevel"/>
    <w:tmpl w:val="4CB63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943DD"/>
    <w:multiLevelType w:val="hybridMultilevel"/>
    <w:tmpl w:val="C1486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459D3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64CAB"/>
    <w:multiLevelType w:val="hybridMultilevel"/>
    <w:tmpl w:val="C114AF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854B1"/>
    <w:multiLevelType w:val="hybridMultilevel"/>
    <w:tmpl w:val="790AE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B00C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13E61"/>
    <w:multiLevelType w:val="hybridMultilevel"/>
    <w:tmpl w:val="10CA5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07353">
    <w:abstractNumId w:val="8"/>
  </w:num>
  <w:num w:numId="2" w16cid:durableId="624963619">
    <w:abstractNumId w:val="18"/>
  </w:num>
  <w:num w:numId="3" w16cid:durableId="702945820">
    <w:abstractNumId w:val="6"/>
  </w:num>
  <w:num w:numId="4" w16cid:durableId="1390954011">
    <w:abstractNumId w:val="1"/>
  </w:num>
  <w:num w:numId="5" w16cid:durableId="379210382">
    <w:abstractNumId w:val="16"/>
  </w:num>
  <w:num w:numId="6" w16cid:durableId="1440612504">
    <w:abstractNumId w:val="15"/>
  </w:num>
  <w:num w:numId="7" w16cid:durableId="3898894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2967503">
    <w:abstractNumId w:val="17"/>
  </w:num>
  <w:num w:numId="9" w16cid:durableId="25713413">
    <w:abstractNumId w:val="14"/>
  </w:num>
  <w:num w:numId="10" w16cid:durableId="591355277">
    <w:abstractNumId w:val="3"/>
  </w:num>
  <w:num w:numId="11" w16cid:durableId="1760515769">
    <w:abstractNumId w:val="13"/>
  </w:num>
  <w:num w:numId="12" w16cid:durableId="986782072">
    <w:abstractNumId w:val="10"/>
  </w:num>
  <w:num w:numId="13" w16cid:durableId="1759715797">
    <w:abstractNumId w:val="5"/>
  </w:num>
  <w:num w:numId="14" w16cid:durableId="6711874">
    <w:abstractNumId w:val="11"/>
  </w:num>
  <w:num w:numId="15" w16cid:durableId="63770306">
    <w:abstractNumId w:val="7"/>
  </w:num>
  <w:num w:numId="16" w16cid:durableId="1790394639">
    <w:abstractNumId w:val="2"/>
  </w:num>
  <w:num w:numId="17" w16cid:durableId="1668559316">
    <w:abstractNumId w:val="0"/>
  </w:num>
  <w:num w:numId="18" w16cid:durableId="1162549110">
    <w:abstractNumId w:val="9"/>
  </w:num>
  <w:num w:numId="19" w16cid:durableId="1924534732">
    <w:abstractNumId w:val="12"/>
  </w:num>
  <w:num w:numId="20" w16cid:durableId="1196963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0C"/>
    <w:rsid w:val="00000195"/>
    <w:rsid w:val="00000F07"/>
    <w:rsid w:val="00003700"/>
    <w:rsid w:val="00003740"/>
    <w:rsid w:val="0001242D"/>
    <w:rsid w:val="00013FE8"/>
    <w:rsid w:val="00016EC7"/>
    <w:rsid w:val="000228C6"/>
    <w:rsid w:val="00023BBA"/>
    <w:rsid w:val="00024B48"/>
    <w:rsid w:val="00050F18"/>
    <w:rsid w:val="00067E78"/>
    <w:rsid w:val="00073888"/>
    <w:rsid w:val="00073922"/>
    <w:rsid w:val="00073B38"/>
    <w:rsid w:val="00082F6D"/>
    <w:rsid w:val="00083008"/>
    <w:rsid w:val="000A256A"/>
    <w:rsid w:val="000A551B"/>
    <w:rsid w:val="000A7781"/>
    <w:rsid w:val="000B484E"/>
    <w:rsid w:val="000C03C0"/>
    <w:rsid w:val="000C3D75"/>
    <w:rsid w:val="000C3E0C"/>
    <w:rsid w:val="000E02CB"/>
    <w:rsid w:val="000F43A1"/>
    <w:rsid w:val="00100758"/>
    <w:rsid w:val="00103F10"/>
    <w:rsid w:val="00116DBE"/>
    <w:rsid w:val="00122037"/>
    <w:rsid w:val="0013602A"/>
    <w:rsid w:val="00144209"/>
    <w:rsid w:val="0014650B"/>
    <w:rsid w:val="0016349D"/>
    <w:rsid w:val="00166A14"/>
    <w:rsid w:val="001675F0"/>
    <w:rsid w:val="0017265D"/>
    <w:rsid w:val="001B0745"/>
    <w:rsid w:val="001B5AA1"/>
    <w:rsid w:val="001C46B3"/>
    <w:rsid w:val="001C64C7"/>
    <w:rsid w:val="001D51F2"/>
    <w:rsid w:val="001E0A7E"/>
    <w:rsid w:val="001E39EF"/>
    <w:rsid w:val="001E525B"/>
    <w:rsid w:val="001E63D1"/>
    <w:rsid w:val="00207B2A"/>
    <w:rsid w:val="00215A4B"/>
    <w:rsid w:val="00223620"/>
    <w:rsid w:val="00225044"/>
    <w:rsid w:val="0022574B"/>
    <w:rsid w:val="0023625A"/>
    <w:rsid w:val="00236407"/>
    <w:rsid w:val="00237914"/>
    <w:rsid w:val="00241418"/>
    <w:rsid w:val="00241E9E"/>
    <w:rsid w:val="002503A5"/>
    <w:rsid w:val="00250D68"/>
    <w:rsid w:val="0026582E"/>
    <w:rsid w:val="00266F34"/>
    <w:rsid w:val="00272820"/>
    <w:rsid w:val="00272DC2"/>
    <w:rsid w:val="002764C8"/>
    <w:rsid w:val="002819FF"/>
    <w:rsid w:val="0028779E"/>
    <w:rsid w:val="00290B86"/>
    <w:rsid w:val="00290D34"/>
    <w:rsid w:val="002A14B8"/>
    <w:rsid w:val="002A1A5E"/>
    <w:rsid w:val="002A7C73"/>
    <w:rsid w:val="002C265D"/>
    <w:rsid w:val="002C773E"/>
    <w:rsid w:val="002D6719"/>
    <w:rsid w:val="002E1D68"/>
    <w:rsid w:val="002E2FBA"/>
    <w:rsid w:val="002E3B07"/>
    <w:rsid w:val="002F1C20"/>
    <w:rsid w:val="00307F49"/>
    <w:rsid w:val="00321AB0"/>
    <w:rsid w:val="00323D40"/>
    <w:rsid w:val="00334C51"/>
    <w:rsid w:val="00335B1A"/>
    <w:rsid w:val="0034291E"/>
    <w:rsid w:val="00343016"/>
    <w:rsid w:val="00357C2B"/>
    <w:rsid w:val="00375E94"/>
    <w:rsid w:val="00387F3F"/>
    <w:rsid w:val="00392EE2"/>
    <w:rsid w:val="0039664B"/>
    <w:rsid w:val="00397F44"/>
    <w:rsid w:val="003A272A"/>
    <w:rsid w:val="003A314B"/>
    <w:rsid w:val="003B28AF"/>
    <w:rsid w:val="003C2E7B"/>
    <w:rsid w:val="003C6EF7"/>
    <w:rsid w:val="003C6F65"/>
    <w:rsid w:val="003D56B1"/>
    <w:rsid w:val="003D62D1"/>
    <w:rsid w:val="003E31A7"/>
    <w:rsid w:val="003E64CF"/>
    <w:rsid w:val="003F2A5E"/>
    <w:rsid w:val="003F2D8F"/>
    <w:rsid w:val="00412C5C"/>
    <w:rsid w:val="0041403B"/>
    <w:rsid w:val="004153AF"/>
    <w:rsid w:val="004171AA"/>
    <w:rsid w:val="0042187F"/>
    <w:rsid w:val="00435B36"/>
    <w:rsid w:val="00436DD0"/>
    <w:rsid w:val="00440034"/>
    <w:rsid w:val="00453EC2"/>
    <w:rsid w:val="00455010"/>
    <w:rsid w:val="00463D21"/>
    <w:rsid w:val="004648F8"/>
    <w:rsid w:val="0046611B"/>
    <w:rsid w:val="0047117A"/>
    <w:rsid w:val="004765C9"/>
    <w:rsid w:val="00477683"/>
    <w:rsid w:val="0047792A"/>
    <w:rsid w:val="004809C5"/>
    <w:rsid w:val="00487CBB"/>
    <w:rsid w:val="00490164"/>
    <w:rsid w:val="00490A22"/>
    <w:rsid w:val="00492DBC"/>
    <w:rsid w:val="00495414"/>
    <w:rsid w:val="00497D95"/>
    <w:rsid w:val="00497F88"/>
    <w:rsid w:val="004A153D"/>
    <w:rsid w:val="004A3BCE"/>
    <w:rsid w:val="004B2893"/>
    <w:rsid w:val="004B3507"/>
    <w:rsid w:val="004D0485"/>
    <w:rsid w:val="004D3B85"/>
    <w:rsid w:val="004D498A"/>
    <w:rsid w:val="004D4C4D"/>
    <w:rsid w:val="004E7593"/>
    <w:rsid w:val="004F6FD8"/>
    <w:rsid w:val="004F7684"/>
    <w:rsid w:val="004F7E03"/>
    <w:rsid w:val="00501ECC"/>
    <w:rsid w:val="00502CD0"/>
    <w:rsid w:val="005042FF"/>
    <w:rsid w:val="0050644E"/>
    <w:rsid w:val="00516A7E"/>
    <w:rsid w:val="0052014A"/>
    <w:rsid w:val="00524892"/>
    <w:rsid w:val="00537ED8"/>
    <w:rsid w:val="0054289D"/>
    <w:rsid w:val="00554EEE"/>
    <w:rsid w:val="00563866"/>
    <w:rsid w:val="0056556E"/>
    <w:rsid w:val="00566E22"/>
    <w:rsid w:val="0057071D"/>
    <w:rsid w:val="0057241E"/>
    <w:rsid w:val="00575AF1"/>
    <w:rsid w:val="00581BCE"/>
    <w:rsid w:val="005855C1"/>
    <w:rsid w:val="005875B3"/>
    <w:rsid w:val="00587B68"/>
    <w:rsid w:val="0059472F"/>
    <w:rsid w:val="0059789B"/>
    <w:rsid w:val="005A1150"/>
    <w:rsid w:val="005A482D"/>
    <w:rsid w:val="005B1656"/>
    <w:rsid w:val="005B2283"/>
    <w:rsid w:val="005B6979"/>
    <w:rsid w:val="005C1803"/>
    <w:rsid w:val="005D3FAD"/>
    <w:rsid w:val="005D621B"/>
    <w:rsid w:val="005F3312"/>
    <w:rsid w:val="005F3835"/>
    <w:rsid w:val="00601356"/>
    <w:rsid w:val="006042E7"/>
    <w:rsid w:val="00605F7B"/>
    <w:rsid w:val="00614ED7"/>
    <w:rsid w:val="00615369"/>
    <w:rsid w:val="00615614"/>
    <w:rsid w:val="006302DA"/>
    <w:rsid w:val="0063638E"/>
    <w:rsid w:val="00637756"/>
    <w:rsid w:val="006403DC"/>
    <w:rsid w:val="006436B1"/>
    <w:rsid w:val="0065008B"/>
    <w:rsid w:val="00657CF5"/>
    <w:rsid w:val="006742BE"/>
    <w:rsid w:val="006761DF"/>
    <w:rsid w:val="00676337"/>
    <w:rsid w:val="00685680"/>
    <w:rsid w:val="00687D48"/>
    <w:rsid w:val="006A529A"/>
    <w:rsid w:val="006A592A"/>
    <w:rsid w:val="006A6854"/>
    <w:rsid w:val="006B091B"/>
    <w:rsid w:val="006D03B1"/>
    <w:rsid w:val="006D2FBD"/>
    <w:rsid w:val="006D74CC"/>
    <w:rsid w:val="006D7F69"/>
    <w:rsid w:val="006E63A0"/>
    <w:rsid w:val="006F4294"/>
    <w:rsid w:val="006F7B6C"/>
    <w:rsid w:val="00701824"/>
    <w:rsid w:val="0071275C"/>
    <w:rsid w:val="0072372A"/>
    <w:rsid w:val="007345DF"/>
    <w:rsid w:val="00742D91"/>
    <w:rsid w:val="007453B6"/>
    <w:rsid w:val="00754280"/>
    <w:rsid w:val="00761021"/>
    <w:rsid w:val="00761E27"/>
    <w:rsid w:val="007623F4"/>
    <w:rsid w:val="007630C3"/>
    <w:rsid w:val="0076771C"/>
    <w:rsid w:val="00767777"/>
    <w:rsid w:val="007862B1"/>
    <w:rsid w:val="00786A4E"/>
    <w:rsid w:val="00793111"/>
    <w:rsid w:val="007A7505"/>
    <w:rsid w:val="007B1DC1"/>
    <w:rsid w:val="007C6B35"/>
    <w:rsid w:val="007E7FC1"/>
    <w:rsid w:val="007F0D09"/>
    <w:rsid w:val="007F2347"/>
    <w:rsid w:val="008002FE"/>
    <w:rsid w:val="00803AF6"/>
    <w:rsid w:val="00803ED6"/>
    <w:rsid w:val="00805F9E"/>
    <w:rsid w:val="00813592"/>
    <w:rsid w:val="008147E1"/>
    <w:rsid w:val="00816FA6"/>
    <w:rsid w:val="008333C4"/>
    <w:rsid w:val="00850DCD"/>
    <w:rsid w:val="00854EA4"/>
    <w:rsid w:val="00857140"/>
    <w:rsid w:val="008642C1"/>
    <w:rsid w:val="0086570E"/>
    <w:rsid w:val="008715A6"/>
    <w:rsid w:val="00874630"/>
    <w:rsid w:val="00885B9E"/>
    <w:rsid w:val="0089387F"/>
    <w:rsid w:val="008A0FB7"/>
    <w:rsid w:val="008A7C2F"/>
    <w:rsid w:val="008B221D"/>
    <w:rsid w:val="008C6DE8"/>
    <w:rsid w:val="008D053B"/>
    <w:rsid w:val="008E0817"/>
    <w:rsid w:val="008F34AC"/>
    <w:rsid w:val="00906603"/>
    <w:rsid w:val="00911220"/>
    <w:rsid w:val="00911F8D"/>
    <w:rsid w:val="009163E2"/>
    <w:rsid w:val="009224C9"/>
    <w:rsid w:val="00933B8D"/>
    <w:rsid w:val="009356B5"/>
    <w:rsid w:val="00937E7C"/>
    <w:rsid w:val="00942BE4"/>
    <w:rsid w:val="009436D2"/>
    <w:rsid w:val="00952F57"/>
    <w:rsid w:val="00960B73"/>
    <w:rsid w:val="0096242A"/>
    <w:rsid w:val="00966BC5"/>
    <w:rsid w:val="009677D6"/>
    <w:rsid w:val="00971338"/>
    <w:rsid w:val="00972494"/>
    <w:rsid w:val="0097428D"/>
    <w:rsid w:val="00975C01"/>
    <w:rsid w:val="00976EE3"/>
    <w:rsid w:val="00980A4F"/>
    <w:rsid w:val="00994C96"/>
    <w:rsid w:val="00996D55"/>
    <w:rsid w:val="00997049"/>
    <w:rsid w:val="009A17D8"/>
    <w:rsid w:val="009A1C6A"/>
    <w:rsid w:val="009A2809"/>
    <w:rsid w:val="009B42B5"/>
    <w:rsid w:val="009D46DA"/>
    <w:rsid w:val="009D7A76"/>
    <w:rsid w:val="009E1D13"/>
    <w:rsid w:val="00A0070B"/>
    <w:rsid w:val="00A00833"/>
    <w:rsid w:val="00A03B63"/>
    <w:rsid w:val="00A05EE2"/>
    <w:rsid w:val="00A067A7"/>
    <w:rsid w:val="00A11B8F"/>
    <w:rsid w:val="00A128DF"/>
    <w:rsid w:val="00A15099"/>
    <w:rsid w:val="00A2110F"/>
    <w:rsid w:val="00A26BC2"/>
    <w:rsid w:val="00A51BF4"/>
    <w:rsid w:val="00A52528"/>
    <w:rsid w:val="00A61FB5"/>
    <w:rsid w:val="00A676D7"/>
    <w:rsid w:val="00A7247A"/>
    <w:rsid w:val="00A7438A"/>
    <w:rsid w:val="00A81204"/>
    <w:rsid w:val="00A82A06"/>
    <w:rsid w:val="00A8693A"/>
    <w:rsid w:val="00AA4D95"/>
    <w:rsid w:val="00AA5977"/>
    <w:rsid w:val="00AB394C"/>
    <w:rsid w:val="00AB4A1F"/>
    <w:rsid w:val="00AB4EE2"/>
    <w:rsid w:val="00AB7AD0"/>
    <w:rsid w:val="00AC0E3C"/>
    <w:rsid w:val="00AC3C0A"/>
    <w:rsid w:val="00AC47B6"/>
    <w:rsid w:val="00AF1923"/>
    <w:rsid w:val="00AF2283"/>
    <w:rsid w:val="00B00ED6"/>
    <w:rsid w:val="00B01E89"/>
    <w:rsid w:val="00B02246"/>
    <w:rsid w:val="00B063B2"/>
    <w:rsid w:val="00B12E9C"/>
    <w:rsid w:val="00B204CA"/>
    <w:rsid w:val="00B204EE"/>
    <w:rsid w:val="00B27F69"/>
    <w:rsid w:val="00B35B5F"/>
    <w:rsid w:val="00B579DC"/>
    <w:rsid w:val="00B70C36"/>
    <w:rsid w:val="00B83F4A"/>
    <w:rsid w:val="00B94493"/>
    <w:rsid w:val="00B97106"/>
    <w:rsid w:val="00BA26EE"/>
    <w:rsid w:val="00BB13BC"/>
    <w:rsid w:val="00BB33AB"/>
    <w:rsid w:val="00BB3DD5"/>
    <w:rsid w:val="00BD557B"/>
    <w:rsid w:val="00BF0225"/>
    <w:rsid w:val="00BF3977"/>
    <w:rsid w:val="00C01628"/>
    <w:rsid w:val="00C032D1"/>
    <w:rsid w:val="00C0354B"/>
    <w:rsid w:val="00C051FE"/>
    <w:rsid w:val="00C05C91"/>
    <w:rsid w:val="00C060C4"/>
    <w:rsid w:val="00C14719"/>
    <w:rsid w:val="00C225E6"/>
    <w:rsid w:val="00C22863"/>
    <w:rsid w:val="00C23D52"/>
    <w:rsid w:val="00C34BD5"/>
    <w:rsid w:val="00C50463"/>
    <w:rsid w:val="00C5079A"/>
    <w:rsid w:val="00C52F12"/>
    <w:rsid w:val="00C81D4C"/>
    <w:rsid w:val="00CA50E3"/>
    <w:rsid w:val="00CA7E81"/>
    <w:rsid w:val="00CB0CC4"/>
    <w:rsid w:val="00CC0136"/>
    <w:rsid w:val="00CC501C"/>
    <w:rsid w:val="00CC5D27"/>
    <w:rsid w:val="00CC7A88"/>
    <w:rsid w:val="00CD027B"/>
    <w:rsid w:val="00CD5197"/>
    <w:rsid w:val="00CE210B"/>
    <w:rsid w:val="00CF0E22"/>
    <w:rsid w:val="00CF5B2F"/>
    <w:rsid w:val="00D01C39"/>
    <w:rsid w:val="00D02395"/>
    <w:rsid w:val="00D12688"/>
    <w:rsid w:val="00D2331C"/>
    <w:rsid w:val="00D26C9F"/>
    <w:rsid w:val="00D46C14"/>
    <w:rsid w:val="00D53EC7"/>
    <w:rsid w:val="00D57984"/>
    <w:rsid w:val="00D72388"/>
    <w:rsid w:val="00D73AC0"/>
    <w:rsid w:val="00D76A83"/>
    <w:rsid w:val="00D8602E"/>
    <w:rsid w:val="00D95EC5"/>
    <w:rsid w:val="00DA2102"/>
    <w:rsid w:val="00DA77C4"/>
    <w:rsid w:val="00DB29D7"/>
    <w:rsid w:val="00DB7873"/>
    <w:rsid w:val="00DD0D07"/>
    <w:rsid w:val="00DD2930"/>
    <w:rsid w:val="00DE2284"/>
    <w:rsid w:val="00DE2286"/>
    <w:rsid w:val="00DE31B1"/>
    <w:rsid w:val="00DE6A7C"/>
    <w:rsid w:val="00DE7E3E"/>
    <w:rsid w:val="00E02B44"/>
    <w:rsid w:val="00E06899"/>
    <w:rsid w:val="00E10F1C"/>
    <w:rsid w:val="00E25316"/>
    <w:rsid w:val="00E302A4"/>
    <w:rsid w:val="00E53B01"/>
    <w:rsid w:val="00E66B02"/>
    <w:rsid w:val="00E911E9"/>
    <w:rsid w:val="00E94A28"/>
    <w:rsid w:val="00EA7E8F"/>
    <w:rsid w:val="00EB6E0C"/>
    <w:rsid w:val="00EC4568"/>
    <w:rsid w:val="00ED00BC"/>
    <w:rsid w:val="00ED33A7"/>
    <w:rsid w:val="00ED6E11"/>
    <w:rsid w:val="00ED70AB"/>
    <w:rsid w:val="00EE1445"/>
    <w:rsid w:val="00EE3421"/>
    <w:rsid w:val="00EE44C9"/>
    <w:rsid w:val="00EF4D0D"/>
    <w:rsid w:val="00EF79D1"/>
    <w:rsid w:val="00F06A11"/>
    <w:rsid w:val="00F11C81"/>
    <w:rsid w:val="00F13E96"/>
    <w:rsid w:val="00F14F37"/>
    <w:rsid w:val="00F3580A"/>
    <w:rsid w:val="00F4584D"/>
    <w:rsid w:val="00F5145C"/>
    <w:rsid w:val="00F72939"/>
    <w:rsid w:val="00F731A8"/>
    <w:rsid w:val="00F83AB7"/>
    <w:rsid w:val="00F85C6E"/>
    <w:rsid w:val="00F86E37"/>
    <w:rsid w:val="00F93EA5"/>
    <w:rsid w:val="00FA3586"/>
    <w:rsid w:val="00FA779F"/>
    <w:rsid w:val="00FA7E66"/>
    <w:rsid w:val="00FB02F2"/>
    <w:rsid w:val="00FC4C6F"/>
    <w:rsid w:val="00FC6D32"/>
    <w:rsid w:val="00FD0765"/>
    <w:rsid w:val="00FD126A"/>
    <w:rsid w:val="00FD1420"/>
    <w:rsid w:val="00FF2B1E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2BDF89"/>
  <w15:chartTrackingRefBased/>
  <w15:docId w15:val="{4643F915-5315-40B1-8B4F-6168F21E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Arial Unicode MS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rFonts w:cs="Arial Unicode MS"/>
      <w:color w:val="000000"/>
      <w:sz w:val="24"/>
      <w:szCs w:val="24"/>
      <w:u w:val="none" w:color="0000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Footer">
    <w:name w:val="Header &amp; Footer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  <w:rPr>
      <w:rFonts w:cs="Arial Unicode MS"/>
      <w:color w:val="000000"/>
      <w:u w:color="000000"/>
    </w:rPr>
  </w:style>
  <w:style w:type="paragraph" w:customStyle="1" w:styleId="Body">
    <w:name w:val="Body"/>
    <w:pPr>
      <w:suppressAutoHyphens/>
    </w:pPr>
    <w:rPr>
      <w:color w:val="000000"/>
      <w:sz w:val="24"/>
      <w:szCs w:val="24"/>
      <w:u w:color="000000"/>
      <w:lang w:eastAsia="ar-SA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lorfulList-Accent11">
    <w:name w:val="Colorful List - Accent 11"/>
    <w:basedOn w:val="Normal"/>
    <w:qFormat/>
    <w:rsid w:val="00FD126A"/>
    <w:pPr>
      <w:ind w:left="720"/>
    </w:pPr>
  </w:style>
  <w:style w:type="paragraph" w:styleId="ListParagraph">
    <w:name w:val="List Paragraph"/>
    <w:basedOn w:val="Normal"/>
    <w:qFormat/>
    <w:rsid w:val="0052014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87B68"/>
    <w:pPr>
      <w:suppressAutoHyphens w:val="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952F57"/>
    <w:pPr>
      <w:widowControl w:val="0"/>
      <w:suppressAutoHyphens w:val="0"/>
      <w:autoSpaceDE w:val="0"/>
      <w:autoSpaceDN w:val="0"/>
      <w:spacing w:line="237" w:lineRule="exact"/>
      <w:ind w:left="3154" w:right="3270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52F57"/>
    <w:rPr>
      <w:rFonts w:ascii="Calibri" w:eastAsia="Calibri" w:hAnsi="Calibri" w:cs="Calibri"/>
      <w:b/>
      <w:bCs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EE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YANNACANEDO, NATASHA</dc:creator>
  <cp:keywords/>
  <dc:description/>
  <cp:lastModifiedBy>Ernest Ialongo</cp:lastModifiedBy>
  <cp:revision>15</cp:revision>
  <dcterms:created xsi:type="dcterms:W3CDTF">2023-03-08T20:33:00Z</dcterms:created>
  <dcterms:modified xsi:type="dcterms:W3CDTF">2023-03-29T19:35:00Z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Hostos Community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a1855b2-0a05-4494-a903-f3f23f3f98e0_Enabled">
    <vt:lpwstr>true</vt:lpwstr>
  </property>
  <property fmtid="{D5CDD505-2E9C-101B-9397-08002B2CF9AE}" pid="10" name="MSIP_Label_fa1855b2-0a05-4494-a903-f3f23f3f98e0_SetDate">
    <vt:lpwstr>2022-09-07T18:36:12Z</vt:lpwstr>
  </property>
  <property fmtid="{D5CDD505-2E9C-101B-9397-08002B2CF9AE}" pid="11" name="MSIP_Label_fa1855b2-0a05-4494-a903-f3f23f3f98e0_Method">
    <vt:lpwstr>Standard</vt:lpwstr>
  </property>
  <property fmtid="{D5CDD505-2E9C-101B-9397-08002B2CF9AE}" pid="12" name="MSIP_Label_fa1855b2-0a05-4494-a903-f3f23f3f98e0_Name">
    <vt:lpwstr>defa4170-0d19-0005-0004-bc88714345d2</vt:lpwstr>
  </property>
  <property fmtid="{D5CDD505-2E9C-101B-9397-08002B2CF9AE}" pid="13" name="MSIP_Label_fa1855b2-0a05-4494-a903-f3f23f3f98e0_SiteId">
    <vt:lpwstr>6f60f0b3-5f06-4e09-9715-989dba8cc7d8</vt:lpwstr>
  </property>
  <property fmtid="{D5CDD505-2E9C-101B-9397-08002B2CF9AE}" pid="14" name="MSIP_Label_fa1855b2-0a05-4494-a903-f3f23f3f98e0_ActionId">
    <vt:lpwstr>29ff3028-6cd6-4e66-bdef-c81ed1e769eb</vt:lpwstr>
  </property>
  <property fmtid="{D5CDD505-2E9C-101B-9397-08002B2CF9AE}" pid="15" name="MSIP_Label_fa1855b2-0a05-4494-a903-f3f23f3f98e0_ContentBits">
    <vt:lpwstr>0</vt:lpwstr>
  </property>
  <property fmtid="{D5CDD505-2E9C-101B-9397-08002B2CF9AE}" pid="16" name="GrammarlyDocumentId">
    <vt:lpwstr>f6c3f8f378908ce2d598f04cd314c2773c875be527be591881f8c51f9f12d594</vt:lpwstr>
  </property>
</Properties>
</file>