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21723515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F509FE">
        <w:rPr>
          <w:rFonts w:ascii="Times New Roman" w:eastAsiaTheme="minorHAnsi" w:hAnsi="Times New Roman"/>
          <w:b/>
          <w:sz w:val="28"/>
          <w:szCs w:val="28"/>
        </w:rPr>
        <w:t>February 9, 2022</w:t>
      </w:r>
    </w:p>
    <w:p w14:paraId="3752A849" w14:textId="3231A948" w:rsidR="00BA7818" w:rsidRPr="00BA7818" w:rsidRDefault="0009145B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</w:t>
      </w:r>
      <w:r w:rsidR="000D0D6A">
        <w:rPr>
          <w:rFonts w:ascii="Times New Roman" w:eastAsiaTheme="minorHAnsi" w:hAnsi="Times New Roman"/>
          <w:b/>
          <w:sz w:val="28"/>
          <w:szCs w:val="28"/>
        </w:rPr>
        <w:t>2:</w:t>
      </w:r>
      <w:r>
        <w:rPr>
          <w:rFonts w:ascii="Times New Roman" w:eastAsiaTheme="minorHAnsi" w:hAnsi="Times New Roman"/>
          <w:b/>
          <w:sz w:val="28"/>
          <w:szCs w:val="28"/>
        </w:rPr>
        <w:t>30</w:t>
      </w:r>
      <w:r w:rsidR="000D0D6A"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sz w:val="28"/>
          <w:szCs w:val="28"/>
        </w:rPr>
        <w:t>2:00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7C373722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SEC minutes for </w:t>
      </w:r>
      <w:r w:rsidR="00F509FE">
        <w:rPr>
          <w:rFonts w:ascii="Times New Roman" w:eastAsiaTheme="minorHAnsi" w:hAnsi="Times New Roman"/>
          <w:sz w:val="24"/>
          <w:szCs w:val="24"/>
        </w:rPr>
        <w:t>December 8</w:t>
      </w:r>
      <w:r w:rsidR="00A24739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389E06B" w14:textId="720C596B" w:rsidR="008867B2" w:rsidRP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F509FE">
        <w:rPr>
          <w:rFonts w:ascii="Times New Roman" w:eastAsiaTheme="minorHAnsi" w:hAnsi="Times New Roman"/>
          <w:sz w:val="24"/>
          <w:szCs w:val="24"/>
        </w:rPr>
        <w:t>December 16</w:t>
      </w:r>
      <w:r w:rsidR="00D566DB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D3D1683" w14:textId="3F3B0FD3" w:rsidR="007449DB" w:rsidRDefault="007449DB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CWCC</w:t>
      </w:r>
    </w:p>
    <w:p w14:paraId="4B9571C9" w14:textId="57DAE964" w:rsidR="007449DB" w:rsidRDefault="007449DB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Special Senate Meetings</w:t>
      </w:r>
    </w:p>
    <w:p w14:paraId="1787B5F4" w14:textId="6FE4F48A" w:rsidR="00A81128" w:rsidRPr="007449DB" w:rsidRDefault="00A81128" w:rsidP="007449D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Revise</w:t>
      </w:r>
      <w:r w:rsidR="007449DB">
        <w:rPr>
          <w:rFonts w:ascii="Times New Roman" w:eastAsiaTheme="minorHAnsi" w:hAnsi="Times New Roman"/>
          <w:sz w:val="24"/>
          <w:szCs w:val="24"/>
        </w:rPr>
        <w:t>d Student Evaluation Form (</w:t>
      </w:r>
      <w:proofErr w:type="spellStart"/>
      <w:r w:rsidR="007449DB">
        <w:rPr>
          <w:rFonts w:ascii="Times New Roman" w:eastAsiaTheme="minorHAnsi" w:hAnsi="Times New Roman"/>
          <w:sz w:val="24"/>
          <w:szCs w:val="24"/>
        </w:rPr>
        <w:t>tbd</w:t>
      </w:r>
      <w:proofErr w:type="spellEnd"/>
      <w:r w:rsidR="007449DB">
        <w:rPr>
          <w:rFonts w:ascii="Times New Roman" w:eastAsiaTheme="minorHAnsi" w:hAnsi="Times New Roman"/>
          <w:sz w:val="24"/>
          <w:szCs w:val="24"/>
        </w:rPr>
        <w:t>)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74A04C9A" w14:textId="62B2FA33" w:rsidR="0037740E" w:rsidRPr="0037740E" w:rsidRDefault="00F5054F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7449DB">
        <w:rPr>
          <w:rFonts w:ascii="Times New Roman" w:eastAsiaTheme="minorHAnsi" w:hAnsi="Times New Roman"/>
          <w:sz w:val="24"/>
          <w:szCs w:val="24"/>
        </w:rPr>
        <w:t>February 17, 2022</w:t>
      </w:r>
      <w:r w:rsidR="00EA385A" w:rsidRPr="0037740E">
        <w:rPr>
          <w:rFonts w:ascii="Times New Roman" w:eastAsiaTheme="minorHAnsi" w:hAnsi="Times New Roman"/>
          <w:sz w:val="24"/>
          <w:szCs w:val="24"/>
        </w:rPr>
        <w:t xml:space="preserve"> Senate a</w:t>
      </w:r>
      <w:r w:rsidRPr="0037740E">
        <w:rPr>
          <w:rFonts w:ascii="Times New Roman" w:eastAsiaTheme="minorHAnsi" w:hAnsi="Times New Roman"/>
          <w:sz w:val="24"/>
          <w:szCs w:val="24"/>
        </w:rPr>
        <w:t>genda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  <w:bookmarkStart w:id="0" w:name="_GoBack"/>
      <w:bookmarkEnd w:id="0"/>
    </w:p>
    <w:sectPr w:rsidR="00A15B28" w:rsidRPr="0037740E" w:rsidSect="0037740E">
      <w:footerReference w:type="even" r:id="rId8"/>
      <w:footerReference w:type="default" r:id="rId9"/>
      <w:pgSz w:w="12240" w:h="15840"/>
      <w:pgMar w:top="477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E0F52" w14:textId="77777777" w:rsidR="000200E8" w:rsidRDefault="000200E8" w:rsidP="008A7626">
      <w:r>
        <w:separator/>
      </w:r>
    </w:p>
  </w:endnote>
  <w:endnote w:type="continuationSeparator" w:id="0">
    <w:p w14:paraId="5748A0E6" w14:textId="77777777" w:rsidR="000200E8" w:rsidRDefault="000200E8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2E836" w14:textId="77777777" w:rsidR="000200E8" w:rsidRDefault="000200E8" w:rsidP="008A7626">
      <w:r>
        <w:separator/>
      </w:r>
    </w:p>
  </w:footnote>
  <w:footnote w:type="continuationSeparator" w:id="0">
    <w:p w14:paraId="7A001C92" w14:textId="77777777" w:rsidR="000200E8" w:rsidRDefault="000200E8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CCA"/>
    <w:rsid w:val="000D520F"/>
    <w:rsid w:val="000E6330"/>
    <w:rsid w:val="000F07A8"/>
    <w:rsid w:val="000F511F"/>
    <w:rsid w:val="000F73FD"/>
    <w:rsid w:val="00100A0E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33999"/>
    <w:rsid w:val="00262B30"/>
    <w:rsid w:val="00273975"/>
    <w:rsid w:val="00292B0B"/>
    <w:rsid w:val="002A1965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5574C"/>
    <w:rsid w:val="00364C5A"/>
    <w:rsid w:val="0037069A"/>
    <w:rsid w:val="0037740E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24CE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9DB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E61"/>
    <w:rsid w:val="00845E40"/>
    <w:rsid w:val="008579FA"/>
    <w:rsid w:val="008625BC"/>
    <w:rsid w:val="00864DBE"/>
    <w:rsid w:val="00876B83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16973"/>
    <w:rsid w:val="00934AE5"/>
    <w:rsid w:val="009367D1"/>
    <w:rsid w:val="00941123"/>
    <w:rsid w:val="0094498B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21960"/>
    <w:rsid w:val="00A24739"/>
    <w:rsid w:val="00A3563D"/>
    <w:rsid w:val="00A40ED3"/>
    <w:rsid w:val="00A611C6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14B78"/>
    <w:rsid w:val="00C44F11"/>
    <w:rsid w:val="00C53365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7188B"/>
    <w:rsid w:val="00D76F1E"/>
    <w:rsid w:val="00D80F94"/>
    <w:rsid w:val="00D95E46"/>
    <w:rsid w:val="00DA418D"/>
    <w:rsid w:val="00DC4000"/>
    <w:rsid w:val="00DD2979"/>
    <w:rsid w:val="00DF6DBD"/>
    <w:rsid w:val="00E046D4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2021-04-07T16:27:00Z</cp:lastPrinted>
  <dcterms:created xsi:type="dcterms:W3CDTF">2022-02-08T02:56:00Z</dcterms:created>
  <dcterms:modified xsi:type="dcterms:W3CDTF">2022-02-08T02:58:00Z</dcterms:modified>
</cp:coreProperties>
</file>