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715E20B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A24739">
        <w:rPr>
          <w:rFonts w:ascii="Times New Roman" w:eastAsiaTheme="minorHAnsi" w:hAnsi="Times New Roman"/>
          <w:b/>
          <w:sz w:val="28"/>
          <w:szCs w:val="28"/>
        </w:rPr>
        <w:t>March</w:t>
      </w:r>
      <w:r w:rsidR="00EA385A">
        <w:rPr>
          <w:rFonts w:ascii="Times New Roman" w:eastAsiaTheme="minorHAnsi" w:hAnsi="Times New Roman"/>
          <w:b/>
          <w:sz w:val="28"/>
          <w:szCs w:val="28"/>
        </w:rPr>
        <w:t xml:space="preserve"> 10, 2021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F3B1679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A24739">
        <w:rPr>
          <w:rFonts w:ascii="Times New Roman" w:eastAsiaTheme="minorHAnsi" w:hAnsi="Times New Roman"/>
          <w:sz w:val="24"/>
          <w:szCs w:val="24"/>
        </w:rPr>
        <w:t>February 10,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  <w:bookmarkStart w:id="0" w:name="_GoBack"/>
      <w:bookmarkEnd w:id="0"/>
    </w:p>
    <w:p w14:paraId="4389E06B" w14:textId="66E5B365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A24739">
        <w:rPr>
          <w:rFonts w:ascii="Times New Roman" w:eastAsiaTheme="minorHAnsi" w:hAnsi="Times New Roman"/>
          <w:sz w:val="24"/>
          <w:szCs w:val="24"/>
        </w:rPr>
        <w:t>February 18</w:t>
      </w:r>
      <w:r>
        <w:rPr>
          <w:rFonts w:ascii="Times New Roman" w:eastAsiaTheme="minorHAnsi" w:hAnsi="Times New Roman"/>
          <w:sz w:val="24"/>
          <w:szCs w:val="24"/>
        </w:rPr>
        <w:t>, 2020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9836BEC" w14:textId="11CFF84E" w:rsidR="00D80F94" w:rsidRDefault="00D80F9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Recording Secretary for Senate meetings</w:t>
      </w:r>
    </w:p>
    <w:p w14:paraId="72758B52" w14:textId="226EB177" w:rsidR="00D80F94" w:rsidRDefault="00D80F9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Confirming note-taker for SEC meetings</w:t>
      </w:r>
    </w:p>
    <w:p w14:paraId="4391C449" w14:textId="349CEFC7" w:rsidR="00D80F94" w:rsidRDefault="000E6330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Academic Integrity Officer </w:t>
      </w:r>
      <w:r w:rsidR="00D80F94">
        <w:rPr>
          <w:rFonts w:ascii="Times New Roman" w:eastAsiaTheme="minorHAnsi" w:hAnsi="Times New Roman"/>
          <w:sz w:val="24"/>
          <w:szCs w:val="24"/>
        </w:rPr>
        <w:t>&amp; Committee</w:t>
      </w:r>
      <w:r w:rsidR="00A006D4">
        <w:rPr>
          <w:rFonts w:ascii="Times New Roman" w:eastAsiaTheme="minorHAnsi" w:hAnsi="Times New Roman"/>
          <w:sz w:val="24"/>
          <w:szCs w:val="24"/>
        </w:rPr>
        <w:t xml:space="preserve"> update</w:t>
      </w:r>
    </w:p>
    <w:p w14:paraId="15388E36" w14:textId="4AF61656" w:rsidR="005E1AE8" w:rsidRPr="005E1AE8" w:rsidRDefault="000E6330" w:rsidP="005E1AE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Amendments</w:t>
      </w:r>
      <w:r w:rsidR="00A006D4">
        <w:rPr>
          <w:rFonts w:ascii="Times New Roman" w:eastAsiaTheme="minorHAnsi" w:hAnsi="Times New Roman"/>
          <w:sz w:val="24"/>
          <w:szCs w:val="24"/>
        </w:rPr>
        <w:t xml:space="preserve"> update</w:t>
      </w:r>
    </w:p>
    <w:p w14:paraId="36D4CB0A" w14:textId="6F22CE37" w:rsidR="00AF439A" w:rsidRDefault="00D80F9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Revised </w:t>
      </w:r>
      <w:r w:rsidR="00AF439A">
        <w:rPr>
          <w:rFonts w:ascii="Times New Roman" w:eastAsiaTheme="minorHAnsi" w:hAnsi="Times New Roman"/>
          <w:sz w:val="24"/>
          <w:szCs w:val="24"/>
        </w:rPr>
        <w:t xml:space="preserve">Liberal Arts </w:t>
      </w:r>
      <w:r w:rsidR="00A006D4">
        <w:rPr>
          <w:rFonts w:ascii="Times New Roman" w:eastAsiaTheme="minorHAnsi" w:hAnsi="Times New Roman"/>
          <w:sz w:val="24"/>
          <w:szCs w:val="24"/>
        </w:rPr>
        <w:t>Housed in OAA Proposal</w:t>
      </w:r>
      <w:r w:rsidR="00AF439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B6B798" w14:textId="572191CA" w:rsidR="00D80F94" w:rsidRDefault="005A24CE" w:rsidP="00D80F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SGA Statement</w:t>
      </w:r>
      <w:r w:rsidR="00D80F94">
        <w:rPr>
          <w:rFonts w:ascii="Times New Roman" w:eastAsiaTheme="minorHAnsi" w:hAnsi="Times New Roman"/>
          <w:sz w:val="24"/>
          <w:szCs w:val="24"/>
        </w:rPr>
        <w:t xml:space="preserve"> on Credit/No Credit, SGA President Brian Carter</w:t>
      </w:r>
    </w:p>
    <w:p w14:paraId="100EF7A5" w14:textId="4B1166B3" w:rsidR="002E67FC" w:rsidRDefault="00D80F94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Presenting Guests</w:t>
      </w:r>
      <w:r w:rsidR="006043B0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A687253" w14:textId="557EDEB2" w:rsidR="00F5054F" w:rsidRDefault="00C53365" w:rsidP="00F5054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EA385A">
        <w:rPr>
          <w:rFonts w:ascii="Times New Roman" w:eastAsiaTheme="minorHAnsi" w:hAnsi="Times New Roman"/>
          <w:sz w:val="24"/>
          <w:szCs w:val="24"/>
        </w:rPr>
        <w:t>Sherese</w:t>
      </w:r>
      <w:r w:rsidR="00D80F94">
        <w:rPr>
          <w:rFonts w:ascii="Times New Roman" w:eastAsiaTheme="minorHAnsi" w:hAnsi="Times New Roman"/>
          <w:sz w:val="24"/>
          <w:szCs w:val="24"/>
        </w:rPr>
        <w:t xml:space="preserve"> Mitchell, Curriculum </w:t>
      </w:r>
      <w:r w:rsidR="00EA385A">
        <w:rPr>
          <w:rFonts w:ascii="Times New Roman" w:eastAsiaTheme="minorHAnsi" w:hAnsi="Times New Roman"/>
          <w:sz w:val="24"/>
          <w:szCs w:val="24"/>
        </w:rPr>
        <w:t>– 4 pm</w:t>
      </w:r>
    </w:p>
    <w:p w14:paraId="3EE301A7" w14:textId="44B98D53" w:rsidR="00D80F94" w:rsidRDefault="00D80F94" w:rsidP="00F5054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Matt Moses, Reopening Committee - 4:15 pm</w:t>
      </w:r>
    </w:p>
    <w:p w14:paraId="59A9500B" w14:textId="1C5EDFA6" w:rsidR="00EA385A" w:rsidRPr="00D80F94" w:rsidRDefault="00D80F94" w:rsidP="00D80F9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Craig Bernardini, </w:t>
      </w:r>
      <w:r w:rsidRPr="00D80F94">
        <w:rPr>
          <w:rFonts w:ascii="Times New Roman" w:eastAsiaTheme="minorHAnsi" w:hAnsi="Times New Roman"/>
          <w:sz w:val="24"/>
          <w:szCs w:val="24"/>
        </w:rPr>
        <w:t>Resolution on Simultaneous In-Person and Online Instruction</w:t>
      </w:r>
      <w:r>
        <w:rPr>
          <w:rFonts w:ascii="Times New Roman" w:eastAsiaTheme="minorHAnsi" w:hAnsi="Times New Roman"/>
          <w:sz w:val="24"/>
          <w:szCs w:val="24"/>
        </w:rPr>
        <w:t xml:space="preserve"> – 4:30 pm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6134680B" w14:textId="6606E52E" w:rsidR="00F5054F" w:rsidRDefault="00F5054F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D80F94">
        <w:rPr>
          <w:rFonts w:ascii="Times New Roman" w:eastAsiaTheme="minorHAnsi" w:hAnsi="Times New Roman"/>
          <w:sz w:val="24"/>
          <w:szCs w:val="24"/>
        </w:rPr>
        <w:t>March</w:t>
      </w:r>
      <w:r w:rsidR="00EA385A">
        <w:rPr>
          <w:rFonts w:ascii="Times New Roman" w:eastAsiaTheme="minorHAnsi" w:hAnsi="Times New Roman"/>
          <w:sz w:val="24"/>
          <w:szCs w:val="24"/>
        </w:rPr>
        <w:t>,</w:t>
      </w:r>
      <w:r w:rsidR="00D80F94">
        <w:rPr>
          <w:rFonts w:ascii="Times New Roman" w:eastAsiaTheme="minorHAnsi" w:hAnsi="Times New Roman"/>
          <w:sz w:val="24"/>
          <w:szCs w:val="24"/>
        </w:rPr>
        <w:t xml:space="preserve"> 18</w:t>
      </w:r>
      <w:r w:rsidR="00EA385A">
        <w:rPr>
          <w:rFonts w:ascii="Times New Roman" w:eastAsiaTheme="minorHAnsi" w:hAnsi="Times New Roman"/>
          <w:sz w:val="24"/>
          <w:szCs w:val="24"/>
        </w:rPr>
        <w:t xml:space="preserve"> 2021 Senate a</w:t>
      </w:r>
      <w:r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520F"/>
    <w:rsid w:val="000E6330"/>
    <w:rsid w:val="000F07A8"/>
    <w:rsid w:val="000F511F"/>
    <w:rsid w:val="000F73FD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404D"/>
    <w:rsid w:val="002E67FC"/>
    <w:rsid w:val="00311C8F"/>
    <w:rsid w:val="00311E86"/>
    <w:rsid w:val="00364C5A"/>
    <w:rsid w:val="0037069A"/>
    <w:rsid w:val="003D4E8B"/>
    <w:rsid w:val="004276D1"/>
    <w:rsid w:val="00435969"/>
    <w:rsid w:val="00461E31"/>
    <w:rsid w:val="00476627"/>
    <w:rsid w:val="0048407B"/>
    <w:rsid w:val="00491023"/>
    <w:rsid w:val="004A14FD"/>
    <w:rsid w:val="004B0293"/>
    <w:rsid w:val="004C4BB8"/>
    <w:rsid w:val="004C6041"/>
    <w:rsid w:val="004D6FDB"/>
    <w:rsid w:val="004F5543"/>
    <w:rsid w:val="005478C4"/>
    <w:rsid w:val="005513CA"/>
    <w:rsid w:val="00557DFA"/>
    <w:rsid w:val="00597DE4"/>
    <w:rsid w:val="005A24CE"/>
    <w:rsid w:val="005C0A73"/>
    <w:rsid w:val="005D60E7"/>
    <w:rsid w:val="005E197D"/>
    <w:rsid w:val="005E1AE8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C0B1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0886"/>
    <w:rsid w:val="00831E61"/>
    <w:rsid w:val="00845E40"/>
    <w:rsid w:val="008625BC"/>
    <w:rsid w:val="00864DBE"/>
    <w:rsid w:val="008867B2"/>
    <w:rsid w:val="00887145"/>
    <w:rsid w:val="008A7163"/>
    <w:rsid w:val="008B2C1D"/>
    <w:rsid w:val="008B6B73"/>
    <w:rsid w:val="008D3F1E"/>
    <w:rsid w:val="008E2D3E"/>
    <w:rsid w:val="008F6E33"/>
    <w:rsid w:val="00901B85"/>
    <w:rsid w:val="00916973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06D4"/>
    <w:rsid w:val="00A020F4"/>
    <w:rsid w:val="00A21960"/>
    <w:rsid w:val="00A24739"/>
    <w:rsid w:val="00A3563D"/>
    <w:rsid w:val="00A40ED3"/>
    <w:rsid w:val="00A8236A"/>
    <w:rsid w:val="00AB6C3B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14CEB"/>
    <w:rsid w:val="00D14DDD"/>
    <w:rsid w:val="00D267A5"/>
    <w:rsid w:val="00D26BB4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71B83"/>
    <w:rsid w:val="00E83CDA"/>
    <w:rsid w:val="00EA385A"/>
    <w:rsid w:val="00EC1553"/>
    <w:rsid w:val="00EC6796"/>
    <w:rsid w:val="00ED1E42"/>
    <w:rsid w:val="00ED21A6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18</cp:revision>
  <cp:lastPrinted>2020-10-07T18:43:00Z</cp:lastPrinted>
  <dcterms:created xsi:type="dcterms:W3CDTF">2021-02-09T17:40:00Z</dcterms:created>
  <dcterms:modified xsi:type="dcterms:W3CDTF">2021-03-10T18:23:00Z</dcterms:modified>
</cp:coreProperties>
</file>