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64EFD8A7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E6799F">
        <w:rPr>
          <w:rFonts w:ascii="Times New Roman" w:eastAsiaTheme="minorHAnsi" w:hAnsi="Times New Roman"/>
          <w:b/>
          <w:sz w:val="28"/>
          <w:szCs w:val="28"/>
        </w:rPr>
        <w:t>September 15</w:t>
      </w:r>
      <w:r w:rsidR="00EA385A">
        <w:rPr>
          <w:rFonts w:ascii="Times New Roman" w:eastAsiaTheme="minorHAnsi" w:hAnsi="Times New Roman"/>
          <w:b/>
          <w:sz w:val="28"/>
          <w:szCs w:val="28"/>
        </w:rPr>
        <w:t>, 2021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1148451C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ED2948">
        <w:rPr>
          <w:rFonts w:ascii="Times New Roman" w:eastAsiaTheme="minorHAnsi" w:hAnsi="Times New Roman"/>
          <w:sz w:val="24"/>
          <w:szCs w:val="24"/>
        </w:rPr>
        <w:t>May 12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4DE8DF25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ED2948">
        <w:rPr>
          <w:rFonts w:ascii="Times New Roman" w:eastAsiaTheme="minorHAnsi" w:hAnsi="Times New Roman"/>
          <w:sz w:val="24"/>
          <w:szCs w:val="24"/>
        </w:rPr>
        <w:t>May 20</w:t>
      </w:r>
      <w:r w:rsidR="00D566DB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5E585A9" w14:textId="21456D4D" w:rsidR="002C2517" w:rsidRDefault="002C2517" w:rsidP="00906A3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online for fall semester</w:t>
      </w:r>
      <w:bookmarkStart w:id="0" w:name="_GoBack"/>
      <w:bookmarkEnd w:id="0"/>
    </w:p>
    <w:p w14:paraId="66C64AE1" w14:textId="77777777" w:rsidR="00906A3A" w:rsidRDefault="00906A3A" w:rsidP="00906A3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SEC election</w:t>
      </w:r>
      <w:r w:rsidRPr="00906A3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2F4D347" w14:textId="091120A1" w:rsidR="00906A3A" w:rsidRPr="00906A3A" w:rsidRDefault="00906A3A" w:rsidP="00906A3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of a Vice Chair of Senate</w:t>
      </w:r>
    </w:p>
    <w:p w14:paraId="1A5A6352" w14:textId="655A2993" w:rsidR="00ED2948" w:rsidRDefault="00ED2948" w:rsidP="00906A3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 Senate Elections </w:t>
      </w:r>
    </w:p>
    <w:p w14:paraId="428DC049" w14:textId="28731B8E" w:rsidR="00ED2948" w:rsidRDefault="00ED2948" w:rsidP="00ED2948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SEC: One faculty member, two students</w:t>
      </w:r>
    </w:p>
    <w:p w14:paraId="6AFCAFA9" w14:textId="71EBE775" w:rsidR="00ED2948" w:rsidRDefault="00906A3A" w:rsidP="00ED2948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Committees: Two students</w:t>
      </w:r>
    </w:p>
    <w:p w14:paraId="268D0E31" w14:textId="02748573" w:rsidR="00FB2EFF" w:rsidRPr="00906A3A" w:rsidRDefault="00ED2948" w:rsidP="00906A3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Elections </w:t>
      </w:r>
      <w:r w:rsidR="00906A3A">
        <w:rPr>
          <w:rFonts w:ascii="Times New Roman" w:eastAsiaTheme="minorHAnsi" w:hAnsi="Times New Roman"/>
          <w:sz w:val="24"/>
          <w:szCs w:val="24"/>
        </w:rPr>
        <w:t>for Senate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906A3A">
        <w:rPr>
          <w:rFonts w:ascii="Times New Roman" w:eastAsiaTheme="minorHAnsi" w:hAnsi="Times New Roman"/>
          <w:sz w:val="24"/>
          <w:szCs w:val="24"/>
        </w:rPr>
        <w:t>One adjunct</w:t>
      </w:r>
    </w:p>
    <w:p w14:paraId="0254A817" w14:textId="77777777" w:rsidR="00525444" w:rsidRDefault="00525444" w:rsidP="0052544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Charter amendments update </w:t>
      </w:r>
    </w:p>
    <w:p w14:paraId="6A6F4CD2" w14:textId="4B303ADC" w:rsidR="005C306D" w:rsidRPr="002C2517" w:rsidRDefault="005C306D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C2517">
        <w:rPr>
          <w:rFonts w:ascii="Times New Roman" w:eastAsiaTheme="minorHAnsi" w:hAnsi="Times New Roman"/>
          <w:sz w:val="24"/>
          <w:szCs w:val="24"/>
        </w:rPr>
        <w:t>CWCC Chair</w:t>
      </w:r>
      <w:r w:rsidR="00906A3A" w:rsidRPr="002C2517">
        <w:rPr>
          <w:rFonts w:ascii="Times New Roman" w:eastAsiaTheme="minorHAnsi" w:hAnsi="Times New Roman"/>
          <w:sz w:val="24"/>
          <w:szCs w:val="24"/>
        </w:rPr>
        <w:t xml:space="preserve"> and September 22 emergency meeting of SEC and CWCC</w:t>
      </w:r>
    </w:p>
    <w:p w14:paraId="79C5758A" w14:textId="77777777" w:rsidR="00ED2948" w:rsidRDefault="00026F0A" w:rsidP="00026F0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New Global Humanities Unit – Humanities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Dept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ED2948">
        <w:rPr>
          <w:rFonts w:ascii="Times New Roman" w:eastAsiaTheme="minorHAnsi" w:hAnsi="Times New Roman"/>
          <w:sz w:val="24"/>
          <w:szCs w:val="24"/>
        </w:rPr>
        <w:t>Charter Amendment</w:t>
      </w:r>
    </w:p>
    <w:p w14:paraId="4C89C50E" w14:textId="273B2CF0" w:rsidR="00026F0A" w:rsidRDefault="00026F0A" w:rsidP="00ED294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Thomas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Beachdel</w:t>
      </w:r>
      <w:proofErr w:type="spellEnd"/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74A04C9A" w14:textId="30CD39D9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ED2948">
        <w:rPr>
          <w:rFonts w:ascii="Times New Roman" w:eastAsiaTheme="minorHAnsi" w:hAnsi="Times New Roman"/>
          <w:sz w:val="24"/>
          <w:szCs w:val="24"/>
        </w:rPr>
        <w:t>September 23</w:t>
      </w:r>
      <w:r w:rsidR="00525444" w:rsidRPr="0037740E">
        <w:rPr>
          <w:rFonts w:ascii="Times New Roman" w:eastAsiaTheme="minorHAnsi" w:hAnsi="Times New Roman"/>
          <w:sz w:val="24"/>
          <w:szCs w:val="24"/>
        </w:rPr>
        <w:t>,</w:t>
      </w:r>
      <w:r w:rsidR="00EA385A" w:rsidRPr="0037740E">
        <w:rPr>
          <w:rFonts w:ascii="Times New Roman" w:eastAsiaTheme="minorHAnsi" w:hAnsi="Times New Roman"/>
          <w:sz w:val="24"/>
          <w:szCs w:val="24"/>
        </w:rPr>
        <w:t xml:space="preserve"> 2021 Senate a</w:t>
      </w:r>
      <w:r w:rsidRPr="0037740E"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1A51A" w14:textId="77777777" w:rsidR="002C2253" w:rsidRDefault="002C2253" w:rsidP="008A7626">
      <w:r>
        <w:separator/>
      </w:r>
    </w:p>
  </w:endnote>
  <w:endnote w:type="continuationSeparator" w:id="0">
    <w:p w14:paraId="44E23BF7" w14:textId="77777777" w:rsidR="002C2253" w:rsidRDefault="002C2253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51AF3" w14:textId="77777777" w:rsidR="002C2253" w:rsidRDefault="002C2253" w:rsidP="008A7626">
      <w:r>
        <w:separator/>
      </w:r>
    </w:p>
  </w:footnote>
  <w:footnote w:type="continuationSeparator" w:id="0">
    <w:p w14:paraId="7BEB24E2" w14:textId="77777777" w:rsidR="002C2253" w:rsidRDefault="002C2253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600D"/>
    <w:rsid w:val="00023E7A"/>
    <w:rsid w:val="00026F0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1CCA"/>
    <w:rsid w:val="000D520F"/>
    <w:rsid w:val="000E6330"/>
    <w:rsid w:val="000F07A8"/>
    <w:rsid w:val="000F511F"/>
    <w:rsid w:val="000F73FD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73975"/>
    <w:rsid w:val="00292B0B"/>
    <w:rsid w:val="002A1965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24CE"/>
    <w:rsid w:val="005C0A73"/>
    <w:rsid w:val="005C306D"/>
    <w:rsid w:val="005D60E7"/>
    <w:rsid w:val="005E197D"/>
    <w:rsid w:val="005E1AE8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34AE5"/>
    <w:rsid w:val="009367D1"/>
    <w:rsid w:val="00941123"/>
    <w:rsid w:val="0094498B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14CEB"/>
    <w:rsid w:val="00D14DDD"/>
    <w:rsid w:val="00D267A5"/>
    <w:rsid w:val="00D26BB4"/>
    <w:rsid w:val="00D271DB"/>
    <w:rsid w:val="00D566D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2021-04-07T16:27:00Z</cp:lastPrinted>
  <dcterms:created xsi:type="dcterms:W3CDTF">2021-09-15T01:58:00Z</dcterms:created>
  <dcterms:modified xsi:type="dcterms:W3CDTF">2021-09-15T04:04:00Z</dcterms:modified>
</cp:coreProperties>
</file>