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435BDBD7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F4C9A">
        <w:rPr>
          <w:rFonts w:ascii="Arial" w:hAnsi="Arial" w:cs="Arial"/>
          <w:b/>
          <w:sz w:val="24"/>
          <w:szCs w:val="24"/>
        </w:rPr>
        <w:t xml:space="preserve">APRIL </w:t>
      </w:r>
      <w:r w:rsidR="00C21735">
        <w:rPr>
          <w:rFonts w:ascii="Arial" w:hAnsi="Arial" w:cs="Arial"/>
          <w:b/>
          <w:sz w:val="24"/>
          <w:szCs w:val="24"/>
        </w:rPr>
        <w:t>21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2DC83E06" w:rsidR="00EA3952" w:rsidRPr="00AF5923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C21735">
        <w:rPr>
          <w:rFonts w:ascii="Arial" w:hAnsi="Arial" w:cs="Arial"/>
          <w:sz w:val="24"/>
          <w:szCs w:val="24"/>
        </w:rPr>
        <w:t>April 7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9451A8" w14:textId="5A2631BA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7EBCB6D6" w14:textId="77777777" w:rsidR="00C21735" w:rsidRDefault="00C21735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B146542" w14:textId="760025F2" w:rsidR="002B1D17" w:rsidRDefault="002B1D1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B1D17">
        <w:rPr>
          <w:rFonts w:ascii="Arial" w:hAnsi="Arial" w:cs="Arial"/>
          <w:sz w:val="24"/>
          <w:szCs w:val="24"/>
          <w:u w:val="single"/>
        </w:rPr>
        <w:t>Mathematics</w:t>
      </w:r>
    </w:p>
    <w:p w14:paraId="4C1847F2" w14:textId="0ABA535E" w:rsidR="004B2310" w:rsidRDefault="00C21735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Course—MAT 100SI</w:t>
      </w:r>
    </w:p>
    <w:p w14:paraId="291CEC21" w14:textId="77777777" w:rsidR="00C21735" w:rsidRPr="00D90112" w:rsidRDefault="00C21735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682B895" w14:textId="70CA60B5" w:rsidR="00317017" w:rsidRPr="00317017" w:rsidRDefault="00317017" w:rsidP="003170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Other Business</w:t>
      </w:r>
    </w:p>
    <w:p w14:paraId="6480840C" w14:textId="18C588B2" w:rsidR="00AB5031" w:rsidRDefault="00AB50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AB50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3D57C" w14:textId="77777777" w:rsidR="00A35D6A" w:rsidRDefault="00A35D6A" w:rsidP="000A4067">
      <w:pPr>
        <w:spacing w:after="0" w:line="240" w:lineRule="auto"/>
      </w:pPr>
      <w:r>
        <w:separator/>
      </w:r>
    </w:p>
  </w:endnote>
  <w:endnote w:type="continuationSeparator" w:id="0">
    <w:p w14:paraId="017471B2" w14:textId="77777777" w:rsidR="00A35D6A" w:rsidRDefault="00A35D6A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C324" w14:textId="77777777" w:rsidR="00A35D6A" w:rsidRDefault="00A35D6A" w:rsidP="000A4067">
      <w:pPr>
        <w:spacing w:after="0" w:line="240" w:lineRule="auto"/>
      </w:pPr>
      <w:r>
        <w:separator/>
      </w:r>
    </w:p>
  </w:footnote>
  <w:footnote w:type="continuationSeparator" w:id="0">
    <w:p w14:paraId="777AE659" w14:textId="77777777" w:rsidR="00A35D6A" w:rsidRDefault="00A35D6A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2</cp:revision>
  <dcterms:created xsi:type="dcterms:W3CDTF">2020-04-13T21:32:00Z</dcterms:created>
  <dcterms:modified xsi:type="dcterms:W3CDTF">2020-04-13T21:32:00Z</dcterms:modified>
</cp:coreProperties>
</file>