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92CD418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7CEE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B272A1" w14:textId="77777777" w:rsidR="00EA395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7919848E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3E19EB">
        <w:rPr>
          <w:rFonts w:ascii="Arial" w:hAnsi="Arial" w:cs="Arial"/>
          <w:b/>
          <w:sz w:val="24"/>
          <w:szCs w:val="24"/>
        </w:rPr>
        <w:t>NOVEMBER 17</w:t>
      </w:r>
      <w:r w:rsidR="00123DEE">
        <w:rPr>
          <w:rFonts w:ascii="Arial" w:hAnsi="Arial" w:cs="Arial"/>
          <w:b/>
          <w:sz w:val="24"/>
          <w:szCs w:val="24"/>
        </w:rPr>
        <w:t>, 2020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6314051C" w:rsidR="00EA3952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52EE9" w14:textId="4DCD220B" w:rsidR="003E19EB" w:rsidRPr="003E19EB" w:rsidRDefault="00EA3952" w:rsidP="0095062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E19EB">
        <w:rPr>
          <w:rFonts w:ascii="Arial" w:hAnsi="Arial" w:cs="Arial"/>
          <w:sz w:val="24"/>
          <w:szCs w:val="24"/>
        </w:rPr>
        <w:t>Announcement</w:t>
      </w:r>
      <w:r w:rsidR="008C4491" w:rsidRPr="003E19EB">
        <w:rPr>
          <w:rFonts w:ascii="Arial" w:hAnsi="Arial" w:cs="Arial"/>
          <w:sz w:val="24"/>
          <w:szCs w:val="24"/>
        </w:rPr>
        <w:t>s</w:t>
      </w:r>
      <w:r w:rsidR="00C0076F" w:rsidRPr="003E19EB">
        <w:rPr>
          <w:rFonts w:ascii="Arial" w:hAnsi="Arial" w:cs="Arial"/>
          <w:sz w:val="24"/>
          <w:szCs w:val="24"/>
        </w:rPr>
        <w:t>:</w:t>
      </w:r>
      <w:r w:rsidR="003E19EB" w:rsidRPr="003E19EB">
        <w:rPr>
          <w:rFonts w:ascii="Arial" w:hAnsi="Arial" w:cs="Arial"/>
          <w:sz w:val="24"/>
          <w:szCs w:val="24"/>
        </w:rPr>
        <w:tab/>
        <w:t>Spring 2021 Calendar</w:t>
      </w:r>
    </w:p>
    <w:p w14:paraId="0FE66894" w14:textId="00970421" w:rsidR="000666B1" w:rsidRPr="003E19EB" w:rsidRDefault="003E19EB" w:rsidP="003E19EB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3E19EB">
        <w:rPr>
          <w:rFonts w:ascii="Arial" w:hAnsi="Arial" w:cs="Arial"/>
          <w:sz w:val="24"/>
          <w:szCs w:val="24"/>
        </w:rPr>
        <w:t>Statement in Course Syllabi concerning Students with Disabilities</w:t>
      </w:r>
    </w:p>
    <w:p w14:paraId="1A6F5657" w14:textId="77777777" w:rsidR="000666B1" w:rsidRPr="000666B1" w:rsidRDefault="000666B1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DA3D66B" w14:textId="39CE37D7" w:rsidR="00EA3952" w:rsidRPr="00AF5923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</w:t>
      </w:r>
      <w:r w:rsidR="000E0A20">
        <w:rPr>
          <w:rFonts w:ascii="Arial" w:hAnsi="Arial" w:cs="Arial"/>
          <w:sz w:val="24"/>
          <w:szCs w:val="24"/>
        </w:rPr>
        <w:t>Tuesday</w:t>
      </w:r>
      <w:r>
        <w:rPr>
          <w:rFonts w:ascii="Arial" w:hAnsi="Arial" w:cs="Arial"/>
          <w:sz w:val="24"/>
          <w:szCs w:val="24"/>
        </w:rPr>
        <w:t xml:space="preserve">, </w:t>
      </w:r>
      <w:r w:rsidR="00D0723E">
        <w:rPr>
          <w:rFonts w:ascii="Arial" w:hAnsi="Arial" w:cs="Arial"/>
          <w:sz w:val="24"/>
          <w:szCs w:val="24"/>
        </w:rPr>
        <w:t xml:space="preserve">October </w:t>
      </w:r>
      <w:r w:rsidR="003E19EB">
        <w:rPr>
          <w:rFonts w:ascii="Arial" w:hAnsi="Arial" w:cs="Arial"/>
          <w:sz w:val="24"/>
          <w:szCs w:val="24"/>
        </w:rPr>
        <w:t>20</w:t>
      </w:r>
      <w:r w:rsidR="007205D9">
        <w:rPr>
          <w:rFonts w:ascii="Arial" w:hAnsi="Arial" w:cs="Arial"/>
          <w:sz w:val="24"/>
          <w:szCs w:val="24"/>
        </w:rPr>
        <w:t>, 2020</w:t>
      </w:r>
      <w:r w:rsidRPr="00AF5923">
        <w:rPr>
          <w:rFonts w:ascii="Arial" w:hAnsi="Arial" w:cs="Arial"/>
          <w:sz w:val="24"/>
          <w:szCs w:val="24"/>
        </w:rPr>
        <w:tab/>
      </w:r>
    </w:p>
    <w:p w14:paraId="016591BB" w14:textId="77777777" w:rsidR="00EA3952" w:rsidRDefault="00EA3952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7ED4D6" w14:textId="24B6F56F" w:rsidR="000B7FD5" w:rsidRDefault="00EA395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Items:</w:t>
      </w:r>
    </w:p>
    <w:p w14:paraId="0511ABCA" w14:textId="20854A11" w:rsidR="009C2F1E" w:rsidRDefault="003E19EB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</w:t>
      </w:r>
    </w:p>
    <w:p w14:paraId="34772A58" w14:textId="3B652CAC" w:rsidR="003E19EB" w:rsidRPr="009C2F1E" w:rsidRDefault="003E19EB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Health Education Unit</w:t>
      </w:r>
    </w:p>
    <w:p w14:paraId="65C74E86" w14:textId="26E30ECC" w:rsidR="004C2B82" w:rsidRDefault="009C2F1E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Revision</w:t>
      </w:r>
      <w:r w:rsidR="003E19E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  <w:r w:rsidR="003E19EB">
        <w:rPr>
          <w:rFonts w:ascii="Arial" w:hAnsi="Arial" w:cs="Arial"/>
          <w:sz w:val="24"/>
          <w:szCs w:val="24"/>
        </w:rPr>
        <w:tab/>
        <w:t>HLT 103</w:t>
      </w:r>
    </w:p>
    <w:p w14:paraId="6FBB5F1B" w14:textId="7E43ABCF" w:rsidR="003E19EB" w:rsidRDefault="003E19EB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HLT 111</w:t>
      </w:r>
    </w:p>
    <w:p w14:paraId="05230CF4" w14:textId="28B570F5" w:rsidR="003E19EB" w:rsidRDefault="003E19EB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HLT 120</w:t>
      </w:r>
      <w:r>
        <w:rPr>
          <w:rFonts w:ascii="Arial" w:hAnsi="Arial" w:cs="Arial"/>
          <w:sz w:val="24"/>
          <w:szCs w:val="24"/>
        </w:rPr>
        <w:tab/>
      </w:r>
    </w:p>
    <w:p w14:paraId="4263A7D7" w14:textId="3C60C7C3" w:rsidR="003E19EB" w:rsidRDefault="003E19EB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HLT 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A854F00" w14:textId="4734923C" w:rsidR="006F0BB3" w:rsidRDefault="006F0BB3" w:rsidP="004C501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6DADC77" w14:textId="3257DE38" w:rsidR="006F0BB3" w:rsidRDefault="006F0BB3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Business</w:t>
      </w:r>
    </w:p>
    <w:sectPr w:rsidR="006F0BB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117A" w14:textId="77777777" w:rsidR="00704BCE" w:rsidRDefault="00704BCE" w:rsidP="000A4067">
      <w:pPr>
        <w:spacing w:after="0" w:line="240" w:lineRule="auto"/>
      </w:pPr>
      <w:r>
        <w:separator/>
      </w:r>
    </w:p>
  </w:endnote>
  <w:endnote w:type="continuationSeparator" w:id="0">
    <w:p w14:paraId="645C23EE" w14:textId="77777777" w:rsidR="00704BCE" w:rsidRDefault="00704BCE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1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E5492" w14:textId="77777777" w:rsidR="00704BCE" w:rsidRDefault="00704BCE" w:rsidP="000A4067">
      <w:pPr>
        <w:spacing w:after="0" w:line="240" w:lineRule="auto"/>
      </w:pPr>
      <w:r>
        <w:separator/>
      </w:r>
    </w:p>
  </w:footnote>
  <w:footnote w:type="continuationSeparator" w:id="0">
    <w:p w14:paraId="3AC318C7" w14:textId="77777777" w:rsidR="00704BCE" w:rsidRDefault="00704BCE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74EE"/>
    <w:rsid w:val="000111DC"/>
    <w:rsid w:val="000118F4"/>
    <w:rsid w:val="000119A1"/>
    <w:rsid w:val="00011E88"/>
    <w:rsid w:val="0001272D"/>
    <w:rsid w:val="00013508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3A8D"/>
    <w:rsid w:val="00133DEA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2107"/>
    <w:rsid w:val="00232871"/>
    <w:rsid w:val="00232C9D"/>
    <w:rsid w:val="00232DC9"/>
    <w:rsid w:val="00234085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C5"/>
    <w:rsid w:val="002F2099"/>
    <w:rsid w:val="002F2AF8"/>
    <w:rsid w:val="002F2BD4"/>
    <w:rsid w:val="002F2F0E"/>
    <w:rsid w:val="002F3290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5D1"/>
    <w:rsid w:val="00483054"/>
    <w:rsid w:val="004832AD"/>
    <w:rsid w:val="004839D6"/>
    <w:rsid w:val="00483EAA"/>
    <w:rsid w:val="004842A4"/>
    <w:rsid w:val="00484880"/>
    <w:rsid w:val="00484B65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9F"/>
    <w:rsid w:val="009605A7"/>
    <w:rsid w:val="009607E2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B5A"/>
    <w:rsid w:val="00974E18"/>
    <w:rsid w:val="00975122"/>
    <w:rsid w:val="00975736"/>
    <w:rsid w:val="00976B05"/>
    <w:rsid w:val="00977BEE"/>
    <w:rsid w:val="00981177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DBA"/>
    <w:rsid w:val="009D3F1B"/>
    <w:rsid w:val="009D4010"/>
    <w:rsid w:val="009D4C13"/>
    <w:rsid w:val="009D4CF9"/>
    <w:rsid w:val="009D4E6A"/>
    <w:rsid w:val="009D5933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4349"/>
    <w:rsid w:val="00DD49AC"/>
    <w:rsid w:val="00DD5208"/>
    <w:rsid w:val="00DD64CE"/>
    <w:rsid w:val="00DD7E2B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Sandy Figueroa</cp:lastModifiedBy>
  <cp:revision>3</cp:revision>
  <dcterms:created xsi:type="dcterms:W3CDTF">2020-11-11T17:57:00Z</dcterms:created>
  <dcterms:modified xsi:type="dcterms:W3CDTF">2020-11-11T18:01:00Z</dcterms:modified>
</cp:coreProperties>
</file>