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7E" w:rsidRPr="00586106" w:rsidRDefault="00EB4F7E" w:rsidP="00EB4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 xml:space="preserve">Research Projects with FRL* </w:t>
      </w:r>
      <w:proofErr w:type="spellStart"/>
      <w:r w:rsidR="00133E88" w:rsidRPr="0058610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Fn</w:t>
      </w:r>
      <w:proofErr w:type="spellEnd"/>
      <w:r w:rsidR="00133E88" w:rsidRPr="0058610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Ln</w:t>
      </w:r>
      <w:r w:rsidRPr="0058610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, </w:t>
      </w:r>
      <w:r w:rsidR="00F10088" w:rsidRPr="0058610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degree</w:t>
      </w:r>
    </w:p>
    <w:p w:rsidR="00EB4F7E" w:rsidRPr="00586106" w:rsidRDefault="00133E88" w:rsidP="00C9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Rank</w:t>
      </w:r>
      <w:r w:rsidR="00FF12D1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Department or Unit</w:t>
      </w:r>
      <w:r w:rsidR="00EB4F7E" w:rsidRPr="00586106">
        <w:rPr>
          <w:rFonts w:ascii="Times New Roman" w:hAnsi="Times New Roman" w:cs="Times New Roman"/>
          <w:sz w:val="24"/>
          <w:szCs w:val="24"/>
        </w:rPr>
        <w:t>, Hostos Community College</w:t>
      </w:r>
    </w:p>
    <w:p w:rsidR="00EB4F7E" w:rsidRPr="00586106" w:rsidRDefault="007B02EB" w:rsidP="00EB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>*</w:t>
      </w:r>
      <w:r w:rsidR="00EB4F7E" w:rsidRPr="00586106">
        <w:rPr>
          <w:rFonts w:ascii="Times New Roman" w:hAnsi="Times New Roman" w:cs="Times New Roman"/>
          <w:sz w:val="24"/>
          <w:szCs w:val="24"/>
        </w:rPr>
        <w:t>Faculty Research Leader</w:t>
      </w:r>
      <w:r w:rsidR="00FF12D1" w:rsidRPr="00586106">
        <w:rPr>
          <w:rFonts w:ascii="Times New Roman" w:hAnsi="Times New Roman" w:cs="Times New Roman"/>
          <w:sz w:val="24"/>
          <w:szCs w:val="24"/>
        </w:rPr>
        <w:t xml:space="preserve">, </w:t>
      </w:r>
      <w:r w:rsidR="00133E88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Topic(s) for Research Projects</w:t>
      </w:r>
    </w:p>
    <w:p w:rsidR="00B16140" w:rsidRPr="00586106" w:rsidRDefault="00B161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9FE" w:rsidRPr="00586106" w:rsidRDefault="00711560" w:rsidP="00C372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106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Project </w:t>
      </w:r>
      <w:r w:rsidR="00586106" w:rsidRPr="0058610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Proposal </w:t>
      </w:r>
    </w:p>
    <w:p w:rsidR="00FC3BE0" w:rsidRPr="00586106" w:rsidRDefault="00FC3BE0" w:rsidP="0058610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86106">
        <w:rPr>
          <w:rFonts w:ascii="Times New Roman" w:hAnsi="Times New Roman" w:cs="Times New Roman"/>
          <w:color w:val="000000"/>
          <w:sz w:val="24"/>
          <w:szCs w:val="24"/>
        </w:rPr>
        <w:t xml:space="preserve">Project Narrative Discussion </w:t>
      </w:r>
    </w:p>
    <w:p w:rsidR="00586106" w:rsidRPr="00586106" w:rsidRDefault="00586106" w:rsidP="00586106">
      <w:pPr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ab/>
      </w:r>
      <w:r w:rsidR="00FC3BE0" w:rsidRPr="0058610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Brief description</w:t>
      </w:r>
    </w:p>
    <w:p w:rsidR="00FC3BE0" w:rsidRPr="00586106" w:rsidRDefault="00FC3BE0" w:rsidP="005861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000000"/>
          <w:sz w:val="24"/>
          <w:szCs w:val="24"/>
        </w:rPr>
        <w:t xml:space="preserve">End-goals </w:t>
      </w:r>
    </w:p>
    <w:p w:rsidR="00FC3BE0" w:rsidRPr="00586106" w:rsidRDefault="00586106" w:rsidP="00FC3BE0">
      <w:pPr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ab/>
      </w:r>
      <w:r w:rsidR="00FC3BE0" w:rsidRPr="0058610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Brief description</w:t>
      </w:r>
    </w:p>
    <w:p w:rsidR="00FC3BE0" w:rsidRPr="00586106" w:rsidRDefault="00FC3BE0" w:rsidP="0058610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86106">
        <w:rPr>
          <w:rFonts w:ascii="Times New Roman" w:hAnsi="Times New Roman" w:cs="Times New Roman"/>
          <w:color w:val="000000"/>
          <w:sz w:val="24"/>
          <w:szCs w:val="24"/>
        </w:rPr>
        <w:t>Proposed Methodology/Methods</w:t>
      </w:r>
    </w:p>
    <w:p w:rsidR="00586106" w:rsidRPr="00586106" w:rsidRDefault="00586106" w:rsidP="00586106">
      <w:pPr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ab/>
      </w:r>
      <w:r w:rsidR="00FC3BE0" w:rsidRPr="0058610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Brief description</w:t>
      </w:r>
    </w:p>
    <w:p w:rsidR="00FC3BE0" w:rsidRPr="00586106" w:rsidRDefault="00FC3BE0" w:rsidP="005861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000000"/>
          <w:sz w:val="24"/>
          <w:szCs w:val="24"/>
        </w:rPr>
        <w:t>Project Timeline (15 weeks)</w:t>
      </w:r>
    </w:p>
    <w:p w:rsidR="00FC3BE0" w:rsidRPr="00586106" w:rsidRDefault="00586106" w:rsidP="00FC3BE0">
      <w:pPr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ab/>
      </w:r>
      <w:r w:rsidR="00FC3BE0" w:rsidRPr="0058610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Brief description</w:t>
      </w:r>
    </w:p>
    <w:p w:rsidR="00FC24C0" w:rsidRPr="00586106" w:rsidRDefault="00FC24C0">
      <w:pPr>
        <w:rPr>
          <w:rFonts w:ascii="Times New Roman" w:hAnsi="Times New Roman" w:cs="Times New Roman"/>
          <w:b/>
          <w:sz w:val="24"/>
          <w:szCs w:val="24"/>
        </w:rPr>
      </w:pPr>
    </w:p>
    <w:p w:rsidR="009218B1" w:rsidRPr="00586106" w:rsidRDefault="00EB4F7E">
      <w:pPr>
        <w:rPr>
          <w:rFonts w:ascii="Times New Roman" w:hAnsi="Times New Roman" w:cs="Times New Roman"/>
          <w:b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9218B1" w:rsidRPr="00586106">
        <w:rPr>
          <w:rFonts w:ascii="Times New Roman" w:hAnsi="Times New Roman" w:cs="Times New Roman"/>
          <w:b/>
          <w:sz w:val="24"/>
          <w:szCs w:val="24"/>
        </w:rPr>
        <w:t>Research</w:t>
      </w:r>
      <w:r w:rsidRPr="00586106">
        <w:rPr>
          <w:rFonts w:ascii="Times New Roman" w:hAnsi="Times New Roman" w:cs="Times New Roman"/>
          <w:b/>
          <w:sz w:val="24"/>
          <w:szCs w:val="24"/>
        </w:rPr>
        <w:t xml:space="preserve"> Assistant (SRA) </w:t>
      </w:r>
      <w:r w:rsidR="009218B1" w:rsidRPr="00586106">
        <w:rPr>
          <w:rFonts w:ascii="Times New Roman" w:hAnsi="Times New Roman" w:cs="Times New Roman"/>
          <w:b/>
          <w:sz w:val="24"/>
          <w:szCs w:val="24"/>
        </w:rPr>
        <w:t>Activities</w:t>
      </w:r>
      <w:r w:rsidR="00A63192" w:rsidRPr="00586106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9218B1" w:rsidRPr="00586106">
        <w:rPr>
          <w:rFonts w:ascii="Times New Roman" w:hAnsi="Times New Roman" w:cs="Times New Roman"/>
          <w:b/>
          <w:sz w:val="24"/>
          <w:szCs w:val="24"/>
        </w:rPr>
        <w:t xml:space="preserve"> include:</w:t>
      </w:r>
      <w:r w:rsidR="00133E88" w:rsidRPr="00586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E88" w:rsidRPr="00586106" w:rsidRDefault="00FC3578" w:rsidP="001466F1">
      <w:pPr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Keep, a</w:t>
      </w:r>
      <w:r w:rsidR="00133E88" w:rsidRPr="0058610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dd or delete as appropriate</w:t>
      </w:r>
    </w:p>
    <w:p w:rsidR="004C1433" w:rsidRPr="00586106" w:rsidRDefault="00FC24C0" w:rsidP="004C1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C</w:t>
      </w:r>
      <w:r w:rsidR="004C1433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onducting a literature review of quantitative reasoning/ quantitative literacy in teacher education with a focus on the community college context, </w:t>
      </w:r>
    </w:p>
    <w:p w:rsidR="004C1433" w:rsidRPr="00586106" w:rsidRDefault="00FC24C0" w:rsidP="004C1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C</w:t>
      </w:r>
      <w:r w:rsidR="004C1433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reating QR/QL interventions for various education courses (possibly in the hybrid and/or online environment), </w:t>
      </w:r>
    </w:p>
    <w:p w:rsidR="004C1433" w:rsidRPr="00586106" w:rsidRDefault="00FC24C0" w:rsidP="004C1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C</w:t>
      </w:r>
      <w:r w:rsidR="004C1433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ompleting IRB processes which may include project certification and project approval, </w:t>
      </w:r>
    </w:p>
    <w:p w:rsidR="004C1433" w:rsidRPr="00586106" w:rsidRDefault="00FC24C0" w:rsidP="004C1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A</w:t>
      </w:r>
      <w:r w:rsidR="004C1433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dministering and collecting QR/QL assessments</w:t>
      </w:r>
    </w:p>
    <w:p w:rsidR="004C1433" w:rsidRPr="00586106" w:rsidRDefault="00FC24C0" w:rsidP="004C1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D</w:t>
      </w:r>
      <w:r w:rsidR="004C1433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ocumenting QR/QL intervention </w:t>
      </w:r>
    </w:p>
    <w:p w:rsidR="004C1433" w:rsidRPr="00586106" w:rsidRDefault="00FC24C0" w:rsidP="004C1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In</w:t>
      </w:r>
      <w:r w:rsidR="004C1433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putting collected data into </w:t>
      </w:r>
      <w:r w:rsidR="00EC05E1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a measurement forms or software</w:t>
      </w:r>
    </w:p>
    <w:p w:rsidR="004C1433" w:rsidRPr="00586106" w:rsidRDefault="00FC24C0" w:rsidP="004C1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C</w:t>
      </w:r>
      <w:r w:rsidR="004C1433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omparing data from all classes</w:t>
      </w:r>
    </w:p>
    <w:p w:rsidR="004C1433" w:rsidRPr="00586106" w:rsidRDefault="00FC24C0" w:rsidP="004C1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C</w:t>
      </w:r>
      <w:r w:rsidR="004C1433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ollaborate with other SRAs working on this project, </w:t>
      </w:r>
    </w:p>
    <w:p w:rsidR="009218B1" w:rsidRPr="00586106" w:rsidRDefault="006F7659" w:rsidP="00975A1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Conduct e</w:t>
      </w:r>
      <w:r w:rsidR="00EC05E1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-</w:t>
      </w: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library </w:t>
      </w:r>
      <w:r w:rsidR="00FF12D1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searches for journal and newspaper articles</w:t>
      </w:r>
    </w:p>
    <w:p w:rsidR="00801A2F" w:rsidRPr="00586106" w:rsidRDefault="00801A2F" w:rsidP="00975A1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Use Hostos and New York Public Library resources</w:t>
      </w:r>
    </w:p>
    <w:p w:rsidR="005F3946" w:rsidRPr="00586106" w:rsidRDefault="005F3946" w:rsidP="00975A1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Translate </w:t>
      </w:r>
      <w:r w:rsidR="00801A2F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or</w:t>
      </w: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edit documents</w:t>
      </w:r>
    </w:p>
    <w:p w:rsidR="00801A2F" w:rsidRPr="00586106" w:rsidRDefault="00801A2F" w:rsidP="00975A1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Summarize articles</w:t>
      </w:r>
    </w:p>
    <w:p w:rsidR="005C46E1" w:rsidRPr="00586106" w:rsidRDefault="00A63192" w:rsidP="00801A2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Explore </w:t>
      </w:r>
      <w:r w:rsidR="00801A2F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historical, </w:t>
      </w: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cultural, educational, </w:t>
      </w:r>
      <w:r w:rsidR="00801A2F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artistic, and political </w:t>
      </w: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topics</w:t>
      </w:r>
    </w:p>
    <w:p w:rsidR="00E81AFE" w:rsidRPr="00586106" w:rsidRDefault="00801A2F" w:rsidP="00E81AFE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Coauthor documents as appropriate</w:t>
      </w:r>
      <w:r w:rsidR="00E81AFE"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</w:p>
    <w:p w:rsidR="00801A2F" w:rsidRPr="00586106" w:rsidRDefault="00E81AFE" w:rsidP="00E81AFE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Other activities</w:t>
      </w:r>
    </w:p>
    <w:p w:rsidR="00F10088" w:rsidRPr="00586106" w:rsidRDefault="00D44C68" w:rsidP="00F1008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lastRenderedPageBreak/>
        <w:t>Student Deliverables</w:t>
      </w:r>
    </w:p>
    <w:p w:rsidR="00FC3578" w:rsidRPr="00586106" w:rsidRDefault="00FC3578" w:rsidP="00FC3578">
      <w:pPr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Keep, add or delete as appropriate</w:t>
      </w:r>
    </w:p>
    <w:p w:rsidR="00F10088" w:rsidRPr="00586106" w:rsidRDefault="00F10088" w:rsidP="00F1008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Develop project </w:t>
      </w:r>
      <w:proofErr w:type="spellStart"/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ePortfolio</w:t>
      </w:r>
      <w:proofErr w:type="spellEnd"/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or website</w:t>
      </w:r>
    </w:p>
    <w:p w:rsidR="00E81AFE" w:rsidRPr="00586106" w:rsidRDefault="00E81AFE" w:rsidP="00E81A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Contribute to a pedagogical article with all professors, QR/QL Fellows, and SRAs, </w:t>
      </w:r>
    </w:p>
    <w:p w:rsidR="00E81AFE" w:rsidRPr="00586106" w:rsidRDefault="00E81AFE" w:rsidP="00E81AF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Possible co-presentation of projects to various audiences of faculty and staff and/or students </w:t>
      </w:r>
    </w:p>
    <w:p w:rsidR="00E81AFE" w:rsidRPr="00586106" w:rsidRDefault="00E81AFE" w:rsidP="00E81AF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Identify possible literature for further study</w:t>
      </w:r>
    </w:p>
    <w:p w:rsidR="00E81AFE" w:rsidRPr="00586106" w:rsidRDefault="00E81AFE" w:rsidP="00E81AF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86106">
        <w:rPr>
          <w:rFonts w:ascii="Times New Roman" w:hAnsi="Times New Roman" w:cs="Times New Roman"/>
          <w:color w:val="70AD47" w:themeColor="accent6"/>
          <w:sz w:val="24"/>
          <w:szCs w:val="24"/>
        </w:rPr>
        <w:t>Annotated bibliography</w:t>
      </w:r>
    </w:p>
    <w:p w:rsidR="00E81AFE" w:rsidRPr="00586106" w:rsidRDefault="00E81AFE" w:rsidP="00E81AFE">
      <w:pPr>
        <w:rPr>
          <w:rFonts w:ascii="Times New Roman" w:hAnsi="Times New Roman" w:cs="Times New Roman"/>
          <w:b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 xml:space="preserve">Status of Faculty Research </w:t>
      </w:r>
      <w:r w:rsidR="00D44C68" w:rsidRPr="00586106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D44C68" w:rsidRPr="00586106">
        <w:rPr>
          <w:rFonts w:ascii="Times New Roman" w:hAnsi="Times New Roman" w:cs="Times New Roman"/>
          <w:sz w:val="24"/>
          <w:szCs w:val="24"/>
        </w:rPr>
        <w:t>(Anticipated beginning point and anticipated end point)</w:t>
      </w:r>
    </w:p>
    <w:p w:rsidR="00E81AFE" w:rsidRPr="00586106" w:rsidRDefault="00E81AFE" w:rsidP="00EC05E1">
      <w:pPr>
        <w:pStyle w:val="ListParagraph"/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9A" w:rsidRPr="00586106" w:rsidRDefault="0030779A" w:rsidP="001C030C">
      <w:pPr>
        <w:rPr>
          <w:rFonts w:ascii="Times New Roman" w:hAnsi="Times New Roman" w:cs="Times New Roman"/>
          <w:b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>About the Instructor</w:t>
      </w:r>
    </w:p>
    <w:p w:rsidR="001C030C" w:rsidRPr="001C030C" w:rsidRDefault="00D44C68" w:rsidP="001C03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6106">
        <w:rPr>
          <w:rFonts w:ascii="Times New Roman" w:hAnsi="Times New Roman" w:cs="Times New Roman"/>
          <w:b/>
          <w:sz w:val="24"/>
          <w:szCs w:val="24"/>
        </w:rPr>
        <w:t>Fn</w:t>
      </w:r>
      <w:proofErr w:type="spellEnd"/>
      <w:r w:rsidRPr="00586106">
        <w:rPr>
          <w:rFonts w:ascii="Times New Roman" w:hAnsi="Times New Roman" w:cs="Times New Roman"/>
          <w:b/>
          <w:sz w:val="24"/>
          <w:szCs w:val="24"/>
        </w:rPr>
        <w:t xml:space="preserve"> Ln</w:t>
      </w:r>
      <w:r w:rsidR="001C030C" w:rsidRPr="00586106">
        <w:rPr>
          <w:rFonts w:ascii="Times New Roman" w:hAnsi="Times New Roman" w:cs="Times New Roman"/>
          <w:sz w:val="24"/>
          <w:szCs w:val="24"/>
        </w:rPr>
        <w:t xml:space="preserve"> is </w:t>
      </w:r>
      <w:r w:rsidRPr="00586106">
        <w:rPr>
          <w:rFonts w:ascii="Times New Roman" w:hAnsi="Times New Roman" w:cs="Times New Roman"/>
          <w:sz w:val="24"/>
          <w:szCs w:val="24"/>
        </w:rPr>
        <w:t>Rank</w:t>
      </w:r>
      <w:r w:rsidR="001C030C" w:rsidRPr="00586106">
        <w:rPr>
          <w:rFonts w:ascii="Times New Roman" w:hAnsi="Times New Roman" w:cs="Times New Roman"/>
          <w:sz w:val="24"/>
          <w:szCs w:val="24"/>
        </w:rPr>
        <w:t xml:space="preserve"> of </w:t>
      </w:r>
      <w:r w:rsidRPr="00586106">
        <w:rPr>
          <w:rFonts w:ascii="Times New Roman" w:hAnsi="Times New Roman" w:cs="Times New Roman"/>
          <w:sz w:val="24"/>
          <w:szCs w:val="24"/>
        </w:rPr>
        <w:t>Discipline/Unit</w:t>
      </w:r>
      <w:r w:rsidR="00F10088" w:rsidRPr="00586106">
        <w:rPr>
          <w:rFonts w:ascii="Times New Roman" w:hAnsi="Times New Roman" w:cs="Times New Roman"/>
          <w:sz w:val="24"/>
          <w:szCs w:val="24"/>
        </w:rPr>
        <w:t xml:space="preserve"> </w:t>
      </w:r>
      <w:r w:rsidR="001C030C" w:rsidRPr="00586106">
        <w:rPr>
          <w:rFonts w:ascii="Times New Roman" w:hAnsi="Times New Roman" w:cs="Times New Roman"/>
          <w:sz w:val="24"/>
          <w:szCs w:val="24"/>
        </w:rPr>
        <w:t xml:space="preserve">at Hostos Community College in The City University of New York. </w:t>
      </w:r>
      <w:r w:rsidRPr="00586106">
        <w:rPr>
          <w:rFonts w:ascii="Times New Roman" w:hAnsi="Times New Roman" w:cs="Times New Roman"/>
          <w:sz w:val="24"/>
          <w:szCs w:val="24"/>
        </w:rPr>
        <w:t xml:space="preserve">Add 8-9 </w:t>
      </w:r>
      <w:proofErr w:type="gramStart"/>
      <w:r w:rsidRPr="00586106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586106">
        <w:rPr>
          <w:rFonts w:ascii="Times New Roman" w:hAnsi="Times New Roman" w:cs="Times New Roman"/>
          <w:sz w:val="24"/>
          <w:szCs w:val="24"/>
        </w:rPr>
        <w:t>ente</w:t>
      </w:r>
      <w:r w:rsidR="00586106" w:rsidRPr="00586106">
        <w:rPr>
          <w:rFonts w:ascii="Times New Roman" w:hAnsi="Times New Roman" w:cs="Times New Roman"/>
          <w:sz w:val="24"/>
          <w:szCs w:val="24"/>
        </w:rPr>
        <w:t>nces which</w:t>
      </w:r>
      <w:proofErr w:type="gramEnd"/>
      <w:r w:rsidR="00586106" w:rsidRPr="00586106">
        <w:rPr>
          <w:rFonts w:ascii="Times New Roman" w:hAnsi="Times New Roman" w:cs="Times New Roman"/>
          <w:sz w:val="24"/>
          <w:szCs w:val="24"/>
        </w:rPr>
        <w:t xml:space="preserve"> includes your degree </w:t>
      </w:r>
      <w:r w:rsidR="0058610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area of</w:t>
      </w:r>
      <w:r w:rsidR="00D906F8">
        <w:rPr>
          <w:rFonts w:ascii="Times New Roman" w:hAnsi="Times New Roman" w:cs="Times New Roman"/>
          <w:sz w:val="24"/>
          <w:szCs w:val="24"/>
        </w:rPr>
        <w:t xml:space="preserve"> interest/expertise</w:t>
      </w:r>
      <w:r w:rsidR="00586106">
        <w:rPr>
          <w:rFonts w:ascii="Times New Roman" w:hAnsi="Times New Roman" w:cs="Times New Roman"/>
          <w:sz w:val="24"/>
          <w:szCs w:val="24"/>
        </w:rPr>
        <w:t>.</w:t>
      </w:r>
    </w:p>
    <w:sectPr w:rsidR="001C030C" w:rsidRPr="001C03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F6" w:rsidRDefault="00C372F6" w:rsidP="007B02EB">
      <w:pPr>
        <w:spacing w:after="0" w:line="240" w:lineRule="auto"/>
      </w:pPr>
      <w:r>
        <w:separator/>
      </w:r>
    </w:p>
  </w:endnote>
  <w:endnote w:type="continuationSeparator" w:id="0">
    <w:p w:rsidR="00C372F6" w:rsidRDefault="00C372F6" w:rsidP="007B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826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2F6" w:rsidRDefault="00C372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1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72F6" w:rsidRDefault="00C372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F6" w:rsidRDefault="00C372F6" w:rsidP="007B02EB">
      <w:pPr>
        <w:spacing w:after="0" w:line="240" w:lineRule="auto"/>
      </w:pPr>
      <w:r>
        <w:separator/>
      </w:r>
    </w:p>
  </w:footnote>
  <w:footnote w:type="continuationSeparator" w:id="0">
    <w:p w:rsidR="00C372F6" w:rsidRDefault="00C372F6" w:rsidP="007B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F6" w:rsidRPr="003F06A6" w:rsidRDefault="00C372F6" w:rsidP="003F06A6">
    <w:pPr>
      <w:pStyle w:val="Header"/>
      <w:rPr>
        <w:rFonts w:ascii="Arial" w:hAnsi="Arial" w:cs="Arial"/>
        <w:b/>
        <w:sz w:val="20"/>
        <w:szCs w:val="20"/>
      </w:rPr>
    </w:pPr>
    <w:r w:rsidRPr="003F06A6">
      <w:rPr>
        <w:rFonts w:ascii="Arial" w:hAnsi="Arial" w:cs="Arial"/>
        <w:b/>
        <w:sz w:val="20"/>
        <w:szCs w:val="20"/>
      </w:rPr>
      <w:t xml:space="preserve">T5: </w:t>
    </w:r>
    <w:r>
      <w:rPr>
        <w:rFonts w:ascii="Arial" w:hAnsi="Arial" w:cs="Arial"/>
        <w:b/>
        <w:sz w:val="20"/>
        <w:szCs w:val="20"/>
      </w:rPr>
      <w:t>Cohort 3</w:t>
    </w:r>
    <w:r w:rsidRPr="003F06A6">
      <w:rPr>
        <w:rFonts w:ascii="Arial" w:hAnsi="Arial" w:cs="Arial"/>
        <w:b/>
        <w:sz w:val="20"/>
        <w:szCs w:val="20"/>
      </w:rPr>
      <w:t xml:space="preserve">, </w:t>
    </w:r>
    <w:r>
      <w:rPr>
        <w:rFonts w:ascii="Arial" w:hAnsi="Arial" w:cs="Arial"/>
        <w:b/>
        <w:sz w:val="20"/>
        <w:szCs w:val="20"/>
      </w:rPr>
      <w:t xml:space="preserve">January </w:t>
    </w:r>
    <w:r w:rsidRPr="003F06A6">
      <w:rPr>
        <w:rFonts w:ascii="Arial" w:hAnsi="Arial" w:cs="Arial"/>
        <w:b/>
        <w:sz w:val="20"/>
        <w:szCs w:val="20"/>
      </w:rPr>
      <w:t>201</w:t>
    </w:r>
    <w:r>
      <w:rPr>
        <w:rFonts w:ascii="Arial" w:hAnsi="Arial" w:cs="Arial"/>
        <w:b/>
        <w:sz w:val="20"/>
        <w:szCs w:val="20"/>
      </w:rPr>
      <w:t>7</w:t>
    </w:r>
    <w:r w:rsidRPr="003F06A6">
      <w:rPr>
        <w:rFonts w:ascii="Arial" w:hAnsi="Arial" w:cs="Arial"/>
        <w:b/>
        <w:sz w:val="20"/>
        <w:szCs w:val="20"/>
      </w:rPr>
      <w:t xml:space="preserve"> - </w:t>
    </w:r>
    <w:r>
      <w:rPr>
        <w:rFonts w:ascii="Arial" w:hAnsi="Arial" w:cs="Arial"/>
        <w:b/>
        <w:sz w:val="20"/>
        <w:szCs w:val="20"/>
      </w:rPr>
      <w:t>May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A82"/>
    <w:multiLevelType w:val="hybridMultilevel"/>
    <w:tmpl w:val="D222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5DAC"/>
    <w:multiLevelType w:val="hybridMultilevel"/>
    <w:tmpl w:val="B658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F106E"/>
    <w:multiLevelType w:val="hybridMultilevel"/>
    <w:tmpl w:val="EAF6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A16CB"/>
    <w:multiLevelType w:val="hybridMultilevel"/>
    <w:tmpl w:val="559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F09CE"/>
    <w:multiLevelType w:val="hybridMultilevel"/>
    <w:tmpl w:val="75A60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156D3"/>
    <w:multiLevelType w:val="hybridMultilevel"/>
    <w:tmpl w:val="94B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60"/>
    <w:rsid w:val="00002959"/>
    <w:rsid w:val="00016198"/>
    <w:rsid w:val="00072CE6"/>
    <w:rsid w:val="000929A0"/>
    <w:rsid w:val="000B3E08"/>
    <w:rsid w:val="00102EE4"/>
    <w:rsid w:val="00133E88"/>
    <w:rsid w:val="001466F1"/>
    <w:rsid w:val="001877AC"/>
    <w:rsid w:val="001C030C"/>
    <w:rsid w:val="00276481"/>
    <w:rsid w:val="002C7566"/>
    <w:rsid w:val="002F4E04"/>
    <w:rsid w:val="0030779A"/>
    <w:rsid w:val="003A04AB"/>
    <w:rsid w:val="003F02CB"/>
    <w:rsid w:val="003F06A6"/>
    <w:rsid w:val="00480970"/>
    <w:rsid w:val="00484161"/>
    <w:rsid w:val="004C1433"/>
    <w:rsid w:val="004F7C1A"/>
    <w:rsid w:val="00586106"/>
    <w:rsid w:val="005C46E1"/>
    <w:rsid w:val="005F3946"/>
    <w:rsid w:val="005F4DFA"/>
    <w:rsid w:val="006E2345"/>
    <w:rsid w:val="006F5511"/>
    <w:rsid w:val="006F7659"/>
    <w:rsid w:val="00711560"/>
    <w:rsid w:val="0073218D"/>
    <w:rsid w:val="00787F0E"/>
    <w:rsid w:val="007B02EB"/>
    <w:rsid w:val="00801A2F"/>
    <w:rsid w:val="00842A2A"/>
    <w:rsid w:val="008C76CA"/>
    <w:rsid w:val="009218B1"/>
    <w:rsid w:val="009274E7"/>
    <w:rsid w:val="00943DEB"/>
    <w:rsid w:val="00975A1F"/>
    <w:rsid w:val="00A03B1E"/>
    <w:rsid w:val="00A15015"/>
    <w:rsid w:val="00A63192"/>
    <w:rsid w:val="00A80A5B"/>
    <w:rsid w:val="00AF2892"/>
    <w:rsid w:val="00B16140"/>
    <w:rsid w:val="00B315E6"/>
    <w:rsid w:val="00B60396"/>
    <w:rsid w:val="00B638E7"/>
    <w:rsid w:val="00B90A7B"/>
    <w:rsid w:val="00B970D9"/>
    <w:rsid w:val="00BC6C2B"/>
    <w:rsid w:val="00C372F6"/>
    <w:rsid w:val="00C42A8E"/>
    <w:rsid w:val="00C76F1B"/>
    <w:rsid w:val="00C925E5"/>
    <w:rsid w:val="00CA66FF"/>
    <w:rsid w:val="00CC758C"/>
    <w:rsid w:val="00CE2E9A"/>
    <w:rsid w:val="00D3393A"/>
    <w:rsid w:val="00D44C68"/>
    <w:rsid w:val="00D50A62"/>
    <w:rsid w:val="00D55E84"/>
    <w:rsid w:val="00D906F8"/>
    <w:rsid w:val="00DA19FE"/>
    <w:rsid w:val="00E10857"/>
    <w:rsid w:val="00E27ACD"/>
    <w:rsid w:val="00E81AFE"/>
    <w:rsid w:val="00EB4F7E"/>
    <w:rsid w:val="00EC05E1"/>
    <w:rsid w:val="00F10088"/>
    <w:rsid w:val="00F16CA8"/>
    <w:rsid w:val="00F207CC"/>
    <w:rsid w:val="00F22FD1"/>
    <w:rsid w:val="00F32E99"/>
    <w:rsid w:val="00FA3891"/>
    <w:rsid w:val="00FC24C0"/>
    <w:rsid w:val="00FC3578"/>
    <w:rsid w:val="00FC3BE0"/>
    <w:rsid w:val="00FC47A6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8B1"/>
    <w:pPr>
      <w:ind w:left="720"/>
      <w:contextualSpacing/>
    </w:pPr>
  </w:style>
  <w:style w:type="character" w:customStyle="1" w:styleId="hps">
    <w:name w:val="hps"/>
    <w:rsid w:val="000929A0"/>
  </w:style>
  <w:style w:type="character" w:styleId="Emphasis">
    <w:name w:val="Emphasis"/>
    <w:uiPriority w:val="20"/>
    <w:qFormat/>
    <w:rsid w:val="003077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B0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2EB"/>
  </w:style>
  <w:style w:type="paragraph" w:styleId="Footer">
    <w:name w:val="footer"/>
    <w:basedOn w:val="Normal"/>
    <w:link w:val="FooterChar"/>
    <w:uiPriority w:val="99"/>
    <w:unhideWhenUsed/>
    <w:rsid w:val="007B0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2EB"/>
  </w:style>
  <w:style w:type="paragraph" w:styleId="BalloonText">
    <w:name w:val="Balloon Text"/>
    <w:basedOn w:val="Normal"/>
    <w:link w:val="BalloonTextChar"/>
    <w:uiPriority w:val="99"/>
    <w:semiHidden/>
    <w:unhideWhenUsed/>
    <w:rsid w:val="00D5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unhideWhenUsed/>
    <w:rsid w:val="001C0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8B1"/>
    <w:pPr>
      <w:ind w:left="720"/>
      <w:contextualSpacing/>
    </w:pPr>
  </w:style>
  <w:style w:type="character" w:customStyle="1" w:styleId="hps">
    <w:name w:val="hps"/>
    <w:rsid w:val="000929A0"/>
  </w:style>
  <w:style w:type="character" w:styleId="Emphasis">
    <w:name w:val="Emphasis"/>
    <w:uiPriority w:val="20"/>
    <w:qFormat/>
    <w:rsid w:val="003077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B0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2EB"/>
  </w:style>
  <w:style w:type="paragraph" w:styleId="Footer">
    <w:name w:val="footer"/>
    <w:basedOn w:val="Normal"/>
    <w:link w:val="FooterChar"/>
    <w:uiPriority w:val="99"/>
    <w:unhideWhenUsed/>
    <w:rsid w:val="007B0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2EB"/>
  </w:style>
  <w:style w:type="paragraph" w:styleId="BalloonText">
    <w:name w:val="Balloon Text"/>
    <w:basedOn w:val="Normal"/>
    <w:link w:val="BalloonTextChar"/>
    <w:uiPriority w:val="99"/>
    <w:semiHidden/>
    <w:unhideWhenUsed/>
    <w:rsid w:val="00D5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unhideWhenUsed/>
    <w:rsid w:val="001C0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1647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SARAH</dc:creator>
  <cp:lastModifiedBy>Silvia Reyes</cp:lastModifiedBy>
  <cp:revision>2</cp:revision>
  <cp:lastPrinted>2014-10-27T14:08:00Z</cp:lastPrinted>
  <dcterms:created xsi:type="dcterms:W3CDTF">2016-10-21T20:24:00Z</dcterms:created>
  <dcterms:modified xsi:type="dcterms:W3CDTF">2016-10-21T20:24:00Z</dcterms:modified>
</cp:coreProperties>
</file>