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B57833" w14:paraId="2C078E63" wp14:textId="225712CD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1FB57833" w:rsidR="5F00FC43">
        <w:rPr>
          <w:b w:val="1"/>
          <w:bCs w:val="1"/>
          <w:sz w:val="28"/>
          <w:szCs w:val="28"/>
        </w:rPr>
        <w:t>Guidance for Seeking External Feedback for the AES PR Process</w:t>
      </w:r>
    </w:p>
    <w:p w:rsidR="565E3711" w:rsidP="1FB57833" w:rsidRDefault="565E3711" w14:paraId="7CF7EC7E" w14:textId="74C29114">
      <w:pPr>
        <w:pStyle w:val="Normal"/>
        <w:jc w:val="left"/>
        <w:rPr>
          <w:b w:val="0"/>
          <w:bCs w:val="0"/>
          <w:sz w:val="22"/>
          <w:szCs w:val="22"/>
        </w:rPr>
      </w:pPr>
      <w:r w:rsidRPr="1FB57833" w:rsidR="565E3711">
        <w:rPr>
          <w:b w:val="0"/>
          <w:bCs w:val="0"/>
          <w:sz w:val="22"/>
          <w:szCs w:val="22"/>
        </w:rPr>
        <w:t>Built into the AES Program Reflection</w:t>
      </w:r>
      <w:r w:rsidRPr="1FB57833" w:rsidR="01078752">
        <w:rPr>
          <w:b w:val="0"/>
          <w:bCs w:val="0"/>
          <w:sz w:val="22"/>
          <w:szCs w:val="22"/>
        </w:rPr>
        <w:t xml:space="preserve"> (PR)</w:t>
      </w:r>
      <w:r w:rsidRPr="1FB57833" w:rsidR="565E3711">
        <w:rPr>
          <w:b w:val="0"/>
          <w:bCs w:val="0"/>
          <w:sz w:val="22"/>
          <w:szCs w:val="22"/>
        </w:rPr>
        <w:t xml:space="preserve"> process is an opportunity for unit leadership to strengthen </w:t>
      </w:r>
      <w:r w:rsidRPr="1FB57833" w:rsidR="0BB813C2">
        <w:rPr>
          <w:b w:val="0"/>
          <w:bCs w:val="0"/>
          <w:sz w:val="22"/>
          <w:szCs w:val="22"/>
        </w:rPr>
        <w:t xml:space="preserve">the reflection process by seeking feedback, guidance, suggestions, and/or ideas from an </w:t>
      </w:r>
      <w:proofErr w:type="gramStart"/>
      <w:r w:rsidRPr="1FB57833" w:rsidR="0BB813C2">
        <w:rPr>
          <w:b w:val="0"/>
          <w:bCs w:val="0"/>
          <w:sz w:val="22"/>
          <w:szCs w:val="22"/>
        </w:rPr>
        <w:t>entity/entities</w:t>
      </w:r>
      <w:proofErr w:type="gramEnd"/>
      <w:r w:rsidRPr="1FB57833" w:rsidR="0BB813C2">
        <w:rPr>
          <w:b w:val="0"/>
          <w:bCs w:val="0"/>
          <w:sz w:val="22"/>
          <w:szCs w:val="22"/>
        </w:rPr>
        <w:t xml:space="preserve"> </w:t>
      </w:r>
      <w:r w:rsidRPr="1FB57833" w:rsidR="2CCD454D">
        <w:rPr>
          <w:b w:val="0"/>
          <w:bCs w:val="0"/>
          <w:sz w:val="22"/>
          <w:szCs w:val="22"/>
        </w:rPr>
        <w:t>outside the unit. This step happens before AES PR</w:t>
      </w:r>
      <w:r w:rsidRPr="1FB57833" w:rsidR="36AFEB5D">
        <w:rPr>
          <w:b w:val="0"/>
          <w:bCs w:val="0"/>
          <w:sz w:val="22"/>
          <w:szCs w:val="22"/>
        </w:rPr>
        <w:t xml:space="preserve"> </w:t>
      </w:r>
      <w:r w:rsidRPr="1FB57833" w:rsidR="2CCD454D">
        <w:rPr>
          <w:b w:val="0"/>
          <w:bCs w:val="0"/>
          <w:sz w:val="22"/>
          <w:szCs w:val="22"/>
        </w:rPr>
        <w:t>conversations with divisional leadersh</w:t>
      </w:r>
      <w:r w:rsidRPr="1FB57833" w:rsidR="73881830">
        <w:rPr>
          <w:b w:val="0"/>
          <w:bCs w:val="0"/>
          <w:sz w:val="22"/>
          <w:szCs w:val="22"/>
        </w:rPr>
        <w:t xml:space="preserve">ip. The purpose of this step is </w:t>
      </w:r>
      <w:r w:rsidRPr="1FB57833" w:rsidR="262A89E3">
        <w:rPr>
          <w:b w:val="0"/>
          <w:bCs w:val="0"/>
          <w:sz w:val="22"/>
          <w:szCs w:val="22"/>
        </w:rPr>
        <w:t xml:space="preserve">to provide an opportunity for diversity of thought and the introduction of </w:t>
      </w:r>
      <w:r w:rsidRPr="1FB57833" w:rsidR="1B7D535C">
        <w:rPr>
          <w:b w:val="0"/>
          <w:bCs w:val="0"/>
          <w:sz w:val="22"/>
          <w:szCs w:val="22"/>
        </w:rPr>
        <w:t xml:space="preserve">different perspectives that could </w:t>
      </w:r>
      <w:r w:rsidRPr="1FB57833" w:rsidR="1B7D535C">
        <w:rPr>
          <w:b w:val="0"/>
          <w:bCs w:val="0"/>
          <w:sz w:val="22"/>
          <w:szCs w:val="22"/>
        </w:rPr>
        <w:t>strengthen</w:t>
      </w:r>
      <w:r w:rsidRPr="1FB57833" w:rsidR="1B7D535C">
        <w:rPr>
          <w:b w:val="0"/>
          <w:bCs w:val="0"/>
          <w:sz w:val="22"/>
          <w:szCs w:val="22"/>
        </w:rPr>
        <w:t xml:space="preserve"> a unit’s </w:t>
      </w:r>
      <w:r w:rsidRPr="1FB57833" w:rsidR="51E908EF">
        <w:rPr>
          <w:b w:val="0"/>
          <w:bCs w:val="0"/>
          <w:sz w:val="22"/>
          <w:szCs w:val="22"/>
        </w:rPr>
        <w:t xml:space="preserve">future </w:t>
      </w:r>
      <w:r w:rsidRPr="1FB57833" w:rsidR="51E908EF">
        <w:rPr>
          <w:b w:val="0"/>
          <w:bCs w:val="0"/>
          <w:sz w:val="22"/>
          <w:szCs w:val="22"/>
        </w:rPr>
        <w:t>plans</w:t>
      </w:r>
      <w:r w:rsidRPr="1FB57833" w:rsidR="51E908EF">
        <w:rPr>
          <w:b w:val="0"/>
          <w:bCs w:val="0"/>
          <w:sz w:val="22"/>
          <w:szCs w:val="22"/>
        </w:rPr>
        <w:t xml:space="preserve"> by:</w:t>
      </w:r>
    </w:p>
    <w:p w:rsidR="51E908EF" w:rsidP="1FB57833" w:rsidRDefault="51E908EF" w14:paraId="32627B55" w14:textId="1C2E1B3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FB57833" w:rsidR="51E908EF">
        <w:rPr>
          <w:b w:val="0"/>
          <w:bCs w:val="0"/>
          <w:sz w:val="22"/>
          <w:szCs w:val="22"/>
        </w:rPr>
        <w:t>Pressure</w:t>
      </w:r>
      <w:r w:rsidRPr="1FB57833" w:rsidR="3F23B1F0">
        <w:rPr>
          <w:b w:val="0"/>
          <w:bCs w:val="0"/>
          <w:sz w:val="22"/>
          <w:szCs w:val="22"/>
        </w:rPr>
        <w:t>-</w:t>
      </w:r>
      <w:r w:rsidRPr="1FB57833" w:rsidR="51E908EF">
        <w:rPr>
          <w:b w:val="0"/>
          <w:bCs w:val="0"/>
          <w:sz w:val="22"/>
          <w:szCs w:val="22"/>
        </w:rPr>
        <w:t>testing the assumptions and evidence that are informing the unit’s decisions, based on their reflection and assessment;</w:t>
      </w:r>
    </w:p>
    <w:p w:rsidR="51E908EF" w:rsidP="1FB57833" w:rsidRDefault="51E908EF" w14:paraId="2A0BDE73" w14:textId="28D94A48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1FB57833" w:rsidR="51E908EF">
        <w:rPr>
          <w:b w:val="0"/>
          <w:bCs w:val="0"/>
          <w:sz w:val="22"/>
          <w:szCs w:val="22"/>
        </w:rPr>
        <w:t xml:space="preserve">Uncovering potential </w:t>
      </w:r>
      <w:r w:rsidRPr="1FB57833" w:rsidR="51E908EF">
        <w:rPr>
          <w:b w:val="0"/>
          <w:bCs w:val="0"/>
          <w:sz w:val="22"/>
          <w:szCs w:val="22"/>
        </w:rPr>
        <w:t>blind spots</w:t>
      </w:r>
      <w:r w:rsidRPr="1FB57833" w:rsidR="51E908EF">
        <w:rPr>
          <w:b w:val="0"/>
          <w:bCs w:val="0"/>
          <w:sz w:val="22"/>
          <w:szCs w:val="22"/>
        </w:rPr>
        <w:t xml:space="preserve"> that the unit team may not be aware of (which can be hard to see when we</w:t>
      </w:r>
      <w:r w:rsidRPr="1FB57833" w:rsidR="0719CE3A">
        <w:rPr>
          <w:b w:val="0"/>
          <w:bCs w:val="0"/>
          <w:sz w:val="22"/>
          <w:szCs w:val="22"/>
        </w:rPr>
        <w:t>’re deep in the weeds of our own work); and</w:t>
      </w:r>
    </w:p>
    <w:p w:rsidR="79D4BE85" w:rsidP="1FB57833" w:rsidRDefault="79D4BE85" w14:paraId="357F4DA1" w14:textId="52C0B637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1FB57833" w:rsidR="79D4BE85">
        <w:rPr>
          <w:b w:val="0"/>
          <w:bCs w:val="0"/>
          <w:sz w:val="22"/>
          <w:szCs w:val="22"/>
        </w:rPr>
        <w:t xml:space="preserve">Providing </w:t>
      </w:r>
      <w:r w:rsidRPr="1FB57833" w:rsidR="5C67E817">
        <w:rPr>
          <w:b w:val="0"/>
          <w:bCs w:val="0"/>
          <w:sz w:val="22"/>
          <w:szCs w:val="22"/>
        </w:rPr>
        <w:t xml:space="preserve">potentially new ideas </w:t>
      </w:r>
      <w:r w:rsidRPr="1FB57833" w:rsidR="619C16D2">
        <w:rPr>
          <w:b w:val="0"/>
          <w:bCs w:val="0"/>
          <w:sz w:val="22"/>
          <w:szCs w:val="22"/>
        </w:rPr>
        <w:t xml:space="preserve">for activities and/or ways of tracking progress that can help a </w:t>
      </w:r>
      <w:r w:rsidRPr="1FB57833" w:rsidR="555BA901">
        <w:rPr>
          <w:b w:val="0"/>
          <w:bCs w:val="0"/>
          <w:sz w:val="22"/>
          <w:szCs w:val="22"/>
        </w:rPr>
        <w:t>unit achieve its goals.</w:t>
      </w:r>
    </w:p>
    <w:p w:rsidR="555BA901" w:rsidP="1FB57833" w:rsidRDefault="555BA901" w14:paraId="45FF8CFD" w14:textId="05ABA830">
      <w:pPr>
        <w:pStyle w:val="Normal"/>
        <w:jc w:val="left"/>
        <w:rPr>
          <w:b w:val="0"/>
          <w:bCs w:val="0"/>
          <w:sz w:val="22"/>
          <w:szCs w:val="22"/>
        </w:rPr>
      </w:pPr>
      <w:r w:rsidRPr="624F9C3C" w:rsidR="1E0DDAA5">
        <w:rPr>
          <w:b w:val="0"/>
          <w:bCs w:val="0"/>
          <w:sz w:val="22"/>
          <w:szCs w:val="22"/>
        </w:rPr>
        <w:t xml:space="preserve">This document does not intend to be prescriptive or </w:t>
      </w:r>
      <w:r w:rsidRPr="624F9C3C" w:rsidR="106AE2B4">
        <w:rPr>
          <w:b w:val="0"/>
          <w:bCs w:val="0"/>
          <w:sz w:val="22"/>
          <w:szCs w:val="22"/>
        </w:rPr>
        <w:t>exhaustive but</w:t>
      </w:r>
      <w:r w:rsidRPr="624F9C3C" w:rsidR="5C51CF24">
        <w:rPr>
          <w:b w:val="0"/>
          <w:bCs w:val="0"/>
          <w:sz w:val="22"/>
          <w:szCs w:val="22"/>
        </w:rPr>
        <w:t xml:space="preserve"> proposes suggestions for areas that might be ripe for feedback and potential models for seeking </w:t>
      </w:r>
      <w:r w:rsidRPr="624F9C3C" w:rsidR="438077D4">
        <w:rPr>
          <w:b w:val="0"/>
          <w:bCs w:val="0"/>
          <w:sz w:val="22"/>
          <w:szCs w:val="22"/>
        </w:rPr>
        <w:t>feedback</w:t>
      </w:r>
      <w:r w:rsidRPr="624F9C3C" w:rsidR="3782D119">
        <w:rPr>
          <w:b w:val="0"/>
          <w:bCs w:val="0"/>
          <w:sz w:val="22"/>
          <w:szCs w:val="22"/>
        </w:rPr>
        <w:t>.</w:t>
      </w:r>
    </w:p>
    <w:p w:rsidR="28312E91" w:rsidP="5F7DDD2F" w:rsidRDefault="28312E91" w14:paraId="74476AFB" w14:textId="1B604308">
      <w:pPr>
        <w:pStyle w:val="Normal"/>
        <w:jc w:val="left"/>
        <w:rPr>
          <w:b w:val="0"/>
          <w:bCs w:val="0"/>
          <w:sz w:val="28"/>
          <w:szCs w:val="28"/>
          <w:u w:val="single"/>
        </w:rPr>
      </w:pPr>
      <w:r w:rsidRPr="5F7DDD2F" w:rsidR="28312E91">
        <w:rPr>
          <w:b w:val="0"/>
          <w:bCs w:val="0"/>
          <w:sz w:val="24"/>
          <w:szCs w:val="24"/>
          <w:u w:val="single"/>
        </w:rPr>
        <w:t>Areas of AES PR Template for Which to Seek Feedback</w:t>
      </w:r>
    </w:p>
    <w:p w:rsidR="5DDC2A2A" w:rsidP="5F7DDD2F" w:rsidRDefault="5DDC2A2A" w14:paraId="7F322118" w14:textId="73D47FA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F7DDD2F" w:rsidR="5DDC2A2A">
        <w:rPr>
          <w:b w:val="0"/>
          <w:bCs w:val="0"/>
          <w:sz w:val="22"/>
          <w:szCs w:val="22"/>
        </w:rPr>
        <w:t xml:space="preserve">Following your unit team’s discussion(s) there are 4 components of the AES PR Template document that will have been completed. These 4 areas are the areas where you should seek feedback from an external entity. Below is a table </w:t>
      </w:r>
      <w:r w:rsidRPr="5F7DDD2F" w:rsidR="4DE790FD">
        <w:rPr>
          <w:b w:val="0"/>
          <w:bCs w:val="0"/>
          <w:sz w:val="22"/>
          <w:szCs w:val="22"/>
        </w:rPr>
        <w:t>with each of those components and corresponding questions that may be useful to ask of an external entity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2475"/>
        <w:gridCol w:w="6885"/>
      </w:tblGrid>
      <w:tr w:rsidR="5F7DDD2F" w:rsidTr="1820FC48" w14:paraId="4D0CC288">
        <w:tc>
          <w:tcPr>
            <w:tcW w:w="2475" w:type="dxa"/>
            <w:shd w:val="clear" w:color="auto" w:fill="B4C6E7" w:themeFill="accent1" w:themeFillTint="66"/>
            <w:tcMar/>
            <w:vAlign w:val="center"/>
          </w:tcPr>
          <w:p w:rsidR="1CF8521E" w:rsidP="5F7DDD2F" w:rsidRDefault="1CF8521E" w14:paraId="3DB17131" w14:textId="3CEEC416">
            <w:pPr>
              <w:pStyle w:val="Normal"/>
              <w:bidi w:val="0"/>
              <w:jc w:val="center"/>
              <w:rPr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5F7DDD2F" w:rsidR="1CF8521E">
              <w:rPr>
                <w:b w:val="0"/>
                <w:bCs w:val="0"/>
                <w:i w:val="1"/>
                <w:iCs w:val="1"/>
                <w:sz w:val="22"/>
                <w:szCs w:val="22"/>
              </w:rPr>
              <w:t>AES PR Template Component</w:t>
            </w:r>
          </w:p>
        </w:tc>
        <w:tc>
          <w:tcPr>
            <w:tcW w:w="6885" w:type="dxa"/>
            <w:shd w:val="clear" w:color="auto" w:fill="B4C6E7" w:themeFill="accent1" w:themeFillTint="66"/>
            <w:tcMar/>
            <w:vAlign w:val="center"/>
          </w:tcPr>
          <w:p w:rsidR="1CF8521E" w:rsidP="5F7DDD2F" w:rsidRDefault="1CF8521E" w14:paraId="448F6CAB" w14:textId="6657FB97">
            <w:pPr>
              <w:pStyle w:val="Normal"/>
              <w:bidi w:val="0"/>
              <w:jc w:val="center"/>
              <w:rPr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5F7DDD2F" w:rsidR="1CF8521E">
              <w:rPr>
                <w:b w:val="0"/>
                <w:bCs w:val="0"/>
                <w:i w:val="1"/>
                <w:iCs w:val="1"/>
                <w:sz w:val="22"/>
                <w:szCs w:val="22"/>
              </w:rPr>
              <w:t>Potential Questions</w:t>
            </w:r>
          </w:p>
        </w:tc>
      </w:tr>
      <w:tr w:rsidR="5F7DDD2F" w:rsidTr="1820FC48" w14:paraId="7FE6476B">
        <w:tc>
          <w:tcPr>
            <w:tcW w:w="2475" w:type="dxa"/>
            <w:tcMar/>
            <w:vAlign w:val="center"/>
          </w:tcPr>
          <w:p w:rsidR="20350059" w:rsidP="624F9C3C" w:rsidRDefault="20350059" w14:paraId="6966E415" w14:textId="4469CFAF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624F9C3C" w:rsidR="32BA5D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Summary Assessment of Past and Current Unit Activities</w:t>
            </w:r>
          </w:p>
        </w:tc>
        <w:tc>
          <w:tcPr>
            <w:tcW w:w="6885" w:type="dxa"/>
            <w:tcMar/>
          </w:tcPr>
          <w:p w:rsidR="5F7DDD2F" w:rsidP="5F7DDD2F" w:rsidRDefault="5F7DDD2F" w14:paraId="60AD1B43" w14:textId="19AF27FE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309DF89" w:rsidR="178CAD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Based on the data point(s) our unit used to assess</w:t>
            </w:r>
            <w:r w:rsidRPr="1309DF89" w:rsidR="178CAD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our </w:t>
            </w:r>
            <w:r w:rsidRPr="1309DF89" w:rsidR="3692B7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previous activities, would you reach the same conclusions that we did? Why or why not?</w:t>
            </w:r>
          </w:p>
          <w:p w:rsidR="5F7DDD2F" w:rsidP="624F9C3C" w:rsidRDefault="5F7DDD2F" w14:paraId="3D937B0B" w14:textId="7C7A1CDD">
            <w:pPr>
              <w:pStyle w:val="ListParagraph"/>
              <w:numPr>
                <w:ilvl w:val="1"/>
                <w:numId w:val="2"/>
              </w:numPr>
              <w:bidi w:val="0"/>
              <w:rPr>
                <w:b w:val="0"/>
                <w:bCs w:val="0"/>
                <w:sz w:val="22"/>
                <w:szCs w:val="22"/>
              </w:rPr>
            </w:pPr>
            <w:r w:rsidRPr="624F9C3C" w:rsidR="57DFB32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If not, what additional evidence do you think would be helpful for us to examine?</w:t>
            </w:r>
          </w:p>
          <w:p w:rsidR="5F7DDD2F" w:rsidP="624F9C3C" w:rsidRDefault="5F7DDD2F" w14:paraId="5E36F943" w14:textId="102A5341">
            <w:pPr>
              <w:pStyle w:val="ListParagraph"/>
              <w:numPr>
                <w:ilvl w:val="0"/>
                <w:numId w:val="2"/>
              </w:numPr>
              <w:bidi w:val="0"/>
              <w:rPr>
                <w:b w:val="0"/>
                <w:bCs w:val="0"/>
                <w:sz w:val="22"/>
                <w:szCs w:val="22"/>
              </w:rPr>
            </w:pPr>
            <w:r w:rsidRPr="1309DF89" w:rsidR="5A8E67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How</w:t>
            </w:r>
            <w:r w:rsidRPr="1309DF89" w:rsidR="5A8E67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has your unit approached assessing the your activities? What have you learned through that?</w:t>
            </w:r>
          </w:p>
        </w:tc>
      </w:tr>
      <w:tr w:rsidR="5F7DDD2F" w:rsidTr="1820FC48" w14:paraId="6E8C0BBC">
        <w:tc>
          <w:tcPr>
            <w:tcW w:w="2475" w:type="dxa"/>
            <w:tcMar/>
            <w:vAlign w:val="center"/>
          </w:tcPr>
          <w:p w:rsidR="20350059" w:rsidP="624F9C3C" w:rsidRDefault="20350059" w14:paraId="3FE45BC1" w14:textId="639B2C3F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624F9C3C" w:rsidR="32BA5D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SWOT Analysis</w:t>
            </w:r>
          </w:p>
        </w:tc>
        <w:tc>
          <w:tcPr>
            <w:tcW w:w="6885" w:type="dxa"/>
            <w:tcMar/>
          </w:tcPr>
          <w:p w:rsidR="5F7DDD2F" w:rsidP="5F7DDD2F" w:rsidRDefault="5F7DDD2F" w14:paraId="6809E686" w14:textId="3FF43027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24F9C3C" w:rsidR="55BA7C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Are there important opportunities or threats that you think our unit might be overlooking?</w:t>
            </w:r>
          </w:p>
          <w:p w:rsidR="5F7DDD2F" w:rsidP="624F9C3C" w:rsidRDefault="5F7DDD2F" w14:paraId="6973A27E" w14:textId="4EDF9795">
            <w:pPr>
              <w:pStyle w:val="ListParagraph"/>
              <w:numPr>
                <w:ilvl w:val="0"/>
                <w:numId w:val="3"/>
              </w:numPr>
              <w:bidi w:val="0"/>
              <w:rPr>
                <w:b w:val="0"/>
                <w:bCs w:val="0"/>
                <w:sz w:val="22"/>
                <w:szCs w:val="22"/>
              </w:rPr>
            </w:pPr>
            <w:r w:rsidRPr="624F9C3C" w:rsidR="1C8E8B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Of the strengths that we listed, are there particular ones that you think we could/should leverage to help us achieve our goals?</w:t>
            </w:r>
          </w:p>
          <w:p w:rsidR="5F7DDD2F" w:rsidP="624F9C3C" w:rsidRDefault="5F7DDD2F" w14:paraId="42465D43" w14:textId="132AE957">
            <w:pPr>
              <w:pStyle w:val="ListParagraph"/>
              <w:numPr>
                <w:ilvl w:val="0"/>
                <w:numId w:val="3"/>
              </w:numPr>
              <w:bidi w:val="0"/>
              <w:rPr>
                <w:b w:val="0"/>
                <w:bCs w:val="0"/>
                <w:sz w:val="22"/>
                <w:szCs w:val="22"/>
              </w:rPr>
            </w:pPr>
            <w:r w:rsidRPr="624F9C3C" w:rsidR="1C8E8B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Of the weaknesses we listed, are there particular ones that you would caution us not to ignore?</w:t>
            </w:r>
          </w:p>
          <w:p w:rsidR="5F7DDD2F" w:rsidP="624F9C3C" w:rsidRDefault="5F7DDD2F" w14:paraId="4033CF6C" w14:textId="1B87E45B">
            <w:pPr>
              <w:pStyle w:val="ListParagraph"/>
              <w:numPr>
                <w:ilvl w:val="0"/>
                <w:numId w:val="3"/>
              </w:numPr>
              <w:bidi w:val="0"/>
              <w:rPr>
                <w:b w:val="0"/>
                <w:bCs w:val="0"/>
                <w:sz w:val="22"/>
                <w:szCs w:val="22"/>
              </w:rPr>
            </w:pPr>
            <w:r w:rsidRPr="624F9C3C" w:rsidR="71B68E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Is there something in our SWOT analysis that raises questions for you?</w:t>
            </w:r>
          </w:p>
        </w:tc>
      </w:tr>
      <w:tr w:rsidR="5F7DDD2F" w:rsidTr="1820FC48" w14:paraId="54409F0B">
        <w:tc>
          <w:tcPr>
            <w:tcW w:w="2475" w:type="dxa"/>
            <w:tcMar/>
            <w:vAlign w:val="center"/>
          </w:tcPr>
          <w:p w:rsidR="20350059" w:rsidP="624F9C3C" w:rsidRDefault="20350059" w14:paraId="1EF9C0BA" w14:textId="4FA07591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624F9C3C" w:rsidR="32BA5D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Summary of Ideas for Activities</w:t>
            </w:r>
          </w:p>
        </w:tc>
        <w:tc>
          <w:tcPr>
            <w:tcW w:w="6885" w:type="dxa"/>
            <w:tcMar/>
          </w:tcPr>
          <w:p w:rsidR="5F7DDD2F" w:rsidP="5F7DDD2F" w:rsidRDefault="5F7DDD2F" w14:paraId="46C7EAD5" w14:textId="2141441E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24F9C3C" w:rsidR="77A1B2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Based on our assessment of past activities and our SWOT analysis, do our proposed activities seem reasonable and high-leverage </w:t>
            </w:r>
            <w:r w:rsidRPr="624F9C3C" w:rsidR="44163C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(having the greatest potential impact for achieving unit goals)?</w:t>
            </w:r>
          </w:p>
          <w:p w:rsidR="5F7DDD2F" w:rsidP="624F9C3C" w:rsidRDefault="5F7DDD2F" w14:paraId="469DF2E1" w14:textId="44B70886">
            <w:pPr>
              <w:pStyle w:val="ListParagraph"/>
              <w:numPr>
                <w:ilvl w:val="0"/>
                <w:numId w:val="4"/>
              </w:numPr>
              <w:bidi w:val="0"/>
              <w:rPr>
                <w:b w:val="0"/>
                <w:bCs w:val="0"/>
                <w:sz w:val="22"/>
                <w:szCs w:val="22"/>
              </w:rPr>
            </w:pPr>
            <w:r w:rsidRPr="624F9C3C" w:rsidR="44163C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Are there activities that we may not have considered that we should?</w:t>
            </w:r>
          </w:p>
          <w:p w:rsidR="5F7DDD2F" w:rsidP="624F9C3C" w:rsidRDefault="5F7DDD2F" w14:paraId="6A0E71D3" w14:textId="2F209167">
            <w:pPr>
              <w:pStyle w:val="ListParagraph"/>
              <w:numPr>
                <w:ilvl w:val="0"/>
                <w:numId w:val="4"/>
              </w:numPr>
              <w:bidi w:val="0"/>
              <w:rPr>
                <w:b w:val="0"/>
                <w:bCs w:val="0"/>
                <w:sz w:val="22"/>
                <w:szCs w:val="22"/>
              </w:rPr>
            </w:pPr>
            <w:r w:rsidRPr="1309DF89" w:rsidR="44163C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In your opinion, do any of our proposed activities have a particularly low or high </w:t>
            </w:r>
            <w:r w:rsidRPr="1309DF89" w:rsidR="4370C0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return on investment (</w:t>
            </w:r>
            <w:r w:rsidRPr="1309DF89" w:rsidR="44163C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ROI</w:t>
            </w:r>
            <w:r w:rsidRPr="1309DF89" w:rsidR="469D7DD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)</w:t>
            </w:r>
            <w:r w:rsidRPr="1309DF89" w:rsidR="44163C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?</w:t>
            </w:r>
          </w:p>
        </w:tc>
      </w:tr>
      <w:tr w:rsidR="5F7DDD2F" w:rsidTr="1820FC48" w14:paraId="47DC0EE3">
        <w:tc>
          <w:tcPr>
            <w:tcW w:w="2475" w:type="dxa"/>
            <w:tcMar/>
            <w:vAlign w:val="center"/>
          </w:tcPr>
          <w:p w:rsidR="20350059" w:rsidP="624F9C3C" w:rsidRDefault="20350059" w14:paraId="764BA3AF" w14:textId="5E7FD193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624F9C3C" w:rsidR="32BA5D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US"/>
              </w:rPr>
              <w:t>Summary of Unit Goals reflection</w:t>
            </w:r>
          </w:p>
        </w:tc>
        <w:tc>
          <w:tcPr>
            <w:tcW w:w="6885" w:type="dxa"/>
            <w:tcMar/>
          </w:tcPr>
          <w:p w:rsidR="5F7DDD2F" w:rsidP="5F7DDD2F" w:rsidRDefault="5F7DDD2F" w14:paraId="39023C6D" w14:textId="6D8166B7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624F9C3C" w:rsidR="7F979A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Based on what you’ve learned about our unit, do our unit goals make </w:t>
            </w:r>
            <w:proofErr w:type="gramStart"/>
            <w:r w:rsidRPr="624F9C3C" w:rsidR="7F979AA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sense</w:t>
            </w:r>
            <w:r w:rsidRPr="624F9C3C" w:rsidR="3E744E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?</w:t>
            </w:r>
            <w:proofErr w:type="gramEnd"/>
            <w:r w:rsidRPr="624F9C3C" w:rsidR="3E744E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</w:p>
          <w:p w:rsidR="5F7DDD2F" w:rsidP="624F9C3C" w:rsidRDefault="5F7DDD2F" w14:paraId="1BCDB603" w14:textId="47C886C1">
            <w:pPr>
              <w:pStyle w:val="ListParagraph"/>
              <w:numPr>
                <w:ilvl w:val="0"/>
                <w:numId w:val="5"/>
              </w:numPr>
              <w:bidi w:val="0"/>
              <w:rPr>
                <w:b w:val="0"/>
                <w:bCs w:val="0"/>
                <w:sz w:val="22"/>
                <w:szCs w:val="22"/>
              </w:rPr>
            </w:pPr>
            <w:r w:rsidRPr="1820FC48" w:rsidR="3E744EF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Do </w:t>
            </w:r>
            <w:r w:rsidRPr="1820FC48" w:rsidR="5C3E5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our goals, as written, </w:t>
            </w:r>
            <w:r w:rsidRPr="1820FC48" w:rsidR="12D41BD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capture </w:t>
            </w:r>
            <w:r w:rsidRPr="1820FC48" w:rsidR="5C3E5E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your understanding </w:t>
            </w:r>
            <w:r w:rsidRPr="1820FC48" w:rsidR="0537E4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of what our unit wants to accomplish</w:t>
            </w:r>
            <w:r w:rsidRPr="1820FC48" w:rsidR="0537E4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?</w:t>
            </w:r>
          </w:p>
          <w:p w:rsidR="5F7DDD2F" w:rsidP="624F9C3C" w:rsidRDefault="5F7DDD2F" w14:paraId="72134F70" w14:textId="55225F87">
            <w:pPr>
              <w:pStyle w:val="ListParagraph"/>
              <w:numPr>
                <w:ilvl w:val="0"/>
                <w:numId w:val="5"/>
              </w:numPr>
              <w:bidi w:val="0"/>
              <w:rPr>
                <w:b w:val="0"/>
                <w:bCs w:val="0"/>
                <w:sz w:val="22"/>
                <w:szCs w:val="22"/>
              </w:rPr>
            </w:pPr>
            <w:r w:rsidRPr="1820FC48" w:rsidR="0537E4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Are our unit goals SMART (</w:t>
            </w:r>
            <w:r w:rsidRPr="1820FC48" w:rsidR="0537E4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S</w:t>
            </w:r>
            <w:r w:rsidRPr="1820FC48" w:rsidR="0537E4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pecific, </w:t>
            </w:r>
            <w:r w:rsidRPr="1820FC48" w:rsidR="0537E4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M</w:t>
            </w:r>
            <w:r w:rsidRPr="1820FC48" w:rsidR="0537E4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easurable, </w:t>
            </w:r>
            <w:r w:rsidRPr="1820FC48" w:rsidR="0537E4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A</w:t>
            </w:r>
            <w:r w:rsidRPr="1820FC48" w:rsidR="0537E4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ttainable, </w:t>
            </w:r>
            <w:r w:rsidRPr="1820FC48" w:rsidR="0537E4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R</w:t>
            </w:r>
            <w:r w:rsidRPr="1820FC48" w:rsidR="0537E4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elevant</w:t>
            </w:r>
            <w:r w:rsidRPr="1820FC48" w:rsidR="3F0B86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[to mission and college-priorities]</w:t>
            </w:r>
            <w:r w:rsidRPr="1820FC48" w:rsidR="0537E4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,</w:t>
            </w:r>
            <w:r w:rsidRPr="1820FC48" w:rsidR="0537E4A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1820FC48" w:rsidR="1B90D0F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</w:t>
            </w:r>
            <w:r w:rsidRPr="1820FC48" w:rsidR="1B90D0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ime-Bound)?</w:t>
            </w:r>
          </w:p>
        </w:tc>
      </w:tr>
    </w:tbl>
    <w:p w:rsidR="5F7DDD2F" w:rsidP="5F7DDD2F" w:rsidRDefault="5F7DDD2F" w14:paraId="1EE54E03" w14:textId="0AB29816">
      <w:pPr>
        <w:pStyle w:val="Normal"/>
        <w:jc w:val="left"/>
        <w:rPr>
          <w:b w:val="0"/>
          <w:bCs w:val="0"/>
          <w:sz w:val="24"/>
          <w:szCs w:val="24"/>
          <w:u w:val="single"/>
        </w:rPr>
      </w:pPr>
    </w:p>
    <w:p w:rsidR="1FB57833" w:rsidP="5F7DDD2F" w:rsidRDefault="1FB57833" w14:paraId="78197F9D" w14:textId="02CDA18C">
      <w:pPr>
        <w:pStyle w:val="Normal"/>
        <w:jc w:val="left"/>
        <w:rPr>
          <w:b w:val="0"/>
          <w:bCs w:val="0"/>
          <w:sz w:val="28"/>
          <w:szCs w:val="28"/>
          <w:u w:val="single"/>
        </w:rPr>
      </w:pPr>
      <w:r w:rsidRPr="1820FC48" w:rsidR="28312E91">
        <w:rPr>
          <w:b w:val="0"/>
          <w:bCs w:val="0"/>
          <w:sz w:val="24"/>
          <w:szCs w:val="24"/>
          <w:u w:val="single"/>
        </w:rPr>
        <w:t>P</w:t>
      </w:r>
      <w:r w:rsidRPr="1820FC48" w:rsidR="5D14EEB1">
        <w:rPr>
          <w:b w:val="0"/>
          <w:bCs w:val="0"/>
          <w:sz w:val="24"/>
          <w:szCs w:val="24"/>
          <w:u w:val="single"/>
        </w:rPr>
        <w:t xml:space="preserve">rimary </w:t>
      </w:r>
      <w:r w:rsidRPr="1820FC48" w:rsidR="28312E91">
        <w:rPr>
          <w:b w:val="0"/>
          <w:bCs w:val="0"/>
          <w:sz w:val="24"/>
          <w:szCs w:val="24"/>
          <w:u w:val="single"/>
        </w:rPr>
        <w:t>Models for Seeking External Feedback</w:t>
      </w:r>
    </w:p>
    <w:p w:rsidR="01453ACE" w:rsidP="5F7DDD2F" w:rsidRDefault="01453ACE" w14:paraId="1B802FAE" w14:textId="491406A4">
      <w:pPr>
        <w:pStyle w:val="Normal"/>
        <w:jc w:val="left"/>
        <w:rPr>
          <w:b w:val="0"/>
          <w:bCs w:val="0"/>
          <w:sz w:val="22"/>
          <w:szCs w:val="22"/>
        </w:rPr>
      </w:pPr>
      <w:r w:rsidRPr="1820FC48" w:rsidR="01453ACE">
        <w:rPr>
          <w:b w:val="0"/>
          <w:bCs w:val="0"/>
          <w:sz w:val="22"/>
          <w:szCs w:val="22"/>
        </w:rPr>
        <w:t>There are a multitude of ways, and man</w:t>
      </w:r>
      <w:r w:rsidRPr="1820FC48" w:rsidR="6DF3FBD7">
        <w:rPr>
          <w:b w:val="0"/>
          <w:bCs w:val="0"/>
          <w:sz w:val="22"/>
          <w:szCs w:val="22"/>
        </w:rPr>
        <w:t>y sources from which,</w:t>
      </w:r>
      <w:r w:rsidRPr="1820FC48" w:rsidR="01453ACE">
        <w:rPr>
          <w:b w:val="0"/>
          <w:bCs w:val="0"/>
          <w:sz w:val="22"/>
          <w:szCs w:val="22"/>
        </w:rPr>
        <w:t xml:space="preserve"> to gather external feedback</w:t>
      </w:r>
      <w:r w:rsidRPr="1820FC48" w:rsidR="31C5360B">
        <w:rPr>
          <w:b w:val="0"/>
          <w:bCs w:val="0"/>
          <w:sz w:val="22"/>
          <w:szCs w:val="22"/>
        </w:rPr>
        <w:t xml:space="preserve">. The impetus is not for each unit to </w:t>
      </w:r>
      <w:r w:rsidRPr="1820FC48" w:rsidR="1F58574E">
        <w:rPr>
          <w:b w:val="0"/>
          <w:bCs w:val="0"/>
          <w:sz w:val="22"/>
          <w:szCs w:val="22"/>
        </w:rPr>
        <w:t>u</w:t>
      </w:r>
      <w:r w:rsidRPr="1820FC48" w:rsidR="27FFE506">
        <w:rPr>
          <w:b w:val="0"/>
          <w:bCs w:val="0"/>
          <w:sz w:val="22"/>
          <w:szCs w:val="22"/>
        </w:rPr>
        <w:t>s</w:t>
      </w:r>
      <w:r w:rsidRPr="1820FC48" w:rsidR="1F58574E">
        <w:rPr>
          <w:b w:val="0"/>
          <w:bCs w:val="0"/>
          <w:sz w:val="22"/>
          <w:szCs w:val="22"/>
        </w:rPr>
        <w:t xml:space="preserve">e the same method, but that each unit seeks feedback in the way that </w:t>
      </w:r>
      <w:r w:rsidRPr="1820FC48" w:rsidR="375CBF68">
        <w:rPr>
          <w:b w:val="0"/>
          <w:bCs w:val="0"/>
          <w:sz w:val="22"/>
          <w:szCs w:val="22"/>
        </w:rPr>
        <w:t xml:space="preserve">best fits the unit’s needs. Below are </w:t>
      </w:r>
      <w:r w:rsidRPr="1820FC48" w:rsidR="29AF8657">
        <w:rPr>
          <w:b w:val="0"/>
          <w:bCs w:val="0"/>
          <w:sz w:val="22"/>
          <w:szCs w:val="22"/>
        </w:rPr>
        <w:t xml:space="preserve">3 </w:t>
      </w:r>
      <w:r w:rsidRPr="1820FC48" w:rsidR="46D7CED7">
        <w:rPr>
          <w:b w:val="0"/>
          <w:bCs w:val="0"/>
          <w:sz w:val="22"/>
          <w:szCs w:val="22"/>
        </w:rPr>
        <w:t xml:space="preserve">primary </w:t>
      </w:r>
      <w:r w:rsidRPr="1820FC48" w:rsidR="375CBF68">
        <w:rPr>
          <w:b w:val="0"/>
          <w:bCs w:val="0"/>
          <w:sz w:val="22"/>
          <w:szCs w:val="22"/>
        </w:rPr>
        <w:t xml:space="preserve">potential models </w:t>
      </w:r>
      <w:r w:rsidRPr="1820FC48" w:rsidR="1F095AD8">
        <w:rPr>
          <w:b w:val="0"/>
          <w:bCs w:val="0"/>
          <w:sz w:val="22"/>
          <w:szCs w:val="22"/>
        </w:rPr>
        <w:t>that units can utilize.</w:t>
      </w:r>
    </w:p>
    <w:p w:rsidR="48D9E4C1" w:rsidP="624F9C3C" w:rsidRDefault="48D9E4C1" w14:paraId="33AF16CF" w14:textId="29B79D80">
      <w:pPr>
        <w:pStyle w:val="Normal"/>
        <w:jc w:val="center"/>
        <w:rPr>
          <w:b w:val="0"/>
          <w:bCs w:val="0"/>
          <w:i w:val="1"/>
          <w:iCs w:val="1"/>
          <w:sz w:val="22"/>
          <w:szCs w:val="22"/>
        </w:rPr>
      </w:pPr>
      <w:r w:rsidRPr="624F9C3C" w:rsidR="531D00CA">
        <w:rPr>
          <w:b w:val="0"/>
          <w:bCs w:val="0"/>
          <w:i w:val="1"/>
          <w:iCs w:val="1"/>
          <w:sz w:val="22"/>
          <w:szCs w:val="22"/>
        </w:rPr>
        <w:t>Seeking feedback from another unit within the college</w:t>
      </w:r>
    </w:p>
    <w:p w:rsidR="70F9B591" w:rsidP="5F7DDD2F" w:rsidRDefault="70F9B591" w14:paraId="3BFC681F" w14:textId="1B43A2BA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2368C87" w:rsidR="70F9B591">
        <w:rPr>
          <w:b w:val="0"/>
          <w:bCs w:val="0"/>
          <w:sz w:val="22"/>
          <w:szCs w:val="22"/>
        </w:rPr>
        <w:t xml:space="preserve">One way of gathering useful feedback might be to </w:t>
      </w:r>
      <w:r w:rsidRPr="12368C87" w:rsidR="305FEFCB">
        <w:rPr>
          <w:b w:val="0"/>
          <w:bCs w:val="0"/>
          <w:sz w:val="22"/>
          <w:szCs w:val="22"/>
        </w:rPr>
        <w:t>sit</w:t>
      </w:r>
      <w:r w:rsidRPr="12368C87" w:rsidR="70F9B591">
        <w:rPr>
          <w:b w:val="0"/>
          <w:bCs w:val="0"/>
          <w:sz w:val="22"/>
          <w:szCs w:val="22"/>
        </w:rPr>
        <w:t xml:space="preserve"> down and having an in-depth conversation with a </w:t>
      </w:r>
      <w:r w:rsidRPr="12368C87" w:rsidR="0D0F1458">
        <w:rPr>
          <w:b w:val="0"/>
          <w:bCs w:val="0"/>
          <w:sz w:val="22"/>
          <w:szCs w:val="22"/>
        </w:rPr>
        <w:t xml:space="preserve">director from a different unit within </w:t>
      </w:r>
      <w:proofErr w:type="spellStart"/>
      <w:r w:rsidRPr="12368C87" w:rsidR="0D0F1458">
        <w:rPr>
          <w:b w:val="0"/>
          <w:bCs w:val="0"/>
          <w:sz w:val="22"/>
          <w:szCs w:val="22"/>
        </w:rPr>
        <w:t>Hostos</w:t>
      </w:r>
      <w:proofErr w:type="spellEnd"/>
      <w:r w:rsidRPr="12368C87" w:rsidR="0D0F1458">
        <w:rPr>
          <w:b w:val="0"/>
          <w:bCs w:val="0"/>
          <w:sz w:val="22"/>
          <w:szCs w:val="22"/>
        </w:rPr>
        <w:t>; this could be a unit within or outside of your division.</w:t>
      </w:r>
    </w:p>
    <w:p w:rsidR="34DD5BAF" w:rsidP="5F7DDD2F" w:rsidRDefault="34DD5BAF" w14:paraId="6365A99C" w14:textId="36ED1CBC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</w:rPr>
      </w:pPr>
      <w:r w:rsidRPr="624F9C3C" w:rsidR="6C7B94F5">
        <w:rPr>
          <w:b w:val="0"/>
          <w:bCs w:val="0"/>
          <w:sz w:val="22"/>
          <w:szCs w:val="22"/>
          <w:u w:val="single"/>
        </w:rPr>
        <w:t>Potential Sources</w:t>
      </w:r>
      <w:r w:rsidRPr="624F9C3C" w:rsidR="6C7B94F5">
        <w:rPr>
          <w:b w:val="0"/>
          <w:bCs w:val="0"/>
          <w:sz w:val="22"/>
          <w:szCs w:val="22"/>
        </w:rPr>
        <w:t xml:space="preserve">: </w:t>
      </w:r>
      <w:r w:rsidRPr="624F9C3C" w:rsidR="71ECC4D5">
        <w:rPr>
          <w:b w:val="0"/>
          <w:bCs w:val="0"/>
          <w:sz w:val="22"/>
          <w:szCs w:val="22"/>
        </w:rPr>
        <w:t>Some potential options for units that might be beneficial to s</w:t>
      </w:r>
      <w:r w:rsidRPr="624F9C3C" w:rsidR="0E8C6FCA">
        <w:rPr>
          <w:b w:val="0"/>
          <w:bCs w:val="0"/>
          <w:sz w:val="22"/>
          <w:szCs w:val="22"/>
        </w:rPr>
        <w:t xml:space="preserve">eek </w:t>
      </w:r>
      <w:r w:rsidRPr="624F9C3C" w:rsidR="49686D87">
        <w:rPr>
          <w:b w:val="0"/>
          <w:bCs w:val="0"/>
          <w:sz w:val="22"/>
          <w:szCs w:val="22"/>
        </w:rPr>
        <w:t>out:</w:t>
      </w:r>
    </w:p>
    <w:p w:rsidR="6E03E9B9" w:rsidP="5F7DDD2F" w:rsidRDefault="6E03E9B9" w14:paraId="069B9453" w14:textId="70BB73FA">
      <w:pPr>
        <w:pStyle w:val="ListParagraph"/>
        <w:numPr>
          <w:ilvl w:val="1"/>
          <w:numId w:val="6"/>
        </w:numPr>
        <w:jc w:val="left"/>
        <w:rPr>
          <w:b w:val="0"/>
          <w:bCs w:val="0"/>
          <w:sz w:val="22"/>
          <w:szCs w:val="22"/>
        </w:rPr>
      </w:pPr>
      <w:r w:rsidRPr="5F7DDD2F" w:rsidR="6E03E9B9">
        <w:rPr>
          <w:b w:val="0"/>
          <w:bCs w:val="0"/>
          <w:sz w:val="22"/>
          <w:szCs w:val="22"/>
        </w:rPr>
        <w:t>Units that m</w:t>
      </w:r>
      <w:r w:rsidRPr="5F7DDD2F" w:rsidR="2B1A69C1">
        <w:rPr>
          <w:b w:val="0"/>
          <w:bCs w:val="0"/>
          <w:sz w:val="22"/>
          <w:szCs w:val="22"/>
        </w:rPr>
        <w:t>ay serve a similar primary stakeholder group as yours (</w:t>
      </w:r>
      <w:r w:rsidRPr="5F7DDD2F" w:rsidR="63819446">
        <w:rPr>
          <w:b w:val="0"/>
          <w:bCs w:val="0"/>
          <w:sz w:val="22"/>
          <w:szCs w:val="22"/>
        </w:rPr>
        <w:t>e.g. another student facing unit; a different unit that has an external focus; etc.)</w:t>
      </w:r>
    </w:p>
    <w:p w:rsidR="11D06516" w:rsidP="5F7DDD2F" w:rsidRDefault="11D06516" w14:paraId="2179EE80" w14:textId="45EDD1AB">
      <w:pPr>
        <w:pStyle w:val="ListParagraph"/>
        <w:numPr>
          <w:ilvl w:val="1"/>
          <w:numId w:val="6"/>
        </w:numPr>
        <w:jc w:val="left"/>
        <w:rPr>
          <w:b w:val="0"/>
          <w:bCs w:val="0"/>
          <w:sz w:val="22"/>
          <w:szCs w:val="22"/>
        </w:rPr>
      </w:pPr>
      <w:r w:rsidRPr="5F7DDD2F" w:rsidR="11D06516">
        <w:rPr>
          <w:b w:val="0"/>
          <w:bCs w:val="0"/>
          <w:sz w:val="22"/>
          <w:szCs w:val="22"/>
        </w:rPr>
        <w:t>Units that are working on the same college-wide priority as yours</w:t>
      </w:r>
    </w:p>
    <w:p w:rsidR="11D06516" w:rsidP="5F7DDD2F" w:rsidRDefault="11D06516" w14:paraId="5A3051F7" w14:textId="19D1DE43">
      <w:pPr>
        <w:pStyle w:val="ListParagraph"/>
        <w:numPr>
          <w:ilvl w:val="1"/>
          <w:numId w:val="6"/>
        </w:numPr>
        <w:jc w:val="left"/>
        <w:rPr>
          <w:b w:val="0"/>
          <w:bCs w:val="0"/>
          <w:sz w:val="22"/>
          <w:szCs w:val="22"/>
        </w:rPr>
      </w:pPr>
      <w:r w:rsidRPr="5F7DDD2F" w:rsidR="11D06516">
        <w:rPr>
          <w:b w:val="0"/>
          <w:bCs w:val="0"/>
          <w:sz w:val="22"/>
          <w:szCs w:val="22"/>
        </w:rPr>
        <w:t>Units that have accomplished something that you’d like to learn more about.</w:t>
      </w:r>
    </w:p>
    <w:p w:rsidR="11D06516" w:rsidP="5F7DDD2F" w:rsidRDefault="11D06516" w14:paraId="4637C0BC" w14:textId="229DDEA2">
      <w:pPr>
        <w:pStyle w:val="ListParagraph"/>
        <w:numPr>
          <w:ilvl w:val="0"/>
          <w:numId w:val="6"/>
        </w:numPr>
        <w:jc w:val="left"/>
        <w:rPr>
          <w:b w:val="0"/>
          <w:bCs w:val="0"/>
          <w:sz w:val="22"/>
          <w:szCs w:val="22"/>
        </w:rPr>
      </w:pPr>
      <w:r w:rsidRPr="624F9C3C" w:rsidR="63313CB1">
        <w:rPr>
          <w:b w:val="0"/>
          <w:bCs w:val="0"/>
          <w:sz w:val="22"/>
          <w:szCs w:val="22"/>
          <w:u w:val="single"/>
        </w:rPr>
        <w:t>Things to Consider</w:t>
      </w:r>
      <w:r w:rsidRPr="624F9C3C" w:rsidR="63313CB1">
        <w:rPr>
          <w:b w:val="0"/>
          <w:bCs w:val="0"/>
          <w:sz w:val="22"/>
          <w:szCs w:val="22"/>
        </w:rPr>
        <w:t xml:space="preserve">: </w:t>
      </w:r>
    </w:p>
    <w:p w:rsidR="11D06516" w:rsidP="624F9C3C" w:rsidRDefault="11D06516" w14:paraId="675FB9F9" w14:textId="162C6614">
      <w:pPr>
        <w:pStyle w:val="ListParagraph"/>
        <w:numPr>
          <w:ilvl w:val="1"/>
          <w:numId w:val="6"/>
        </w:numPr>
        <w:jc w:val="left"/>
        <w:rPr>
          <w:b w:val="0"/>
          <w:bCs w:val="0"/>
          <w:sz w:val="22"/>
          <w:szCs w:val="22"/>
        </w:rPr>
      </w:pPr>
      <w:r w:rsidRPr="1820FC48" w:rsidR="1B052172">
        <w:rPr>
          <w:b w:val="0"/>
          <w:bCs w:val="0"/>
          <w:sz w:val="22"/>
          <w:szCs w:val="22"/>
        </w:rPr>
        <w:t xml:space="preserve">Regardless of the </w:t>
      </w:r>
      <w:r w:rsidRPr="1820FC48" w:rsidR="1B052172">
        <w:rPr>
          <w:b w:val="0"/>
          <w:bCs w:val="0"/>
          <w:sz w:val="22"/>
          <w:szCs w:val="22"/>
        </w:rPr>
        <w:t>unit</w:t>
      </w:r>
      <w:r w:rsidRPr="1820FC48" w:rsidR="1B052172">
        <w:rPr>
          <w:b w:val="0"/>
          <w:bCs w:val="0"/>
          <w:sz w:val="22"/>
          <w:szCs w:val="22"/>
        </w:rPr>
        <w:t xml:space="preserve"> you identify, it should be a unit that you believe </w:t>
      </w:r>
      <w:r w:rsidRPr="1820FC48" w:rsidR="7312B19B">
        <w:rPr>
          <w:b w:val="0"/>
          <w:bCs w:val="0"/>
          <w:sz w:val="22"/>
          <w:szCs w:val="22"/>
        </w:rPr>
        <w:t xml:space="preserve">engaging in discussion </w:t>
      </w:r>
      <w:r w:rsidRPr="1820FC48" w:rsidR="1ADC7F94">
        <w:rPr>
          <w:b w:val="0"/>
          <w:bCs w:val="0"/>
          <w:sz w:val="22"/>
          <w:szCs w:val="22"/>
        </w:rPr>
        <w:t xml:space="preserve">with </w:t>
      </w:r>
      <w:r w:rsidRPr="1820FC48" w:rsidR="7312B19B">
        <w:rPr>
          <w:b w:val="0"/>
          <w:bCs w:val="0"/>
          <w:sz w:val="22"/>
          <w:szCs w:val="22"/>
        </w:rPr>
        <w:t xml:space="preserve">would broaden your perspective </w:t>
      </w:r>
      <w:r w:rsidRPr="1820FC48" w:rsidR="7312B19B">
        <w:rPr>
          <w:b w:val="0"/>
          <w:bCs w:val="0"/>
          <w:sz w:val="22"/>
          <w:szCs w:val="22"/>
        </w:rPr>
        <w:t>about</w:t>
      </w:r>
      <w:r w:rsidRPr="1820FC48" w:rsidR="7312B19B">
        <w:rPr>
          <w:b w:val="0"/>
          <w:bCs w:val="0"/>
          <w:sz w:val="22"/>
          <w:szCs w:val="22"/>
        </w:rPr>
        <w:t xml:space="preserve"> your own unit.</w:t>
      </w:r>
    </w:p>
    <w:p w:rsidR="626E59F8" w:rsidP="624F9C3C" w:rsidRDefault="626E59F8" w14:paraId="588A25D8" w14:textId="47F7E5DF">
      <w:pPr>
        <w:pStyle w:val="ListParagraph"/>
        <w:numPr>
          <w:ilvl w:val="1"/>
          <w:numId w:val="6"/>
        </w:numPr>
        <w:jc w:val="left"/>
        <w:rPr>
          <w:b w:val="0"/>
          <w:bCs w:val="0"/>
          <w:sz w:val="22"/>
          <w:szCs w:val="22"/>
        </w:rPr>
      </w:pPr>
      <w:r w:rsidRPr="624F9C3C" w:rsidR="626E59F8">
        <w:rPr>
          <w:b w:val="0"/>
          <w:bCs w:val="0"/>
          <w:sz w:val="22"/>
          <w:szCs w:val="22"/>
        </w:rPr>
        <w:t xml:space="preserve">Be sure to select a unit that will push your </w:t>
      </w:r>
      <w:r w:rsidRPr="624F9C3C" w:rsidR="2E0F1EDA">
        <w:rPr>
          <w:b w:val="0"/>
          <w:bCs w:val="0"/>
          <w:sz w:val="22"/>
          <w:szCs w:val="22"/>
        </w:rPr>
        <w:t>thinking and help you challenge assumptions.</w:t>
      </w:r>
    </w:p>
    <w:p w:rsidR="48D9E4C1" w:rsidP="624F9C3C" w:rsidRDefault="48D9E4C1" w14:paraId="0F0E0907" w14:textId="51D22A82">
      <w:pPr>
        <w:pStyle w:val="Normal"/>
        <w:jc w:val="center"/>
        <w:rPr>
          <w:b w:val="0"/>
          <w:bCs w:val="0"/>
          <w:i w:val="1"/>
          <w:iCs w:val="1"/>
          <w:sz w:val="22"/>
          <w:szCs w:val="22"/>
        </w:rPr>
      </w:pPr>
      <w:r w:rsidRPr="624F9C3C" w:rsidR="531D00CA">
        <w:rPr>
          <w:b w:val="0"/>
          <w:bCs w:val="0"/>
          <w:i w:val="1"/>
          <w:iCs w:val="1"/>
          <w:sz w:val="22"/>
          <w:szCs w:val="22"/>
        </w:rPr>
        <w:t xml:space="preserve">Visiting a site outside of </w:t>
      </w:r>
      <w:proofErr w:type="spellStart"/>
      <w:r w:rsidRPr="624F9C3C" w:rsidR="531D00CA">
        <w:rPr>
          <w:b w:val="0"/>
          <w:bCs w:val="0"/>
          <w:i w:val="1"/>
          <w:iCs w:val="1"/>
          <w:sz w:val="22"/>
          <w:szCs w:val="22"/>
        </w:rPr>
        <w:t>Hostos</w:t>
      </w:r>
      <w:proofErr w:type="spellEnd"/>
    </w:p>
    <w:p w:rsidR="5F7DDD2F" w:rsidP="5F7DDD2F" w:rsidRDefault="5F7DDD2F" w14:paraId="51E53868" w14:textId="40CDF7B1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2368C87" w:rsidR="57E966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Some units may </w:t>
      </w:r>
      <w:r w:rsidRPr="12368C87" w:rsidR="511B37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prefer to </w:t>
      </w:r>
      <w:r w:rsidRPr="12368C87" w:rsidR="1FA9144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seek </w:t>
      </w:r>
      <w:r w:rsidRPr="12368C87" w:rsidR="75A345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feedback from another unit that has the same </w:t>
      </w:r>
      <w:r w:rsidRPr="12368C87" w:rsidR="550809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primary function as </w:t>
      </w:r>
      <w:r w:rsidRPr="12368C87" w:rsidR="550809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its</w:t>
      </w:r>
      <w:r w:rsidRPr="12368C87" w:rsidR="550809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own; in </w:t>
      </w:r>
      <w:r w:rsidRPr="12368C87" w:rsidR="410835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this case, it would be beneficial to identify a </w:t>
      </w:r>
      <w:r w:rsidRPr="12368C87" w:rsidR="588F3C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unit </w:t>
      </w:r>
      <w:r w:rsidRPr="12368C87" w:rsidR="410835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comparable to your own, </w:t>
      </w:r>
      <w:r w:rsidRPr="12368C87" w:rsidR="5D62A9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at</w:t>
      </w:r>
      <w:r w:rsidRPr="12368C87" w:rsidR="410835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a different college. </w:t>
      </w:r>
      <w:r w:rsidRPr="12368C87" w:rsidR="550809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(e.g. </w:t>
      </w:r>
      <w:r w:rsidRPr="12368C87" w:rsidR="4368A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a </w:t>
      </w:r>
      <w:r w:rsidRPr="12368C87" w:rsidR="550809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registrar’s office receiving feedback from a</w:t>
      </w:r>
      <w:r w:rsidRPr="12368C87" w:rsidR="0D801E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nother registrar’s office; athletics department connecting with the director of another school’s athletics department; etc.)</w:t>
      </w:r>
    </w:p>
    <w:p w:rsidR="65587B25" w:rsidP="624F9C3C" w:rsidRDefault="65587B25" w14:paraId="3E2B07D7" w14:textId="5422F022">
      <w:pPr>
        <w:pStyle w:val="ListParagraph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Pr="624F9C3C" w:rsidR="65587B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</w:rPr>
        <w:t>Potential Sources</w:t>
      </w:r>
      <w:r w:rsidRPr="624F9C3C" w:rsidR="65587B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: </w:t>
      </w:r>
    </w:p>
    <w:p w:rsidR="65587B25" w:rsidP="624F9C3C" w:rsidRDefault="65587B25" w14:paraId="1495E265" w14:textId="779A17E9">
      <w:pPr>
        <w:pStyle w:val="ListParagraph"/>
        <w:numPr>
          <w:ilvl w:val="1"/>
          <w:numId w:val="7"/>
        </w:numPr>
        <w:jc w:val="left"/>
        <w:rPr>
          <w:b w:val="0"/>
          <w:bCs w:val="0"/>
          <w:sz w:val="22"/>
          <w:szCs w:val="22"/>
        </w:rPr>
      </w:pPr>
      <w:r w:rsidRPr="624F9C3C" w:rsidR="65587B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A </w:t>
      </w:r>
      <w:r w:rsidRPr="624F9C3C" w:rsidR="678BCE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different </w:t>
      </w:r>
      <w:r w:rsidRPr="624F9C3C" w:rsidR="65587B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CUNY College (particu</w:t>
      </w:r>
      <w:r w:rsidRPr="624F9C3C" w:rsidR="2E3DB8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larly another community college)</w:t>
      </w:r>
    </w:p>
    <w:p w:rsidR="2E3DB844" w:rsidP="624F9C3C" w:rsidRDefault="2E3DB844" w14:paraId="264CBD92" w14:textId="74E15D70">
      <w:pPr>
        <w:pStyle w:val="ListParagraph"/>
        <w:numPr>
          <w:ilvl w:val="1"/>
          <w:numId w:val="7"/>
        </w:numPr>
        <w:jc w:val="left"/>
        <w:rPr>
          <w:b w:val="0"/>
          <w:bCs w:val="0"/>
          <w:sz w:val="22"/>
          <w:szCs w:val="22"/>
        </w:rPr>
      </w:pPr>
      <w:r w:rsidRPr="624F9C3C" w:rsidR="2E3DB8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A </w:t>
      </w:r>
      <w:r w:rsidRPr="624F9C3C" w:rsidR="5A6219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different </w:t>
      </w:r>
      <w:r w:rsidRPr="624F9C3C" w:rsidR="2E3DB8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college in New York</w:t>
      </w:r>
    </w:p>
    <w:p w:rsidR="2B9D061B" w:rsidP="624F9C3C" w:rsidRDefault="2B9D061B" w14:paraId="32FF29E0" w14:textId="54FA7B3C">
      <w:pPr>
        <w:pStyle w:val="ListParagraph"/>
        <w:numPr>
          <w:ilvl w:val="1"/>
          <w:numId w:val="7"/>
        </w:numPr>
        <w:jc w:val="left"/>
        <w:rPr>
          <w:b w:val="0"/>
          <w:bCs w:val="0"/>
          <w:sz w:val="22"/>
          <w:szCs w:val="22"/>
        </w:rPr>
      </w:pPr>
      <w:r w:rsidRPr="624F9C3C" w:rsidR="2B9D06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Another college (within CUNY, outside of CUNY, etc.) where the comparable unit </w:t>
      </w:r>
      <w:r w:rsidRPr="624F9C3C" w:rsidR="2655DF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may have accomplished something of interest to your unit</w:t>
      </w:r>
      <w:r w:rsidRPr="624F9C3C" w:rsidR="1B1C52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or might be </w:t>
      </w:r>
      <w:r w:rsidRPr="624F9C3C" w:rsidR="2655DF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involved in a project of interest</w:t>
      </w:r>
      <w:r w:rsidRPr="624F9C3C" w:rsidR="5B760B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.</w:t>
      </w:r>
    </w:p>
    <w:p w:rsidR="5B760B7F" w:rsidP="624F9C3C" w:rsidRDefault="5B760B7F" w14:paraId="2394ABE3" w14:textId="6C302A0D">
      <w:pPr>
        <w:pStyle w:val="ListParagraph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Pr="624F9C3C" w:rsidR="5B760B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</w:rPr>
        <w:t>Things to Consider</w:t>
      </w:r>
      <w:r w:rsidRPr="624F9C3C" w:rsidR="5B760B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:</w:t>
      </w:r>
    </w:p>
    <w:p w:rsidR="2285FFEF" w:rsidP="624F9C3C" w:rsidRDefault="2285FFEF" w14:paraId="3F31CF9C" w14:textId="7B832DB7">
      <w:pPr>
        <w:pStyle w:val="ListParagraph"/>
        <w:numPr>
          <w:ilvl w:val="1"/>
          <w:numId w:val="7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24F9C3C" w:rsidR="2285FF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Visiting a comparable unit outside of </w:t>
      </w:r>
      <w:proofErr w:type="spellStart"/>
      <w:r w:rsidRPr="624F9C3C" w:rsidR="2285FF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Hostos</w:t>
      </w:r>
      <w:proofErr w:type="spellEnd"/>
      <w:r w:rsidRPr="624F9C3C" w:rsidR="2285FF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is a good way to learn more about how a unit </w:t>
      </w:r>
      <w:r w:rsidRPr="624F9C3C" w:rsidR="758B88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with the same </w:t>
      </w:r>
      <w:r w:rsidRPr="624F9C3C" w:rsidR="758B88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primary</w:t>
      </w:r>
      <w:r w:rsidRPr="624F9C3C" w:rsidR="758B88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functions may execute its </w:t>
      </w:r>
      <w:r w:rsidRPr="624F9C3C" w:rsidR="758B88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responsibilities</w:t>
      </w:r>
      <w:r w:rsidRPr="624F9C3C" w:rsidR="758B88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in a different way; this is also a good way to build connections</w:t>
      </w:r>
      <w:r w:rsidRPr="624F9C3C" w:rsidR="1E99EE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.</w:t>
      </w:r>
    </w:p>
    <w:p w:rsidR="11F54795" w:rsidP="624F9C3C" w:rsidRDefault="11F54795" w14:paraId="356C126A" w14:textId="7C1470B2">
      <w:pPr>
        <w:pStyle w:val="ListParagraph"/>
        <w:numPr>
          <w:ilvl w:val="1"/>
          <w:numId w:val="7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b w:val="0"/>
          <w:bCs w:val="0"/>
          <w:sz w:val="22"/>
          <w:szCs w:val="22"/>
        </w:rPr>
      </w:pPr>
      <w:r w:rsidRPr="624F9C3C" w:rsidR="11F5479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Visiting the actual site is a helpful way to see how the unit operates “in action”; this allows you to see how they unit may approach things similarly or differently and learn</w:t>
      </w:r>
      <w:r w:rsidRPr="624F9C3C" w:rsidR="7DF40A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.</w:t>
      </w:r>
      <w:r w:rsidRPr="624F9C3C" w:rsidR="33F24A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Work with the external unit to figure out how best to accommodate this.</w:t>
      </w:r>
    </w:p>
    <w:p w:rsidR="1E99EEBC" w:rsidP="624F9C3C" w:rsidRDefault="1E99EEBC" w14:paraId="543C7386" w14:textId="65B12F82">
      <w:pPr>
        <w:pStyle w:val="ListParagraph"/>
        <w:numPr>
          <w:ilvl w:val="1"/>
          <w:numId w:val="7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b w:val="0"/>
          <w:bCs w:val="0"/>
          <w:sz w:val="22"/>
          <w:szCs w:val="22"/>
        </w:rPr>
      </w:pPr>
      <w:r w:rsidRPr="624F9C3C" w:rsidR="1E99EE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While it would be great to be able to visit the actual selected unit, the most important thing is to be able to have a discussion with director of a unit outside of </w:t>
      </w:r>
      <w:proofErr w:type="spellStart"/>
      <w:r w:rsidRPr="624F9C3C" w:rsidR="1E99EE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Hostos</w:t>
      </w:r>
      <w:proofErr w:type="spellEnd"/>
      <w:r w:rsidRPr="624F9C3C" w:rsidR="1E99EE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that is comparable to yo</w:t>
      </w:r>
      <w:r w:rsidRPr="624F9C3C" w:rsidR="3DEB6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ur own; this can happen at a coffee shop, over the phone, etc. </w:t>
      </w:r>
    </w:p>
    <w:p w:rsidR="48D9E4C1" w:rsidP="1820FC48" w:rsidRDefault="48D9E4C1" w14:paraId="151C0FA4" w14:textId="1C7E5F5D">
      <w:pPr>
        <w:pStyle w:val="Normal"/>
        <w:jc w:val="center"/>
        <w:rPr>
          <w:b w:val="0"/>
          <w:bCs w:val="0"/>
          <w:i w:val="1"/>
          <w:iCs w:val="1"/>
          <w:sz w:val="22"/>
          <w:szCs w:val="22"/>
        </w:rPr>
      </w:pPr>
      <w:r w:rsidRPr="1820FC48" w:rsidR="531D00CA">
        <w:rPr>
          <w:b w:val="0"/>
          <w:bCs w:val="0"/>
          <w:i w:val="1"/>
          <w:iCs w:val="1"/>
          <w:sz w:val="22"/>
          <w:szCs w:val="22"/>
        </w:rPr>
        <w:t>Inviting an external person(s) to conduct a site visit of your unit</w:t>
      </w:r>
    </w:p>
    <w:p w:rsidR="5F7DDD2F" w:rsidP="5F7DDD2F" w:rsidRDefault="5F7DDD2F" w14:paraId="4C449002" w14:textId="725944CD">
      <w:pPr>
        <w:pStyle w:val="ListParagraph"/>
        <w:numPr>
          <w:ilvl w:val="0"/>
          <w:numId w:val="8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2368C87" w:rsidR="6AF7CBA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Similar</w:t>
      </w:r>
      <w:r w:rsidRPr="12368C87" w:rsidR="7D4F83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to</w:t>
      </w:r>
      <w:r w:rsidRPr="12368C87" w:rsidR="7D4F83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above, invitin</w:t>
      </w:r>
      <w:r w:rsidRPr="12368C87" w:rsidR="050843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g the director (and staff, if appropriate) of a </w:t>
      </w:r>
      <w:r w:rsidRPr="12368C87" w:rsidR="7D4F83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comparable external unit to visit your unit can be a</w:t>
      </w:r>
      <w:r w:rsidRPr="12368C87" w:rsidR="2BB5C0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way to garner useful feedback by providing a peer </w:t>
      </w:r>
      <w:r w:rsidRPr="12368C87" w:rsidR="633C18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with an</w:t>
      </w:r>
      <w:r w:rsidRPr="12368C87" w:rsidR="2BB5C0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opportunity to see your unit in action and share </w:t>
      </w:r>
      <w:r w:rsidRPr="12368C87" w:rsidR="0D8D87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back what they observed.</w:t>
      </w:r>
    </w:p>
    <w:p w:rsidR="0D8D8777" w:rsidP="624F9C3C" w:rsidRDefault="0D8D8777" w14:paraId="1DB85A5C" w14:textId="057112FC">
      <w:pPr>
        <w:pStyle w:val="ListParagraph"/>
        <w:numPr>
          <w:ilvl w:val="0"/>
          <w:numId w:val="8"/>
        </w:numPr>
        <w:jc w:val="left"/>
        <w:rPr>
          <w:b w:val="0"/>
          <w:bCs w:val="0"/>
          <w:sz w:val="22"/>
          <w:szCs w:val="22"/>
        </w:rPr>
      </w:pPr>
      <w:r w:rsidRPr="624F9C3C" w:rsidR="0D8D87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</w:rPr>
        <w:t>Potential Sources</w:t>
      </w:r>
      <w:r w:rsidRPr="624F9C3C" w:rsidR="0D8D87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:</w:t>
      </w:r>
    </w:p>
    <w:p w:rsidR="19A0493E" w:rsidP="624F9C3C" w:rsidRDefault="19A0493E" w14:paraId="4E9629D6" w14:textId="7064A8FF">
      <w:pPr>
        <w:pStyle w:val="ListParagraph"/>
        <w:numPr>
          <w:ilvl w:val="1"/>
          <w:numId w:val="8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24F9C3C" w:rsidR="19A049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A different CUNY College (particularly another community college)</w:t>
      </w:r>
    </w:p>
    <w:p w:rsidR="19A0493E" w:rsidP="624F9C3C" w:rsidRDefault="19A0493E" w14:paraId="2AEFA10D" w14:textId="74E15D70">
      <w:pPr>
        <w:pStyle w:val="ListParagraph"/>
        <w:numPr>
          <w:ilvl w:val="1"/>
          <w:numId w:val="8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24F9C3C" w:rsidR="19A049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A different college in New York</w:t>
      </w:r>
    </w:p>
    <w:p w:rsidR="19A0493E" w:rsidP="624F9C3C" w:rsidRDefault="19A0493E" w14:paraId="2BC8029A" w14:textId="4913BE6A">
      <w:pPr>
        <w:pStyle w:val="ListParagraph"/>
        <w:numPr>
          <w:ilvl w:val="1"/>
          <w:numId w:val="8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24F9C3C" w:rsidR="19A049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Another college (within CUNY, outside of CUNY, etc.) where the comparable unit may have accomplished something of interest to your unit or might be involved in a project of interest.</w:t>
      </w:r>
    </w:p>
    <w:p w:rsidR="0D8D8777" w:rsidP="624F9C3C" w:rsidRDefault="0D8D8777" w14:paraId="112B1869" w14:textId="0F849596">
      <w:pPr>
        <w:pStyle w:val="ListParagraph"/>
        <w:numPr>
          <w:ilvl w:val="0"/>
          <w:numId w:val="8"/>
        </w:numPr>
        <w:jc w:val="left"/>
        <w:rPr>
          <w:b w:val="0"/>
          <w:bCs w:val="0"/>
          <w:sz w:val="22"/>
          <w:szCs w:val="22"/>
        </w:rPr>
      </w:pPr>
      <w:r w:rsidRPr="624F9C3C" w:rsidR="0D8D87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</w:rPr>
        <w:t>Things to Consider</w:t>
      </w:r>
      <w:r w:rsidRPr="624F9C3C" w:rsidR="0D8D87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:</w:t>
      </w:r>
    </w:p>
    <w:p w:rsidR="32F0FCB4" w:rsidP="12368C87" w:rsidRDefault="32F0FCB4" w14:paraId="2B9C4F72" w14:textId="6CA8C254">
      <w:pPr>
        <w:pStyle w:val="ListParagraph"/>
        <w:numPr>
          <w:ilvl w:val="1"/>
          <w:numId w:val="8"/>
        </w:numPr>
        <w:jc w:val="left"/>
        <w:rPr>
          <w:b w:val="0"/>
          <w:bCs w:val="0"/>
          <w:sz w:val="22"/>
          <w:szCs w:val="22"/>
        </w:rPr>
      </w:pPr>
      <w:r w:rsidRPr="1820FC48" w:rsidR="458052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If you invite a</w:t>
      </w:r>
      <w:r w:rsidRPr="1820FC48" w:rsidR="32F0FC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peer </w:t>
      </w:r>
      <w:r w:rsidRPr="1820FC48" w:rsidR="4FDE31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to </w:t>
      </w:r>
      <w:r w:rsidRPr="1820FC48" w:rsidR="32F0FC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observe your unit’s operations, it might be helpful to provide them with </w:t>
      </w:r>
      <w:r w:rsidRPr="1820FC48" w:rsidR="711981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a list of a few things that you’d like them to observe in particular; an external peer may not know </w:t>
      </w:r>
      <w:r w:rsidRPr="1820FC48" w:rsidR="64EE1F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how to focus their observation and comments; advance </w:t>
      </w:r>
      <w:r w:rsidRPr="1820FC48" w:rsidR="709020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guidance will help </w:t>
      </w:r>
      <w:r w:rsidRPr="1820FC48" w:rsidR="164D55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frame the visit</w:t>
      </w:r>
      <w:r w:rsidRPr="1820FC48" w:rsidR="709020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.</w:t>
      </w:r>
    </w:p>
    <w:p w:rsidR="585204FC" w:rsidP="1820FC48" w:rsidRDefault="585204FC" w14:paraId="0813491A" w14:textId="39737DAF">
      <w:pPr>
        <w:pStyle w:val="Normal"/>
        <w:jc w:val="left"/>
        <w:rPr>
          <w:b w:val="0"/>
          <w:bCs w:val="0"/>
          <w:sz w:val="28"/>
          <w:szCs w:val="28"/>
          <w:u w:val="single"/>
        </w:rPr>
      </w:pPr>
      <w:r w:rsidRPr="1820FC48" w:rsidR="585204FC">
        <w:rPr>
          <w:b w:val="0"/>
          <w:bCs w:val="0"/>
          <w:sz w:val="24"/>
          <w:szCs w:val="24"/>
          <w:u w:val="single"/>
        </w:rPr>
        <w:t>Complementary Method for Seeking External Feedback</w:t>
      </w:r>
    </w:p>
    <w:p w:rsidR="585204FC" w:rsidP="1820FC48" w:rsidRDefault="585204FC" w14:paraId="60A5AEFE" w14:textId="477D9D1E">
      <w:pPr>
        <w:pStyle w:val="Normal"/>
        <w:jc w:val="left"/>
        <w:rPr>
          <w:b w:val="0"/>
          <w:bCs w:val="0"/>
          <w:i w:val="0"/>
          <w:iCs w:val="0"/>
          <w:sz w:val="22"/>
          <w:szCs w:val="22"/>
        </w:rPr>
      </w:pPr>
      <w:r w:rsidRPr="1820FC48" w:rsidR="585204FC">
        <w:rPr>
          <w:b w:val="0"/>
          <w:bCs w:val="0"/>
          <w:i w:val="0"/>
          <w:iCs w:val="0"/>
          <w:sz w:val="22"/>
          <w:szCs w:val="22"/>
        </w:rPr>
        <w:t>The following method (below) could be helpful for</w:t>
      </w:r>
      <w:r w:rsidRPr="1820FC48" w:rsidR="18BBDAEB">
        <w:rPr>
          <w:b w:val="0"/>
          <w:bCs w:val="0"/>
          <w:i w:val="0"/>
          <w:iCs w:val="0"/>
          <w:sz w:val="22"/>
          <w:szCs w:val="22"/>
        </w:rPr>
        <w:t xml:space="preserve"> acquiring additional information or doing a deeper dive into an aspect of </w:t>
      </w:r>
      <w:r w:rsidRPr="1820FC48" w:rsidR="4438B7DC">
        <w:rPr>
          <w:b w:val="0"/>
          <w:bCs w:val="0"/>
          <w:i w:val="0"/>
          <w:iCs w:val="0"/>
          <w:sz w:val="22"/>
          <w:szCs w:val="22"/>
        </w:rPr>
        <w:t>your unit’s</w:t>
      </w:r>
      <w:r w:rsidRPr="1820FC48" w:rsidR="4438B7DC">
        <w:rPr>
          <w:b w:val="0"/>
          <w:bCs w:val="0"/>
          <w:i w:val="0"/>
          <w:iCs w:val="0"/>
          <w:sz w:val="22"/>
          <w:szCs w:val="22"/>
        </w:rPr>
        <w:t xml:space="preserve"> draft </w:t>
      </w:r>
      <w:r w:rsidRPr="1820FC48" w:rsidR="181B961D">
        <w:rPr>
          <w:b w:val="0"/>
          <w:bCs w:val="0"/>
          <w:i w:val="0"/>
          <w:iCs w:val="0"/>
          <w:sz w:val="22"/>
          <w:szCs w:val="22"/>
        </w:rPr>
        <w:t>template</w:t>
      </w:r>
      <w:r w:rsidRPr="1820FC48" w:rsidR="00054DEE">
        <w:rPr>
          <w:b w:val="0"/>
          <w:bCs w:val="0"/>
          <w:i w:val="0"/>
          <w:iCs w:val="0"/>
          <w:sz w:val="22"/>
          <w:szCs w:val="22"/>
        </w:rPr>
        <w:t>. This option is not advisable as a standalone method for seeking external feedback as it</w:t>
      </w:r>
      <w:r w:rsidRPr="1820FC48" w:rsidR="7FFBC4CA">
        <w:rPr>
          <w:b w:val="0"/>
          <w:bCs w:val="0"/>
          <w:i w:val="0"/>
          <w:iCs w:val="0"/>
          <w:sz w:val="22"/>
          <w:szCs w:val="22"/>
        </w:rPr>
        <w:t xml:space="preserve"> doesn’t lend itself well to holistic feedback, but it can</w:t>
      </w:r>
      <w:r w:rsidRPr="1820FC48" w:rsidR="00054DEE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1820FC48" w:rsidR="00054DEE">
        <w:rPr>
          <w:b w:val="0"/>
          <w:bCs w:val="0"/>
          <w:i w:val="0"/>
          <w:iCs w:val="0"/>
          <w:sz w:val="22"/>
          <w:szCs w:val="22"/>
        </w:rPr>
        <w:t>yield</w:t>
      </w:r>
      <w:r w:rsidRPr="1820FC48" w:rsidR="00054DEE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1820FC48" w:rsidR="064993A6">
        <w:rPr>
          <w:b w:val="0"/>
          <w:bCs w:val="0"/>
          <w:i w:val="0"/>
          <w:iCs w:val="0"/>
          <w:sz w:val="22"/>
          <w:szCs w:val="22"/>
        </w:rPr>
        <w:t xml:space="preserve">useful, targeted information. </w:t>
      </w:r>
    </w:p>
    <w:p w:rsidR="48D9E4C1" w:rsidP="1820FC48" w:rsidRDefault="48D9E4C1" w14:paraId="6248C012" w14:textId="513B5216">
      <w:pPr>
        <w:pStyle w:val="Normal"/>
        <w:jc w:val="center"/>
        <w:rPr>
          <w:b w:val="0"/>
          <w:bCs w:val="0"/>
          <w:i w:val="1"/>
          <w:iCs w:val="1"/>
          <w:sz w:val="22"/>
          <w:szCs w:val="22"/>
        </w:rPr>
      </w:pPr>
      <w:r w:rsidRPr="1820FC48" w:rsidR="531D00CA">
        <w:rPr>
          <w:b w:val="0"/>
          <w:bCs w:val="0"/>
          <w:i w:val="1"/>
          <w:iCs w:val="1"/>
          <w:sz w:val="22"/>
          <w:szCs w:val="22"/>
        </w:rPr>
        <w:t>Crowd-sourcing feedback from multiple sources</w:t>
      </w:r>
    </w:p>
    <w:p w:rsidR="5F7DDD2F" w:rsidP="5F7DDD2F" w:rsidRDefault="5F7DDD2F" w14:paraId="703800FD" w14:textId="3880BC3C">
      <w:pPr>
        <w:pStyle w:val="ListParagraph"/>
        <w:numPr>
          <w:ilvl w:val="0"/>
          <w:numId w:val="9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24F9C3C" w:rsidR="5290BE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As part of your AES Program Reflection Process </w:t>
      </w:r>
      <w:r w:rsidRPr="624F9C3C" w:rsidR="1D01E9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your unit may have </w:t>
      </w:r>
      <w:r w:rsidRPr="624F9C3C" w:rsidR="57D9BB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identified a </w:t>
      </w:r>
      <w:r w:rsidRPr="624F9C3C" w:rsidR="491D3B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particular </w:t>
      </w:r>
      <w:r w:rsidRPr="624F9C3C" w:rsidR="57D9BB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component where you could use </w:t>
      </w:r>
      <w:r w:rsidRPr="624F9C3C" w:rsidR="1ECCE5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some additional feedback</w:t>
      </w:r>
      <w:r w:rsidRPr="624F9C3C" w:rsidR="0DB091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, thoughts, or ideas; </w:t>
      </w:r>
      <w:r w:rsidRPr="624F9C3C" w:rsidR="55E2D8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for example, as part of your unit team’s discussions it may have arisen that there’s</w:t>
      </w:r>
      <w:r w:rsidRPr="624F9C3C" w:rsidR="514C30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an activity that you’re unsure of, </w:t>
      </w:r>
      <w:r w:rsidRPr="624F9C3C" w:rsidR="6FB523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you’re wondering if it might make sense to tweak a unit goal based on your unit’s assessment, or you’d like external thoughts on a segment of your SWOT analysi</w:t>
      </w:r>
      <w:r w:rsidRPr="624F9C3C" w:rsidR="687FB2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s. In the case where there is a specific </w:t>
      </w:r>
      <w:r w:rsidRPr="624F9C3C" w:rsidR="687FB2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thing</w:t>
      </w:r>
      <w:r w:rsidRPr="624F9C3C" w:rsidR="687FB2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you’d like feedback on, crowd-sourcing feedback may be appropriate and helpful</w:t>
      </w:r>
      <w:r w:rsidRPr="624F9C3C" w:rsidR="59AA19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.</w:t>
      </w:r>
    </w:p>
    <w:p w:rsidR="5F7DDD2F" w:rsidP="624F9C3C" w:rsidRDefault="5F7DDD2F" w14:paraId="378E48C8" w14:textId="2F87BF45">
      <w:pPr>
        <w:pStyle w:val="ListParagraph"/>
        <w:numPr>
          <w:ilvl w:val="0"/>
          <w:numId w:val="9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24F9C3C" w:rsidR="59AA19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</w:rPr>
        <w:t>Potential Sources</w:t>
      </w:r>
      <w:r w:rsidRPr="624F9C3C" w:rsidR="59AA19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:</w:t>
      </w:r>
    </w:p>
    <w:p w:rsidR="5F7DDD2F" w:rsidP="624F9C3C" w:rsidRDefault="5F7DDD2F" w14:paraId="29025963" w14:textId="7F4487BB">
      <w:pPr>
        <w:pStyle w:val="ListParagraph"/>
        <w:numPr>
          <w:ilvl w:val="1"/>
          <w:numId w:val="9"/>
        </w:numPr>
        <w:jc w:val="left"/>
        <w:rPr>
          <w:b w:val="0"/>
          <w:bCs w:val="0"/>
          <w:sz w:val="22"/>
          <w:szCs w:val="22"/>
        </w:rPr>
      </w:pPr>
      <w:r w:rsidRPr="624F9C3C" w:rsidR="17BFF8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Survey</w:t>
      </w:r>
    </w:p>
    <w:p w:rsidR="5F7DDD2F" w:rsidP="624F9C3C" w:rsidRDefault="5F7DDD2F" w14:paraId="24D55112" w14:textId="4AD88813">
      <w:pPr>
        <w:pStyle w:val="ListParagraph"/>
        <w:numPr>
          <w:ilvl w:val="2"/>
          <w:numId w:val="9"/>
        </w:numPr>
        <w:jc w:val="left"/>
        <w:rPr>
          <w:b w:val="0"/>
          <w:bCs w:val="0"/>
          <w:sz w:val="22"/>
          <w:szCs w:val="22"/>
        </w:rPr>
      </w:pPr>
      <w:r w:rsidRPr="624F9C3C" w:rsidR="17BFF8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Develop a short survey to administer</w:t>
      </w:r>
      <w:r w:rsidRPr="624F9C3C" w:rsidR="507F8F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with clear</w:t>
      </w:r>
      <w:r w:rsidRPr="624F9C3C" w:rsidR="5FC097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, specific </w:t>
      </w:r>
      <w:r w:rsidRPr="624F9C3C" w:rsidR="507F8F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questions</w:t>
      </w:r>
    </w:p>
    <w:p w:rsidR="5F7DDD2F" w:rsidP="624F9C3C" w:rsidRDefault="5F7DDD2F" w14:paraId="7BA70F12" w14:textId="30E6B547">
      <w:pPr>
        <w:pStyle w:val="ListParagraph"/>
        <w:numPr>
          <w:ilvl w:val="2"/>
          <w:numId w:val="9"/>
        </w:numPr>
        <w:jc w:val="left"/>
        <w:rPr>
          <w:b w:val="0"/>
          <w:bCs w:val="0"/>
          <w:sz w:val="22"/>
          <w:szCs w:val="22"/>
        </w:rPr>
      </w:pPr>
      <w:r w:rsidRPr="624F9C3C" w:rsidR="681038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Try to identify a diverse and appropriate group of respondents to survey</w:t>
      </w:r>
    </w:p>
    <w:p w:rsidR="5F7DDD2F" w:rsidP="624F9C3C" w:rsidRDefault="5F7DDD2F" w14:paraId="6712CF44" w14:textId="60D238A9">
      <w:pPr>
        <w:pStyle w:val="ListParagraph"/>
        <w:numPr>
          <w:ilvl w:val="1"/>
          <w:numId w:val="9"/>
        </w:numPr>
        <w:jc w:val="left"/>
        <w:rPr>
          <w:b w:val="0"/>
          <w:bCs w:val="0"/>
          <w:sz w:val="22"/>
          <w:szCs w:val="22"/>
        </w:rPr>
      </w:pPr>
      <w:r w:rsidRPr="624F9C3C" w:rsidR="119D8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“Focus group”/group conversation</w:t>
      </w:r>
    </w:p>
    <w:p w:rsidR="5F7DDD2F" w:rsidP="624F9C3C" w:rsidRDefault="5F7DDD2F" w14:paraId="64B0C23D" w14:textId="31E85B67">
      <w:pPr>
        <w:pStyle w:val="ListParagraph"/>
        <w:numPr>
          <w:ilvl w:val="2"/>
          <w:numId w:val="9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24F9C3C" w:rsidR="119D8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Identify a small group of people</w:t>
      </w:r>
      <w:r w:rsidRPr="624F9C3C" w:rsidR="7A75A44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(no more than 10)</w:t>
      </w:r>
      <w:r w:rsidRPr="624F9C3C" w:rsidR="119D8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with whom</w:t>
      </w:r>
      <w:r w:rsidRPr="624F9C3C" w:rsidR="4A0FE7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</w:t>
      </w:r>
      <w:r w:rsidRPr="624F9C3C" w:rsidR="119D88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to have a guided conversation</w:t>
      </w:r>
      <w:r w:rsidRPr="624F9C3C" w:rsidR="6DF3B9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and </w:t>
      </w:r>
      <w:r w:rsidRPr="624F9C3C" w:rsidR="116E30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seek feedback/perspectives</w:t>
      </w:r>
    </w:p>
    <w:p w:rsidR="5F7DDD2F" w:rsidP="624F9C3C" w:rsidRDefault="5F7DDD2F" w14:paraId="4F15A89B" w14:textId="11D6F2C8">
      <w:pPr>
        <w:pStyle w:val="ListParagraph"/>
        <w:numPr>
          <w:ilvl w:val="2"/>
          <w:numId w:val="9"/>
        </w:numPr>
        <w:jc w:val="left"/>
        <w:rPr>
          <w:b w:val="0"/>
          <w:bCs w:val="0"/>
          <w:sz w:val="22"/>
          <w:szCs w:val="22"/>
        </w:rPr>
      </w:pPr>
      <w:r w:rsidRPr="624F9C3C" w:rsidR="116E30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Have clear, specific questions prepared in advance.</w:t>
      </w:r>
    </w:p>
    <w:p w:rsidR="5F7DDD2F" w:rsidP="624F9C3C" w:rsidRDefault="5F7DDD2F" w14:paraId="1B544DBC" w14:textId="6A5682CD">
      <w:pPr>
        <w:pStyle w:val="ListParagraph"/>
        <w:numPr>
          <w:ilvl w:val="0"/>
          <w:numId w:val="9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24F9C3C" w:rsidR="59AA19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</w:rPr>
        <w:t>Things to Consider</w:t>
      </w:r>
      <w:r w:rsidRPr="624F9C3C" w:rsidR="59AA19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:</w:t>
      </w:r>
    </w:p>
    <w:p w:rsidR="5F7DDD2F" w:rsidP="624F9C3C" w:rsidRDefault="5F7DDD2F" w14:paraId="3D49D850" w14:textId="657E8CC6">
      <w:pPr>
        <w:pStyle w:val="ListParagraph"/>
        <w:numPr>
          <w:ilvl w:val="1"/>
          <w:numId w:val="9"/>
        </w:numPr>
        <w:jc w:val="left"/>
        <w:rPr>
          <w:b w:val="0"/>
          <w:bCs w:val="0"/>
          <w:sz w:val="22"/>
          <w:szCs w:val="22"/>
        </w:rPr>
      </w:pPr>
      <w:r w:rsidRPr="624F9C3C" w:rsidR="5228AD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Crowd-sourcing feedback is helpful for gathering external feedback on a pointed </w:t>
      </w:r>
      <w:r w:rsidRPr="624F9C3C" w:rsidR="7A1CC9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issue, challenge, or question with which the unit is wrestling; </w:t>
      </w:r>
      <w:r w:rsidRPr="624F9C3C" w:rsidR="17304E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if the unit is looking for general overall feedback, other models for soliciting feedback would be more appropriate</w:t>
      </w:r>
    </w:p>
    <w:p w:rsidR="5F7DDD2F" w:rsidP="624F9C3C" w:rsidRDefault="5F7DDD2F" w14:paraId="47256955" w14:textId="09A62DD7">
      <w:pPr>
        <w:pStyle w:val="ListParagraph"/>
        <w:numPr>
          <w:ilvl w:val="1"/>
          <w:numId w:val="9"/>
        </w:numPr>
        <w:jc w:val="left"/>
        <w:rPr>
          <w:b w:val="0"/>
          <w:bCs w:val="0"/>
          <w:sz w:val="22"/>
          <w:szCs w:val="22"/>
        </w:rPr>
      </w:pPr>
      <w:r w:rsidRPr="624F9C3C" w:rsidR="17304E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This method is best used with a small set of items for feedback; a good guideline is if you’re seeking feedback on more than 3 separate items, other methods for soliciting feedback </w:t>
      </w:r>
      <w:r w:rsidRPr="624F9C3C" w:rsidR="1057D5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would be advised.</w:t>
      </w:r>
    </w:p>
    <w:p w:rsidR="5F7DDD2F" w:rsidP="624F9C3C" w:rsidRDefault="5F7DDD2F" w14:paraId="7D508FC2" w14:textId="62DA8DFC">
      <w:pPr>
        <w:pStyle w:val="ListParagraph"/>
        <w:numPr>
          <w:ilvl w:val="1"/>
          <w:numId w:val="9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24F9C3C" w:rsidR="6AA621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A “Focus group”/group conversation </w:t>
      </w:r>
      <w:r w:rsidRPr="624F9C3C" w:rsidR="15C0AC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provides the</w:t>
      </w:r>
      <w:r w:rsidRPr="624F9C3C" w:rsidR="6AA621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</w:t>
      </w:r>
      <w:r w:rsidRPr="624F9C3C" w:rsidR="15C0AC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opportunity to ask </w:t>
      </w:r>
      <w:r w:rsidRPr="624F9C3C" w:rsidR="030A70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real-time follow up</w:t>
      </w:r>
      <w:r w:rsidRPr="624F9C3C" w:rsidR="72FBF46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questions. However, if scheduling </w:t>
      </w:r>
      <w:r w:rsidRPr="624F9C3C" w:rsidR="27EA6C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might be a challenge, scheduling one-on-one conversations or collecting thoughts </w:t>
      </w:r>
      <w:r w:rsidRPr="624F9C3C" w:rsidR="27EA6C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asynchronously</w:t>
      </w:r>
      <w:r w:rsidRPr="624F9C3C" w:rsidR="27EA6C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via a survey might be </w:t>
      </w:r>
      <w:r w:rsidRPr="624F9C3C" w:rsidR="3B6675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a better option.</w:t>
      </w:r>
    </w:p>
    <w:p w:rsidR="28312E91" w:rsidP="5F7DDD2F" w:rsidRDefault="28312E91" w14:paraId="09F45A94" w14:textId="277E9976">
      <w:pPr>
        <w:pStyle w:val="Normal"/>
        <w:jc w:val="left"/>
        <w:rPr>
          <w:b w:val="0"/>
          <w:bCs w:val="0"/>
          <w:sz w:val="28"/>
          <w:szCs w:val="28"/>
          <w:u w:val="single"/>
        </w:rPr>
      </w:pPr>
      <w:r w:rsidRPr="47D7F6FD" w:rsidR="28312E91">
        <w:rPr>
          <w:b w:val="0"/>
          <w:bCs w:val="0"/>
          <w:sz w:val="24"/>
          <w:szCs w:val="24"/>
          <w:u w:val="single"/>
        </w:rPr>
        <w:t xml:space="preserve">Process </w:t>
      </w:r>
      <w:r w:rsidRPr="47D7F6FD" w:rsidR="7133F60F">
        <w:rPr>
          <w:b w:val="0"/>
          <w:bCs w:val="0"/>
          <w:sz w:val="24"/>
          <w:szCs w:val="24"/>
          <w:u w:val="single"/>
        </w:rPr>
        <w:t>Steps</w:t>
      </w:r>
    </w:p>
    <w:p w:rsidR="5F7DDD2F" w:rsidP="5F7DDD2F" w:rsidRDefault="5F7DDD2F" w14:paraId="650B3867" w14:textId="455C1B99">
      <w:pPr>
        <w:pStyle w:val="Normal"/>
        <w:jc w:val="left"/>
        <w:rPr>
          <w:b w:val="0"/>
          <w:bCs w:val="0"/>
          <w:sz w:val="22"/>
          <w:szCs w:val="22"/>
        </w:rPr>
      </w:pPr>
      <w:r w:rsidRPr="1309DF89" w:rsidR="51FA07FB">
        <w:rPr>
          <w:b w:val="0"/>
          <w:bCs w:val="0"/>
          <w:sz w:val="22"/>
          <w:szCs w:val="22"/>
        </w:rPr>
        <w:t xml:space="preserve">Regardless of </w:t>
      </w:r>
      <w:r w:rsidRPr="1309DF89" w:rsidR="67DD475D">
        <w:rPr>
          <w:b w:val="0"/>
          <w:bCs w:val="0"/>
          <w:sz w:val="22"/>
          <w:szCs w:val="22"/>
        </w:rPr>
        <w:t>the</w:t>
      </w:r>
      <w:r w:rsidRPr="1309DF89" w:rsidR="51FA07FB">
        <w:rPr>
          <w:b w:val="0"/>
          <w:bCs w:val="0"/>
          <w:sz w:val="22"/>
          <w:szCs w:val="22"/>
        </w:rPr>
        <w:t xml:space="preserve"> </w:t>
      </w:r>
      <w:r w:rsidRPr="1309DF89" w:rsidR="28822477">
        <w:rPr>
          <w:b w:val="0"/>
          <w:bCs w:val="0"/>
          <w:sz w:val="22"/>
          <w:szCs w:val="22"/>
        </w:rPr>
        <w:t xml:space="preserve">model </w:t>
      </w:r>
      <w:r w:rsidRPr="1309DF89" w:rsidR="253007C2">
        <w:rPr>
          <w:b w:val="0"/>
          <w:bCs w:val="0"/>
          <w:sz w:val="22"/>
          <w:szCs w:val="22"/>
        </w:rPr>
        <w:t xml:space="preserve">you select for </w:t>
      </w:r>
      <w:r w:rsidRPr="1309DF89" w:rsidR="253007C2">
        <w:rPr>
          <w:b w:val="0"/>
          <w:bCs w:val="0"/>
          <w:sz w:val="22"/>
          <w:szCs w:val="22"/>
        </w:rPr>
        <w:t>soliciting external feedback</w:t>
      </w:r>
      <w:r w:rsidRPr="1309DF89" w:rsidR="28822477">
        <w:rPr>
          <w:b w:val="0"/>
          <w:bCs w:val="0"/>
          <w:sz w:val="22"/>
          <w:szCs w:val="22"/>
        </w:rPr>
        <w:t>, the process will look the same for all units:</w:t>
      </w:r>
    </w:p>
    <w:p w:rsidR="5F7DDD2F" w:rsidP="12368C87" w:rsidRDefault="5F7DDD2F" w14:paraId="5AF3AC7B" w14:textId="21C13892">
      <w:pPr>
        <w:pStyle w:val="ListParagraph"/>
        <w:numPr>
          <w:ilvl w:val="0"/>
          <w:numId w:val="10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820FC48" w:rsidR="28822477">
        <w:rPr>
          <w:b w:val="0"/>
          <w:bCs w:val="0"/>
          <w:sz w:val="22"/>
          <w:szCs w:val="22"/>
        </w:rPr>
        <w:t xml:space="preserve">Following the </w:t>
      </w:r>
      <w:r w:rsidRPr="1820FC48" w:rsidR="3CA31727">
        <w:rPr>
          <w:b w:val="0"/>
          <w:bCs w:val="0"/>
          <w:sz w:val="22"/>
          <w:szCs w:val="22"/>
        </w:rPr>
        <w:t>unit team’s discussion(s) and the completion of the first two parts of the template document, decide</w:t>
      </w:r>
      <w:r w:rsidRPr="1820FC48" w:rsidR="6D4AB211">
        <w:rPr>
          <w:b w:val="0"/>
          <w:bCs w:val="0"/>
          <w:sz w:val="22"/>
          <w:szCs w:val="22"/>
        </w:rPr>
        <w:t xml:space="preserve"> </w:t>
      </w:r>
      <w:r w:rsidRPr="1820FC48" w:rsidR="6BF47ED2">
        <w:rPr>
          <w:b w:val="0"/>
          <w:bCs w:val="0"/>
          <w:sz w:val="22"/>
          <w:szCs w:val="22"/>
        </w:rPr>
        <w:t>what it is about your unit’s operations, future plans, or self-assessment that you’d like to be the focus of an external review</w:t>
      </w:r>
      <w:r w:rsidRPr="1820FC48" w:rsidR="34DED210">
        <w:rPr>
          <w:b w:val="0"/>
          <w:bCs w:val="0"/>
          <w:sz w:val="22"/>
          <w:szCs w:val="22"/>
        </w:rPr>
        <w:t xml:space="preserve">; </w:t>
      </w:r>
      <w:r w:rsidRPr="1820FC48" w:rsidR="3CA31727">
        <w:rPr>
          <w:b w:val="0"/>
          <w:bCs w:val="0"/>
          <w:sz w:val="22"/>
          <w:szCs w:val="22"/>
        </w:rPr>
        <w:t>wh</w:t>
      </w:r>
      <w:r w:rsidRPr="1820FC48" w:rsidR="7B19D283">
        <w:rPr>
          <w:b w:val="0"/>
          <w:bCs w:val="0"/>
          <w:sz w:val="22"/>
          <w:szCs w:val="22"/>
        </w:rPr>
        <w:t xml:space="preserve">ich aspects </w:t>
      </w:r>
      <w:r w:rsidRPr="1820FC48" w:rsidR="3CA31727">
        <w:rPr>
          <w:b w:val="0"/>
          <w:bCs w:val="0"/>
          <w:sz w:val="22"/>
          <w:szCs w:val="22"/>
        </w:rPr>
        <w:t>would be most</w:t>
      </w:r>
      <w:r w:rsidRPr="1820FC48" w:rsidR="6670B8D2">
        <w:rPr>
          <w:b w:val="0"/>
          <w:bCs w:val="0"/>
          <w:sz w:val="22"/>
          <w:szCs w:val="22"/>
        </w:rPr>
        <w:t xml:space="preserve"> helpful </w:t>
      </w:r>
      <w:r w:rsidRPr="1820FC48" w:rsidR="49594C6C">
        <w:rPr>
          <w:b w:val="0"/>
          <w:bCs w:val="0"/>
          <w:sz w:val="22"/>
          <w:szCs w:val="22"/>
        </w:rPr>
        <w:t>to receive feedback.</w:t>
      </w:r>
      <w:r w:rsidRPr="1820FC48" w:rsidR="5B7CEC58">
        <w:rPr>
          <w:b w:val="0"/>
          <w:bCs w:val="0"/>
          <w:sz w:val="22"/>
          <w:szCs w:val="22"/>
        </w:rPr>
        <w:t xml:space="preserve"> </w:t>
      </w:r>
      <w:r w:rsidRPr="1820FC48" w:rsidR="4BEB02E2">
        <w:rPr>
          <w:b w:val="0"/>
          <w:bCs w:val="0"/>
          <w:sz w:val="22"/>
          <w:szCs w:val="22"/>
        </w:rPr>
        <w:t>Put another way, what do you hope the external reviewer will h</w:t>
      </w:r>
      <w:r w:rsidRPr="1820FC48" w:rsidR="016BCA7A">
        <w:rPr>
          <w:b w:val="0"/>
          <w:bCs w:val="0"/>
          <w:sz w:val="22"/>
          <w:szCs w:val="22"/>
        </w:rPr>
        <w:t xml:space="preserve">elp clarify? </w:t>
      </w:r>
    </w:p>
    <w:p w:rsidR="5F7DDD2F" w:rsidP="624F9C3C" w:rsidRDefault="5F7DDD2F" w14:paraId="7363C0BE" w14:textId="43FA152B">
      <w:pPr>
        <w:pStyle w:val="ListParagraph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Pr="12368C87" w:rsidR="49594C6C">
        <w:rPr>
          <w:b w:val="0"/>
          <w:bCs w:val="0"/>
          <w:sz w:val="22"/>
          <w:szCs w:val="22"/>
        </w:rPr>
        <w:t xml:space="preserve">Based on </w:t>
      </w:r>
      <w:r w:rsidRPr="12368C87" w:rsidR="065A0322">
        <w:rPr>
          <w:b w:val="0"/>
          <w:bCs w:val="0"/>
          <w:sz w:val="22"/>
          <w:szCs w:val="22"/>
        </w:rPr>
        <w:t>the goals of your external review</w:t>
      </w:r>
      <w:r w:rsidRPr="12368C87" w:rsidR="49594C6C">
        <w:rPr>
          <w:b w:val="0"/>
          <w:bCs w:val="0"/>
          <w:sz w:val="22"/>
          <w:szCs w:val="22"/>
        </w:rPr>
        <w:t xml:space="preserve">, determine which model for seeking feedback would be most </w:t>
      </w:r>
      <w:r w:rsidRPr="12368C87" w:rsidR="0595C0E1">
        <w:rPr>
          <w:b w:val="0"/>
          <w:bCs w:val="0"/>
          <w:sz w:val="22"/>
          <w:szCs w:val="22"/>
        </w:rPr>
        <w:t>appropriate</w:t>
      </w:r>
      <w:r w:rsidRPr="12368C87" w:rsidR="58256312">
        <w:rPr>
          <w:b w:val="0"/>
          <w:bCs w:val="0"/>
          <w:sz w:val="22"/>
          <w:szCs w:val="22"/>
        </w:rPr>
        <w:t xml:space="preserve">  </w:t>
      </w:r>
    </w:p>
    <w:p w:rsidR="5F7DDD2F" w:rsidP="624F9C3C" w:rsidRDefault="5F7DDD2F" w14:paraId="56023A13" w14:textId="16F1866E">
      <w:pPr>
        <w:pStyle w:val="ListParagraph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Pr="47D7F6FD" w:rsidR="58256312">
        <w:rPr>
          <w:b w:val="0"/>
          <w:bCs w:val="0"/>
          <w:sz w:val="22"/>
          <w:szCs w:val="22"/>
        </w:rPr>
        <w:t xml:space="preserve">Identify who you will reach out to (at </w:t>
      </w:r>
      <w:r w:rsidRPr="47D7F6FD" w:rsidR="58256312">
        <w:rPr>
          <w:b w:val="0"/>
          <w:bCs w:val="0"/>
          <w:sz w:val="22"/>
          <w:szCs w:val="22"/>
        </w:rPr>
        <w:t>Hostos</w:t>
      </w:r>
      <w:r w:rsidRPr="47D7F6FD" w:rsidR="58256312">
        <w:rPr>
          <w:b w:val="0"/>
          <w:bCs w:val="0"/>
          <w:sz w:val="22"/>
          <w:szCs w:val="22"/>
        </w:rPr>
        <w:t xml:space="preserve">, within CUNY, or beyond); </w:t>
      </w:r>
      <w:r w:rsidRPr="47D7F6FD" w:rsidR="0255A832">
        <w:rPr>
          <w:b w:val="0"/>
          <w:bCs w:val="0"/>
          <w:sz w:val="22"/>
          <w:szCs w:val="22"/>
        </w:rPr>
        <w:t>d</w:t>
      </w:r>
      <w:r w:rsidRPr="47D7F6FD" w:rsidR="0595C0E1">
        <w:rPr>
          <w:b w:val="0"/>
          <w:bCs w:val="0"/>
          <w:sz w:val="22"/>
          <w:szCs w:val="22"/>
        </w:rPr>
        <w:t>ecide</w:t>
      </w:r>
      <w:r w:rsidRPr="47D7F6FD" w:rsidR="3F03C0AD">
        <w:rPr>
          <w:b w:val="0"/>
          <w:bCs w:val="0"/>
          <w:sz w:val="22"/>
          <w:szCs w:val="22"/>
        </w:rPr>
        <w:t xml:space="preserve"> </w:t>
      </w:r>
      <w:r w:rsidRPr="47D7F6FD" w:rsidR="0595C0E1">
        <w:rPr>
          <w:b w:val="0"/>
          <w:bCs w:val="0"/>
          <w:sz w:val="22"/>
          <w:szCs w:val="22"/>
        </w:rPr>
        <w:t>which source(s) you’ll try to connect with for external feedback</w:t>
      </w:r>
      <w:r w:rsidRPr="47D7F6FD" w:rsidR="09500A63">
        <w:rPr>
          <w:b w:val="0"/>
          <w:bCs w:val="0"/>
          <w:sz w:val="22"/>
          <w:szCs w:val="22"/>
        </w:rPr>
        <w:t xml:space="preserve">; </w:t>
      </w:r>
      <w:r w:rsidRPr="47D7F6FD" w:rsidR="75D72B4A">
        <w:rPr>
          <w:b w:val="0"/>
          <w:bCs w:val="0"/>
          <w:sz w:val="22"/>
          <w:szCs w:val="22"/>
        </w:rPr>
        <w:t xml:space="preserve">if </w:t>
      </w:r>
      <w:r w:rsidRPr="47D7F6FD" w:rsidR="09500A63">
        <w:rPr>
          <w:b w:val="0"/>
          <w:bCs w:val="0"/>
          <w:sz w:val="22"/>
          <w:szCs w:val="22"/>
        </w:rPr>
        <w:t>you need guidance</w:t>
      </w:r>
      <w:r w:rsidRPr="47D7F6FD" w:rsidR="2AABA59D">
        <w:rPr>
          <w:b w:val="0"/>
          <w:bCs w:val="0"/>
          <w:sz w:val="22"/>
          <w:szCs w:val="22"/>
        </w:rPr>
        <w:t xml:space="preserve">/advice in this regard, connect with </w:t>
      </w:r>
      <w:r w:rsidRPr="47D7F6FD" w:rsidR="1BE37E2F">
        <w:rPr>
          <w:b w:val="0"/>
          <w:bCs w:val="0"/>
          <w:sz w:val="22"/>
          <w:szCs w:val="22"/>
        </w:rPr>
        <w:t>the Office of Institutional Research and Assessment (OIRA)</w:t>
      </w:r>
      <w:r w:rsidRPr="47D7F6FD" w:rsidR="2AABA59D">
        <w:rPr>
          <w:b w:val="0"/>
          <w:bCs w:val="0"/>
          <w:sz w:val="22"/>
          <w:szCs w:val="22"/>
        </w:rPr>
        <w:t xml:space="preserve"> for some ideas</w:t>
      </w:r>
      <w:r w:rsidRPr="47D7F6FD" w:rsidR="2AABA59D">
        <w:rPr>
          <w:b w:val="0"/>
          <w:bCs w:val="0"/>
          <w:sz w:val="22"/>
          <w:szCs w:val="22"/>
        </w:rPr>
        <w:t>.</w:t>
      </w:r>
    </w:p>
    <w:p w:rsidR="2AABA59D" w:rsidP="624F9C3C" w:rsidRDefault="2AABA59D" w14:paraId="77135D26" w14:textId="7B21B823">
      <w:pPr>
        <w:pStyle w:val="ListParagraph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Pr="1820FC48" w:rsidR="7C981974">
        <w:rPr>
          <w:b w:val="0"/>
          <w:bCs w:val="0"/>
          <w:sz w:val="22"/>
          <w:szCs w:val="22"/>
        </w:rPr>
        <w:t xml:space="preserve">Before meeting with the external reviewer/peer evaluator, </w:t>
      </w:r>
      <w:r w:rsidRPr="1820FC48" w:rsidR="49C8A1BC">
        <w:rPr>
          <w:b w:val="0"/>
          <w:bCs w:val="0"/>
          <w:sz w:val="22"/>
          <w:szCs w:val="22"/>
        </w:rPr>
        <w:t>o</w:t>
      </w:r>
      <w:r w:rsidRPr="1820FC48" w:rsidR="2AABA59D">
        <w:rPr>
          <w:b w:val="0"/>
          <w:bCs w:val="0"/>
          <w:sz w:val="22"/>
          <w:szCs w:val="22"/>
        </w:rPr>
        <w:t xml:space="preserve">nce you’ve identified who you will seek feedback from, </w:t>
      </w:r>
      <w:r w:rsidRPr="1820FC48" w:rsidR="2AABA59D">
        <w:rPr>
          <w:b w:val="0"/>
          <w:bCs w:val="0"/>
          <w:sz w:val="22"/>
          <w:szCs w:val="22"/>
        </w:rPr>
        <w:t xml:space="preserve">share </w:t>
      </w:r>
      <w:r w:rsidRPr="1820FC48" w:rsidR="1D5B8147">
        <w:rPr>
          <w:b w:val="0"/>
          <w:bCs w:val="0"/>
          <w:sz w:val="22"/>
          <w:szCs w:val="22"/>
        </w:rPr>
        <w:t>the</w:t>
      </w:r>
      <w:r w:rsidRPr="1820FC48" w:rsidR="2AABA59D">
        <w:rPr>
          <w:b w:val="0"/>
          <w:bCs w:val="0"/>
          <w:sz w:val="22"/>
          <w:szCs w:val="22"/>
        </w:rPr>
        <w:t xml:space="preserve"> </w:t>
      </w:r>
      <w:r w:rsidRPr="1820FC48" w:rsidR="1D5B8147">
        <w:rPr>
          <w:b w:val="0"/>
          <w:bCs w:val="0"/>
          <w:sz w:val="22"/>
          <w:szCs w:val="22"/>
        </w:rPr>
        <w:t xml:space="preserve">draft of the template </w:t>
      </w:r>
      <w:r w:rsidRPr="1820FC48" w:rsidR="1D5B8147">
        <w:rPr>
          <w:b w:val="0"/>
          <w:bCs w:val="0"/>
          <w:sz w:val="22"/>
          <w:szCs w:val="22"/>
        </w:rPr>
        <w:t>document, questions you would like them to consider, and any potentially h</w:t>
      </w:r>
      <w:r w:rsidRPr="1820FC48" w:rsidR="74A02B4F">
        <w:rPr>
          <w:b w:val="0"/>
          <w:bCs w:val="0"/>
          <w:sz w:val="22"/>
          <w:szCs w:val="22"/>
        </w:rPr>
        <w:t>elpful supporting documents.</w:t>
      </w:r>
      <w:r w:rsidRPr="1820FC48" w:rsidR="76640589">
        <w:rPr>
          <w:b w:val="0"/>
          <w:bCs w:val="0"/>
          <w:sz w:val="22"/>
          <w:szCs w:val="22"/>
        </w:rPr>
        <w:t xml:space="preserve"> </w:t>
      </w:r>
    </w:p>
    <w:p w:rsidR="4A65DB4E" w:rsidP="1820FC48" w:rsidRDefault="4A65DB4E" w14:paraId="7C360022" w14:textId="6DB1BCB9">
      <w:pPr>
        <w:pStyle w:val="ListParagraph"/>
        <w:numPr>
          <w:ilvl w:val="0"/>
          <w:numId w:val="10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820FC48" w:rsidR="4A65DB4E">
        <w:rPr>
          <w:b w:val="0"/>
          <w:bCs w:val="0"/>
          <w:sz w:val="22"/>
          <w:szCs w:val="22"/>
        </w:rPr>
        <w:t xml:space="preserve">During your meeting be sure to </w:t>
      </w:r>
      <w:r w:rsidRPr="1820FC48" w:rsidR="72B64AE4">
        <w:rPr>
          <w:b w:val="0"/>
          <w:bCs w:val="0"/>
          <w:sz w:val="22"/>
          <w:szCs w:val="22"/>
        </w:rPr>
        <w:t>document the feedback, suggestions, ideas, and perspectives</w:t>
      </w:r>
      <w:r w:rsidRPr="1820FC48" w:rsidR="10DA1236">
        <w:rPr>
          <w:b w:val="0"/>
          <w:bCs w:val="0"/>
          <w:sz w:val="22"/>
          <w:szCs w:val="22"/>
        </w:rPr>
        <w:t xml:space="preserve">; they will be part of the documentation you </w:t>
      </w:r>
      <w:r w:rsidRPr="1820FC48" w:rsidR="72B64AE4">
        <w:rPr>
          <w:b w:val="0"/>
          <w:bCs w:val="0"/>
          <w:sz w:val="22"/>
          <w:szCs w:val="22"/>
        </w:rPr>
        <w:t xml:space="preserve">reference during your conversation </w:t>
      </w:r>
      <w:r w:rsidRPr="1820FC48" w:rsidR="05ADB273">
        <w:rPr>
          <w:b w:val="0"/>
          <w:bCs w:val="0"/>
          <w:sz w:val="22"/>
          <w:szCs w:val="22"/>
        </w:rPr>
        <w:t xml:space="preserve">with your divisional </w:t>
      </w:r>
      <w:r w:rsidRPr="1820FC48" w:rsidR="6EA209A9">
        <w:rPr>
          <w:b w:val="0"/>
          <w:bCs w:val="0"/>
          <w:sz w:val="22"/>
          <w:szCs w:val="22"/>
        </w:rPr>
        <w:t>VP</w:t>
      </w:r>
      <w:r w:rsidRPr="1820FC48" w:rsidR="18D16938">
        <w:rPr>
          <w:b w:val="0"/>
          <w:bCs w:val="0"/>
          <w:sz w:val="22"/>
          <w:szCs w:val="22"/>
        </w:rPr>
        <w:t>.</w:t>
      </w:r>
    </w:p>
    <w:p w:rsidR="1B129EF5" w:rsidP="624F9C3C" w:rsidRDefault="1B129EF5" w14:paraId="13EDF54E" w14:textId="63A8A5C0">
      <w:pPr>
        <w:pStyle w:val="ListParagraph"/>
        <w:numPr>
          <w:ilvl w:val="0"/>
          <w:numId w:val="10"/>
        </w:numPr>
        <w:jc w:val="left"/>
        <w:rPr>
          <w:b w:val="0"/>
          <w:bCs w:val="0"/>
          <w:sz w:val="22"/>
          <w:szCs w:val="22"/>
        </w:rPr>
      </w:pPr>
      <w:r w:rsidRPr="12368C87" w:rsidR="1B129EF5">
        <w:rPr>
          <w:b w:val="0"/>
          <w:bCs w:val="0"/>
          <w:sz w:val="22"/>
          <w:szCs w:val="22"/>
        </w:rPr>
        <w:t xml:space="preserve">After </w:t>
      </w:r>
      <w:r w:rsidRPr="12368C87" w:rsidR="7318CBA7">
        <w:rPr>
          <w:b w:val="0"/>
          <w:bCs w:val="0"/>
          <w:sz w:val="22"/>
          <w:szCs w:val="22"/>
        </w:rPr>
        <w:t>the external evaluator/peer reviewer</w:t>
      </w:r>
      <w:r w:rsidRPr="12368C87" w:rsidR="1B129EF5">
        <w:rPr>
          <w:b w:val="0"/>
          <w:bCs w:val="0"/>
          <w:sz w:val="22"/>
          <w:szCs w:val="22"/>
        </w:rPr>
        <w:t xml:space="preserve">, and before you meet with your </w:t>
      </w:r>
      <w:r w:rsidRPr="12368C87" w:rsidR="7C807A14">
        <w:rPr>
          <w:b w:val="0"/>
          <w:bCs w:val="0"/>
          <w:sz w:val="22"/>
          <w:szCs w:val="22"/>
        </w:rPr>
        <w:t xml:space="preserve">divisional VP, </w:t>
      </w:r>
      <w:r w:rsidRPr="12368C87" w:rsidR="39FDD9D4">
        <w:rPr>
          <w:b w:val="0"/>
          <w:bCs w:val="0"/>
          <w:sz w:val="22"/>
          <w:szCs w:val="22"/>
        </w:rPr>
        <w:t>revisit your notes and consider how the feedback you received might have implications for how you m</w:t>
      </w:r>
      <w:r w:rsidRPr="12368C87" w:rsidR="44E9C3D0">
        <w:rPr>
          <w:b w:val="0"/>
          <w:bCs w:val="0"/>
          <w:sz w:val="22"/>
          <w:szCs w:val="22"/>
        </w:rPr>
        <w:t>ight</w:t>
      </w:r>
      <w:r w:rsidRPr="12368C87" w:rsidR="39FDD9D4">
        <w:rPr>
          <w:b w:val="0"/>
          <w:bCs w:val="0"/>
          <w:sz w:val="22"/>
          <w:szCs w:val="22"/>
        </w:rPr>
        <w:t xml:space="preserve"> adjust your</w:t>
      </w:r>
      <w:r w:rsidRPr="12368C87" w:rsidR="395EF728">
        <w:rPr>
          <w:b w:val="0"/>
          <w:bCs w:val="0"/>
          <w:sz w:val="22"/>
          <w:szCs w:val="22"/>
        </w:rPr>
        <w:t xml:space="preserve"> unit’s proposed activities.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61B33E"/>
  <w15:docId w15:val="{c41b9912-5121-4c1d-a753-f62cc8dd0c87}"/>
  <w:rsids>
    <w:rsidRoot w:val="7361B33E"/>
    <w:rsid w:val="00054DEE"/>
    <w:rsid w:val="00B1549E"/>
    <w:rsid w:val="01078752"/>
    <w:rsid w:val="013394BD"/>
    <w:rsid w:val="01453ACE"/>
    <w:rsid w:val="016BCA7A"/>
    <w:rsid w:val="017F91FD"/>
    <w:rsid w:val="019140EB"/>
    <w:rsid w:val="019DBC41"/>
    <w:rsid w:val="01BEFF9C"/>
    <w:rsid w:val="01C27031"/>
    <w:rsid w:val="024B1A2D"/>
    <w:rsid w:val="0255A832"/>
    <w:rsid w:val="030A7010"/>
    <w:rsid w:val="03781DEA"/>
    <w:rsid w:val="03781DEA"/>
    <w:rsid w:val="03CB0B3D"/>
    <w:rsid w:val="042F6BD3"/>
    <w:rsid w:val="05084384"/>
    <w:rsid w:val="0519FEFB"/>
    <w:rsid w:val="0537E4A6"/>
    <w:rsid w:val="0589431D"/>
    <w:rsid w:val="0595C0E1"/>
    <w:rsid w:val="05ADB273"/>
    <w:rsid w:val="060BDAA7"/>
    <w:rsid w:val="064993A6"/>
    <w:rsid w:val="065A0322"/>
    <w:rsid w:val="0719CE3A"/>
    <w:rsid w:val="07C810AA"/>
    <w:rsid w:val="07EBA30D"/>
    <w:rsid w:val="080309A5"/>
    <w:rsid w:val="083C6B5F"/>
    <w:rsid w:val="08506242"/>
    <w:rsid w:val="087D1704"/>
    <w:rsid w:val="094559A5"/>
    <w:rsid w:val="09500A63"/>
    <w:rsid w:val="0957C088"/>
    <w:rsid w:val="09A8F603"/>
    <w:rsid w:val="09E25DC8"/>
    <w:rsid w:val="0A5CB15C"/>
    <w:rsid w:val="0B0B8ADC"/>
    <w:rsid w:val="0B0C317E"/>
    <w:rsid w:val="0BB813C2"/>
    <w:rsid w:val="0BFD74D6"/>
    <w:rsid w:val="0C8AC3F4"/>
    <w:rsid w:val="0D0F1458"/>
    <w:rsid w:val="0D801E5F"/>
    <w:rsid w:val="0D8D8777"/>
    <w:rsid w:val="0D9E0B8C"/>
    <w:rsid w:val="0DAAC9A6"/>
    <w:rsid w:val="0DAAC9A6"/>
    <w:rsid w:val="0DB09137"/>
    <w:rsid w:val="0E077EDE"/>
    <w:rsid w:val="0E2860F5"/>
    <w:rsid w:val="0E8C6FCA"/>
    <w:rsid w:val="0F2F0206"/>
    <w:rsid w:val="0F3A032B"/>
    <w:rsid w:val="1057D5FF"/>
    <w:rsid w:val="106AE2B4"/>
    <w:rsid w:val="10DA1236"/>
    <w:rsid w:val="116E30ED"/>
    <w:rsid w:val="117ACEBE"/>
    <w:rsid w:val="119D88B2"/>
    <w:rsid w:val="11D06516"/>
    <w:rsid w:val="11F54795"/>
    <w:rsid w:val="12368C87"/>
    <w:rsid w:val="12D41BD0"/>
    <w:rsid w:val="1309DF89"/>
    <w:rsid w:val="132C83A8"/>
    <w:rsid w:val="137AC817"/>
    <w:rsid w:val="13F81D2B"/>
    <w:rsid w:val="14372CC3"/>
    <w:rsid w:val="1496FD85"/>
    <w:rsid w:val="159AA18A"/>
    <w:rsid w:val="15C0ACE9"/>
    <w:rsid w:val="15FBB8CA"/>
    <w:rsid w:val="164D55FE"/>
    <w:rsid w:val="1685B424"/>
    <w:rsid w:val="169FF83B"/>
    <w:rsid w:val="17304EDB"/>
    <w:rsid w:val="178CADDF"/>
    <w:rsid w:val="17BF33A4"/>
    <w:rsid w:val="17BF33A4"/>
    <w:rsid w:val="17BFF8AC"/>
    <w:rsid w:val="17CD6128"/>
    <w:rsid w:val="181B961D"/>
    <w:rsid w:val="1820FC48"/>
    <w:rsid w:val="1829BF8C"/>
    <w:rsid w:val="18641D94"/>
    <w:rsid w:val="188ABDBF"/>
    <w:rsid w:val="18BBDAEB"/>
    <w:rsid w:val="18D16938"/>
    <w:rsid w:val="18F17E38"/>
    <w:rsid w:val="190EE0BD"/>
    <w:rsid w:val="19668F3F"/>
    <w:rsid w:val="19783376"/>
    <w:rsid w:val="197CF59B"/>
    <w:rsid w:val="197E3D52"/>
    <w:rsid w:val="19A0493E"/>
    <w:rsid w:val="19AB9569"/>
    <w:rsid w:val="19C6DF76"/>
    <w:rsid w:val="19E6BB00"/>
    <w:rsid w:val="19FBB3CA"/>
    <w:rsid w:val="1A451E9F"/>
    <w:rsid w:val="1ADC7F94"/>
    <w:rsid w:val="1ADF7A3E"/>
    <w:rsid w:val="1AE77F52"/>
    <w:rsid w:val="1B052172"/>
    <w:rsid w:val="1B129EF5"/>
    <w:rsid w:val="1B1C5268"/>
    <w:rsid w:val="1B6D985F"/>
    <w:rsid w:val="1B7D535C"/>
    <w:rsid w:val="1B858F6E"/>
    <w:rsid w:val="1B90D0F5"/>
    <w:rsid w:val="1B94CF23"/>
    <w:rsid w:val="1B9C1581"/>
    <w:rsid w:val="1BE37E2F"/>
    <w:rsid w:val="1C8E8BE8"/>
    <w:rsid w:val="1CF8521E"/>
    <w:rsid w:val="1D01E948"/>
    <w:rsid w:val="1D376938"/>
    <w:rsid w:val="1D5B8147"/>
    <w:rsid w:val="1E0DDAA5"/>
    <w:rsid w:val="1E6E9578"/>
    <w:rsid w:val="1E99EEBC"/>
    <w:rsid w:val="1EB59AD0"/>
    <w:rsid w:val="1ECCE545"/>
    <w:rsid w:val="1EFED39B"/>
    <w:rsid w:val="1F095AD8"/>
    <w:rsid w:val="1F58574E"/>
    <w:rsid w:val="1FA91447"/>
    <w:rsid w:val="1FB57833"/>
    <w:rsid w:val="20350059"/>
    <w:rsid w:val="2075907A"/>
    <w:rsid w:val="20DB7930"/>
    <w:rsid w:val="215059F1"/>
    <w:rsid w:val="21569039"/>
    <w:rsid w:val="2162F2A8"/>
    <w:rsid w:val="21E73BB2"/>
    <w:rsid w:val="221411F6"/>
    <w:rsid w:val="2285FFEF"/>
    <w:rsid w:val="23094D99"/>
    <w:rsid w:val="2312EB86"/>
    <w:rsid w:val="236C57C1"/>
    <w:rsid w:val="2379D2B9"/>
    <w:rsid w:val="2421F235"/>
    <w:rsid w:val="2452B697"/>
    <w:rsid w:val="24869070"/>
    <w:rsid w:val="253007C2"/>
    <w:rsid w:val="2553BFD9"/>
    <w:rsid w:val="25BEB43B"/>
    <w:rsid w:val="25CA968F"/>
    <w:rsid w:val="25E4927F"/>
    <w:rsid w:val="260F3A74"/>
    <w:rsid w:val="261B9F0B"/>
    <w:rsid w:val="262A89E3"/>
    <w:rsid w:val="2655DF90"/>
    <w:rsid w:val="26754D62"/>
    <w:rsid w:val="27289BAB"/>
    <w:rsid w:val="274039FD"/>
    <w:rsid w:val="279F7573"/>
    <w:rsid w:val="27D0BCFF"/>
    <w:rsid w:val="27D9B275"/>
    <w:rsid w:val="27EA6C7E"/>
    <w:rsid w:val="27FFE506"/>
    <w:rsid w:val="280AC39D"/>
    <w:rsid w:val="28312E91"/>
    <w:rsid w:val="283EBFF9"/>
    <w:rsid w:val="286544FD"/>
    <w:rsid w:val="286544FD"/>
    <w:rsid w:val="28822477"/>
    <w:rsid w:val="289279F0"/>
    <w:rsid w:val="29AF8657"/>
    <w:rsid w:val="2A040181"/>
    <w:rsid w:val="2A1DA43B"/>
    <w:rsid w:val="2A1E1058"/>
    <w:rsid w:val="2AABA59D"/>
    <w:rsid w:val="2ACE94D3"/>
    <w:rsid w:val="2AFB6416"/>
    <w:rsid w:val="2B1A69C1"/>
    <w:rsid w:val="2B60152D"/>
    <w:rsid w:val="2B764A4A"/>
    <w:rsid w:val="2B9D061B"/>
    <w:rsid w:val="2BB5C0F5"/>
    <w:rsid w:val="2BC09E6D"/>
    <w:rsid w:val="2BEFC919"/>
    <w:rsid w:val="2CC379BE"/>
    <w:rsid w:val="2CCD454D"/>
    <w:rsid w:val="2D0A59C1"/>
    <w:rsid w:val="2D2ED05C"/>
    <w:rsid w:val="2D3506CE"/>
    <w:rsid w:val="2D46B65C"/>
    <w:rsid w:val="2DE7D0A0"/>
    <w:rsid w:val="2E0F1EDA"/>
    <w:rsid w:val="2E289C8E"/>
    <w:rsid w:val="2E3DB844"/>
    <w:rsid w:val="2E84DF47"/>
    <w:rsid w:val="2EA3F018"/>
    <w:rsid w:val="2F6F253A"/>
    <w:rsid w:val="2F8455A5"/>
    <w:rsid w:val="301C0C47"/>
    <w:rsid w:val="305FEFCB"/>
    <w:rsid w:val="306BFA49"/>
    <w:rsid w:val="30888B84"/>
    <w:rsid w:val="30A1646A"/>
    <w:rsid w:val="30AF641C"/>
    <w:rsid w:val="30AF641C"/>
    <w:rsid w:val="3103D25E"/>
    <w:rsid w:val="31A88B28"/>
    <w:rsid w:val="31C46D91"/>
    <w:rsid w:val="31C5360B"/>
    <w:rsid w:val="31D061FA"/>
    <w:rsid w:val="32558C64"/>
    <w:rsid w:val="32BA5DCC"/>
    <w:rsid w:val="32F0FCB4"/>
    <w:rsid w:val="3312944A"/>
    <w:rsid w:val="335AAF83"/>
    <w:rsid w:val="3368C402"/>
    <w:rsid w:val="33871627"/>
    <w:rsid w:val="33F24A96"/>
    <w:rsid w:val="34A58181"/>
    <w:rsid w:val="34DD5BAF"/>
    <w:rsid w:val="34DED210"/>
    <w:rsid w:val="350666EB"/>
    <w:rsid w:val="356C0487"/>
    <w:rsid w:val="356C0487"/>
    <w:rsid w:val="3587A913"/>
    <w:rsid w:val="35AA43B7"/>
    <w:rsid w:val="35AA43B7"/>
    <w:rsid w:val="35DFE65E"/>
    <w:rsid w:val="36072FAF"/>
    <w:rsid w:val="361AA05E"/>
    <w:rsid w:val="367091D7"/>
    <w:rsid w:val="36732DA6"/>
    <w:rsid w:val="3692B785"/>
    <w:rsid w:val="36AE985A"/>
    <w:rsid w:val="36AFEB5D"/>
    <w:rsid w:val="371298AC"/>
    <w:rsid w:val="375CBF68"/>
    <w:rsid w:val="3782D119"/>
    <w:rsid w:val="37A01BD2"/>
    <w:rsid w:val="395EF728"/>
    <w:rsid w:val="39FDD9D4"/>
    <w:rsid w:val="3A3E18EB"/>
    <w:rsid w:val="3A66673B"/>
    <w:rsid w:val="3AA4102C"/>
    <w:rsid w:val="3B07597C"/>
    <w:rsid w:val="3B3113C9"/>
    <w:rsid w:val="3B6675C3"/>
    <w:rsid w:val="3CA31727"/>
    <w:rsid w:val="3CD929B7"/>
    <w:rsid w:val="3CEC1418"/>
    <w:rsid w:val="3D637D4D"/>
    <w:rsid w:val="3DAC925B"/>
    <w:rsid w:val="3DE42F15"/>
    <w:rsid w:val="3DEB607E"/>
    <w:rsid w:val="3E2B1AAB"/>
    <w:rsid w:val="3E744EF7"/>
    <w:rsid w:val="3F03C0AD"/>
    <w:rsid w:val="3F0B867C"/>
    <w:rsid w:val="3F23B1F0"/>
    <w:rsid w:val="3F79392C"/>
    <w:rsid w:val="3F89012F"/>
    <w:rsid w:val="3FC99768"/>
    <w:rsid w:val="3FD5F29A"/>
    <w:rsid w:val="401E4F59"/>
    <w:rsid w:val="4060D9B3"/>
    <w:rsid w:val="410835BF"/>
    <w:rsid w:val="410E2B6D"/>
    <w:rsid w:val="424907AF"/>
    <w:rsid w:val="427010E4"/>
    <w:rsid w:val="4292267D"/>
    <w:rsid w:val="434ACBA3"/>
    <w:rsid w:val="4368AFF5"/>
    <w:rsid w:val="4370C0D5"/>
    <w:rsid w:val="438077D4"/>
    <w:rsid w:val="43C08AE7"/>
    <w:rsid w:val="44163C74"/>
    <w:rsid w:val="4438B7DC"/>
    <w:rsid w:val="447567DE"/>
    <w:rsid w:val="44E9C3D0"/>
    <w:rsid w:val="458052DE"/>
    <w:rsid w:val="45D44F13"/>
    <w:rsid w:val="469D7DD2"/>
    <w:rsid w:val="46A47185"/>
    <w:rsid w:val="46D7CED7"/>
    <w:rsid w:val="472952F3"/>
    <w:rsid w:val="472E8FAA"/>
    <w:rsid w:val="47D7F6FD"/>
    <w:rsid w:val="487A7A13"/>
    <w:rsid w:val="487DA1C7"/>
    <w:rsid w:val="48D9E4C1"/>
    <w:rsid w:val="48DBBB75"/>
    <w:rsid w:val="49114913"/>
    <w:rsid w:val="491D3B74"/>
    <w:rsid w:val="49265E3B"/>
    <w:rsid w:val="49594C6C"/>
    <w:rsid w:val="4961631A"/>
    <w:rsid w:val="49686D87"/>
    <w:rsid w:val="4979F9D0"/>
    <w:rsid w:val="49C8A1BC"/>
    <w:rsid w:val="49DC3982"/>
    <w:rsid w:val="49DC3982"/>
    <w:rsid w:val="49EBCD7E"/>
    <w:rsid w:val="49F78442"/>
    <w:rsid w:val="4A0FE77A"/>
    <w:rsid w:val="4A4B4606"/>
    <w:rsid w:val="4A516478"/>
    <w:rsid w:val="4A65DB4E"/>
    <w:rsid w:val="4A99148C"/>
    <w:rsid w:val="4ABF916A"/>
    <w:rsid w:val="4AE5F4F8"/>
    <w:rsid w:val="4BA09788"/>
    <w:rsid w:val="4BEB02E2"/>
    <w:rsid w:val="4BF1852C"/>
    <w:rsid w:val="4C969BB5"/>
    <w:rsid w:val="4D355D35"/>
    <w:rsid w:val="4D374808"/>
    <w:rsid w:val="4DAA34F0"/>
    <w:rsid w:val="4DC86AAB"/>
    <w:rsid w:val="4DE790FD"/>
    <w:rsid w:val="4E279862"/>
    <w:rsid w:val="4E3D5081"/>
    <w:rsid w:val="4E536D31"/>
    <w:rsid w:val="4E649316"/>
    <w:rsid w:val="4EC1819A"/>
    <w:rsid w:val="4F27E2AB"/>
    <w:rsid w:val="4F48347D"/>
    <w:rsid w:val="4FDE317B"/>
    <w:rsid w:val="4FFEE4D2"/>
    <w:rsid w:val="500F4EE5"/>
    <w:rsid w:val="507F8F2D"/>
    <w:rsid w:val="511B3774"/>
    <w:rsid w:val="51225BB5"/>
    <w:rsid w:val="514C30D8"/>
    <w:rsid w:val="51E908EF"/>
    <w:rsid w:val="51FA07FB"/>
    <w:rsid w:val="5228ADBA"/>
    <w:rsid w:val="524A06A1"/>
    <w:rsid w:val="526164A9"/>
    <w:rsid w:val="5290BE3C"/>
    <w:rsid w:val="52EE60FC"/>
    <w:rsid w:val="5303D28E"/>
    <w:rsid w:val="531D00CA"/>
    <w:rsid w:val="53CD9D48"/>
    <w:rsid w:val="53D1489C"/>
    <w:rsid w:val="54586007"/>
    <w:rsid w:val="548D95F4"/>
    <w:rsid w:val="5493B6C1"/>
    <w:rsid w:val="54A2D230"/>
    <w:rsid w:val="54CE40D7"/>
    <w:rsid w:val="54F19267"/>
    <w:rsid w:val="5508094E"/>
    <w:rsid w:val="552083F3"/>
    <w:rsid w:val="555A1C85"/>
    <w:rsid w:val="555BA901"/>
    <w:rsid w:val="55BA7CF5"/>
    <w:rsid w:val="55E2D8BA"/>
    <w:rsid w:val="565E3711"/>
    <w:rsid w:val="566ADC4A"/>
    <w:rsid w:val="56FC9835"/>
    <w:rsid w:val="571D09FE"/>
    <w:rsid w:val="572DABE4"/>
    <w:rsid w:val="57D9BBAE"/>
    <w:rsid w:val="57DFB32F"/>
    <w:rsid w:val="57E96624"/>
    <w:rsid w:val="58256312"/>
    <w:rsid w:val="585204FC"/>
    <w:rsid w:val="58717D9C"/>
    <w:rsid w:val="587878A0"/>
    <w:rsid w:val="588F3CD6"/>
    <w:rsid w:val="58B7A712"/>
    <w:rsid w:val="58E77497"/>
    <w:rsid w:val="59AA1959"/>
    <w:rsid w:val="59F051CA"/>
    <w:rsid w:val="5A152D0C"/>
    <w:rsid w:val="5A451F71"/>
    <w:rsid w:val="5A546FFB"/>
    <w:rsid w:val="5A62195F"/>
    <w:rsid w:val="5A8E675C"/>
    <w:rsid w:val="5AF0125D"/>
    <w:rsid w:val="5B17CDAF"/>
    <w:rsid w:val="5B68B435"/>
    <w:rsid w:val="5B760B7F"/>
    <w:rsid w:val="5B7CEC58"/>
    <w:rsid w:val="5C3E5E63"/>
    <w:rsid w:val="5C51CF24"/>
    <w:rsid w:val="5C67E817"/>
    <w:rsid w:val="5C74C5D2"/>
    <w:rsid w:val="5CAD3539"/>
    <w:rsid w:val="5CC35378"/>
    <w:rsid w:val="5CD7DA4C"/>
    <w:rsid w:val="5CFA9E92"/>
    <w:rsid w:val="5D093C61"/>
    <w:rsid w:val="5D14EEB1"/>
    <w:rsid w:val="5D62A952"/>
    <w:rsid w:val="5D9EE5A6"/>
    <w:rsid w:val="5DAE3D6F"/>
    <w:rsid w:val="5DBA319C"/>
    <w:rsid w:val="5DDC2A2A"/>
    <w:rsid w:val="5E0EDA63"/>
    <w:rsid w:val="5F00FC43"/>
    <w:rsid w:val="5F7018CB"/>
    <w:rsid w:val="5F7DDD2F"/>
    <w:rsid w:val="5FC097A0"/>
    <w:rsid w:val="5FD45E6C"/>
    <w:rsid w:val="5FEB6F2B"/>
    <w:rsid w:val="61213CB8"/>
    <w:rsid w:val="612D8AB1"/>
    <w:rsid w:val="614353F7"/>
    <w:rsid w:val="61473360"/>
    <w:rsid w:val="61484A3C"/>
    <w:rsid w:val="619C16D2"/>
    <w:rsid w:val="622E493B"/>
    <w:rsid w:val="6237FA63"/>
    <w:rsid w:val="624F9C3C"/>
    <w:rsid w:val="626E59F8"/>
    <w:rsid w:val="62B6209D"/>
    <w:rsid w:val="62EE3FB3"/>
    <w:rsid w:val="63313CB1"/>
    <w:rsid w:val="633C18AA"/>
    <w:rsid w:val="63819446"/>
    <w:rsid w:val="63F783EB"/>
    <w:rsid w:val="64E7A253"/>
    <w:rsid w:val="64EE1F8D"/>
    <w:rsid w:val="6549313E"/>
    <w:rsid w:val="654ED805"/>
    <w:rsid w:val="65587B25"/>
    <w:rsid w:val="65A19EE3"/>
    <w:rsid w:val="65B1FCD7"/>
    <w:rsid w:val="65F444D4"/>
    <w:rsid w:val="664741F0"/>
    <w:rsid w:val="6670B8D2"/>
    <w:rsid w:val="6686FF3A"/>
    <w:rsid w:val="66C4EAD8"/>
    <w:rsid w:val="66ECC28C"/>
    <w:rsid w:val="67120556"/>
    <w:rsid w:val="673872F9"/>
    <w:rsid w:val="678BCEC1"/>
    <w:rsid w:val="67DD475D"/>
    <w:rsid w:val="67EFEC59"/>
    <w:rsid w:val="67F09583"/>
    <w:rsid w:val="681038E3"/>
    <w:rsid w:val="687FB242"/>
    <w:rsid w:val="68CB6B3D"/>
    <w:rsid w:val="68CB6B3D"/>
    <w:rsid w:val="68FF04BA"/>
    <w:rsid w:val="69082ACD"/>
    <w:rsid w:val="6964C550"/>
    <w:rsid w:val="696BD4BD"/>
    <w:rsid w:val="69F6F2AE"/>
    <w:rsid w:val="6AA62159"/>
    <w:rsid w:val="6AF7CBA1"/>
    <w:rsid w:val="6B10653B"/>
    <w:rsid w:val="6B2568A0"/>
    <w:rsid w:val="6BF47ED2"/>
    <w:rsid w:val="6C7B94F5"/>
    <w:rsid w:val="6CB74FA6"/>
    <w:rsid w:val="6D10C25C"/>
    <w:rsid w:val="6D34C84D"/>
    <w:rsid w:val="6D4AB211"/>
    <w:rsid w:val="6DF3B91C"/>
    <w:rsid w:val="6DF3FBD7"/>
    <w:rsid w:val="6DFF9422"/>
    <w:rsid w:val="6E03E9B9"/>
    <w:rsid w:val="6E963C97"/>
    <w:rsid w:val="6EA209A9"/>
    <w:rsid w:val="6EA42F21"/>
    <w:rsid w:val="6EDA7107"/>
    <w:rsid w:val="6F29F7DA"/>
    <w:rsid w:val="6F707286"/>
    <w:rsid w:val="6FB52327"/>
    <w:rsid w:val="70902089"/>
    <w:rsid w:val="70F9B591"/>
    <w:rsid w:val="7119815A"/>
    <w:rsid w:val="7133F60F"/>
    <w:rsid w:val="71631584"/>
    <w:rsid w:val="717E4732"/>
    <w:rsid w:val="71B68EAF"/>
    <w:rsid w:val="71ECC4D5"/>
    <w:rsid w:val="724A250E"/>
    <w:rsid w:val="72572B10"/>
    <w:rsid w:val="72B64AE4"/>
    <w:rsid w:val="72BCFD15"/>
    <w:rsid w:val="72FBF46A"/>
    <w:rsid w:val="7312B19B"/>
    <w:rsid w:val="731642C2"/>
    <w:rsid w:val="7318CBA7"/>
    <w:rsid w:val="735C4BE7"/>
    <w:rsid w:val="7361B33E"/>
    <w:rsid w:val="7376A008"/>
    <w:rsid w:val="73881830"/>
    <w:rsid w:val="73A87090"/>
    <w:rsid w:val="73C87C0C"/>
    <w:rsid w:val="74708A00"/>
    <w:rsid w:val="74906FF8"/>
    <w:rsid w:val="74A02B4F"/>
    <w:rsid w:val="74D79170"/>
    <w:rsid w:val="7543E42D"/>
    <w:rsid w:val="7549D4E3"/>
    <w:rsid w:val="758B8875"/>
    <w:rsid w:val="75A345F6"/>
    <w:rsid w:val="75D72B4A"/>
    <w:rsid w:val="75EE93E5"/>
    <w:rsid w:val="7644E251"/>
    <w:rsid w:val="7651308D"/>
    <w:rsid w:val="76640589"/>
    <w:rsid w:val="76E17342"/>
    <w:rsid w:val="773C6E82"/>
    <w:rsid w:val="7786337D"/>
    <w:rsid w:val="77A1B243"/>
    <w:rsid w:val="77FBD76A"/>
    <w:rsid w:val="78797332"/>
    <w:rsid w:val="78A2307E"/>
    <w:rsid w:val="78CD43C4"/>
    <w:rsid w:val="78F68E60"/>
    <w:rsid w:val="796A6B57"/>
    <w:rsid w:val="799B9BA0"/>
    <w:rsid w:val="79D4BE85"/>
    <w:rsid w:val="79FD0C7A"/>
    <w:rsid w:val="7A1CC9A6"/>
    <w:rsid w:val="7A75A44C"/>
    <w:rsid w:val="7B19D283"/>
    <w:rsid w:val="7B8B7D50"/>
    <w:rsid w:val="7BA053AC"/>
    <w:rsid w:val="7C807A14"/>
    <w:rsid w:val="7C90D946"/>
    <w:rsid w:val="7C981974"/>
    <w:rsid w:val="7CBD6BA6"/>
    <w:rsid w:val="7D1E0C31"/>
    <w:rsid w:val="7D4BB211"/>
    <w:rsid w:val="7D4F8376"/>
    <w:rsid w:val="7DAEF7F7"/>
    <w:rsid w:val="7DF40A66"/>
    <w:rsid w:val="7E5943FB"/>
    <w:rsid w:val="7E7B43D9"/>
    <w:rsid w:val="7E9ECBD1"/>
    <w:rsid w:val="7F979AA1"/>
    <w:rsid w:val="7FE93D74"/>
    <w:rsid w:val="7FF82779"/>
    <w:rsid w:val="7FFBC4C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b08c16ffe2174fea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5bdf15a9c8a84c55" /><Relationship Type="http://schemas.microsoft.com/office/2011/relationships/commentsExtended" Target="/word/commentsExtended.xml" Id="R2c9629f167d24f71" /><Relationship Type="http://schemas.microsoft.com/office/2016/09/relationships/commentsIds" Target="/word/commentsIds.xml" Id="R3d811688fd5f43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70562EA55D84080A42DEB2BB6C1C9" ma:contentTypeVersion="6" ma:contentTypeDescription="Create a new document." ma:contentTypeScope="" ma:versionID="fa0dd4cf80b9fb53987667923798075c">
  <xsd:schema xmlns:xsd="http://www.w3.org/2001/XMLSchema" xmlns:xs="http://www.w3.org/2001/XMLSchema" xmlns:p="http://schemas.microsoft.com/office/2006/metadata/properties" xmlns:ns2="a83040f5-2168-458e-a891-fa491c94f27a" xmlns:ns3="2445da66-ec47-4ae3-9c20-0c9ccb3389de" targetNamespace="http://schemas.microsoft.com/office/2006/metadata/properties" ma:root="true" ma:fieldsID="ac8f8983ceb9f4f9615bb394064cd8b7" ns2:_="" ns3:_="">
    <xsd:import namespace="a83040f5-2168-458e-a891-fa491c94f27a"/>
    <xsd:import namespace="2445da66-ec47-4ae3-9c20-0c9ccb338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040f5-2168-458e-a891-fa491c94f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5da66-ec47-4ae3-9c20-0c9ccb338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B2318-E606-4458-9FB5-27EFDC1CD369}"/>
</file>

<file path=customXml/itemProps2.xml><?xml version="1.0" encoding="utf-8"?>
<ds:datastoreItem xmlns:ds="http://schemas.openxmlformats.org/officeDocument/2006/customXml" ds:itemID="{884191CA-CF55-40FA-A2E0-1021EC9355DD}"/>
</file>

<file path=customXml/itemProps3.xml><?xml version="1.0" encoding="utf-8"?>
<ds:datastoreItem xmlns:ds="http://schemas.openxmlformats.org/officeDocument/2006/customXml" ds:itemID="{E79E0C61-80F2-4388-93E4-F10CFA2726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Dereck Norville-Bowie</dc:creator>
  <cp:keywords/>
  <dc:description/>
  <cp:lastModifiedBy>Dereck Norville-Bowie</cp:lastModifiedBy>
  <dcterms:created xsi:type="dcterms:W3CDTF">2020-05-15T16:41:12Z</dcterms:created>
  <dcterms:modified xsi:type="dcterms:W3CDTF">2020-09-24T15:46:33Z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0x0101000B670562EA55D84080A42DEB2BB6C1C9</vt:lpwstr>
  </property>
</Properties>
</file>