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3F102D80" w:rsidR="00BD0EB9" w:rsidRDefault="48C5938B" w:rsidP="1A25657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1A256577">
        <w:rPr>
          <w:b/>
          <w:bCs/>
          <w:sz w:val="28"/>
          <w:szCs w:val="28"/>
        </w:rPr>
        <w:t>AES P</w:t>
      </w:r>
      <w:r w:rsidR="0FF3510E" w:rsidRPr="1A256577">
        <w:rPr>
          <w:b/>
          <w:bCs/>
          <w:sz w:val="28"/>
          <w:szCs w:val="28"/>
        </w:rPr>
        <w:t>rogram Reflection Process -</w:t>
      </w:r>
      <w:r w:rsidRPr="1A256577">
        <w:rPr>
          <w:b/>
          <w:bCs/>
          <w:sz w:val="28"/>
          <w:szCs w:val="28"/>
        </w:rPr>
        <w:t xml:space="preserve"> Unit Support Plan</w:t>
      </w:r>
    </w:p>
    <w:p w14:paraId="374A132D" w14:textId="6E07EA6F" w:rsidR="029241B6" w:rsidRDefault="029241B6" w:rsidP="1CCFB8F7">
      <w:pPr>
        <w:rPr>
          <w:sz w:val="24"/>
          <w:szCs w:val="24"/>
          <w:u w:val="single"/>
        </w:rPr>
      </w:pPr>
      <w:r w:rsidRPr="1CCFB8F7">
        <w:rPr>
          <w:sz w:val="24"/>
          <w:szCs w:val="24"/>
          <w:u w:val="single"/>
        </w:rPr>
        <w:t xml:space="preserve">Document </w:t>
      </w:r>
      <w:r w:rsidR="48C5938B" w:rsidRPr="1CCFB8F7">
        <w:rPr>
          <w:sz w:val="24"/>
          <w:szCs w:val="24"/>
          <w:u w:val="single"/>
        </w:rPr>
        <w:t>Resources</w:t>
      </w:r>
    </w:p>
    <w:p w14:paraId="108C4C96" w14:textId="09F000DC" w:rsidR="1AEC8FFE" w:rsidRDefault="1AEC8FFE" w:rsidP="0FA8091F">
      <w:pPr>
        <w:pStyle w:val="ListParagraph"/>
        <w:numPr>
          <w:ilvl w:val="0"/>
          <w:numId w:val="12"/>
        </w:numPr>
        <w:rPr>
          <w:rFonts w:eastAsiaTheme="minorEastAsia"/>
          <w:i/>
          <w:iCs/>
        </w:rPr>
      </w:pPr>
      <w:r w:rsidRPr="0FA8091F">
        <w:t xml:space="preserve">Guiding Questions and Prompts for Team Members’ Individual Assessment </w:t>
      </w:r>
    </w:p>
    <w:p w14:paraId="229377C1" w14:textId="460264CE" w:rsidR="1AEC8FFE" w:rsidRDefault="1AEC8FFE" w:rsidP="1AAD1469">
      <w:pPr>
        <w:pStyle w:val="ListParagraph"/>
        <w:numPr>
          <w:ilvl w:val="0"/>
          <w:numId w:val="12"/>
        </w:numPr>
        <w:rPr>
          <w:rFonts w:eastAsiaTheme="minorEastAsia"/>
          <w:i/>
          <w:iCs/>
        </w:rPr>
      </w:pPr>
      <w:r w:rsidRPr="1AAD1469">
        <w:t xml:space="preserve">Facilitation guide (for team member leading </w:t>
      </w:r>
      <w:r w:rsidR="3A694A6C" w:rsidRPr="1AAD1469">
        <w:t xml:space="preserve">discussion </w:t>
      </w:r>
      <w:r w:rsidRPr="1AAD1469">
        <w:t xml:space="preserve">and </w:t>
      </w:r>
      <w:r w:rsidR="1E9C10C4" w:rsidRPr="1AAD1469">
        <w:t>brainstorming</w:t>
      </w:r>
      <w:r w:rsidRPr="1AAD1469">
        <w:t>)</w:t>
      </w:r>
    </w:p>
    <w:p w14:paraId="11BCDDF0" w14:textId="7900B341" w:rsidR="3AA5AFDC" w:rsidRDefault="3AA5AFDC" w:rsidP="1CCFB8F7">
      <w:pPr>
        <w:pStyle w:val="ListParagraph"/>
        <w:numPr>
          <w:ilvl w:val="0"/>
          <w:numId w:val="12"/>
        </w:numPr>
        <w:rPr>
          <w:i/>
          <w:iCs/>
        </w:rPr>
      </w:pPr>
      <w:r w:rsidRPr="1CCFB8F7">
        <w:t>SWOT Analysis Guidance document</w:t>
      </w:r>
    </w:p>
    <w:p w14:paraId="5843FA8E" w14:textId="75F23401" w:rsidR="1AEC8FFE" w:rsidRDefault="1AEC8FFE" w:rsidP="1AAD1469">
      <w:pPr>
        <w:pStyle w:val="ListParagraph"/>
        <w:numPr>
          <w:ilvl w:val="0"/>
          <w:numId w:val="12"/>
        </w:numPr>
        <w:rPr>
          <w:i/>
          <w:iCs/>
        </w:rPr>
      </w:pPr>
      <w:r w:rsidRPr="1AAD1469">
        <w:rPr>
          <w:rFonts w:ascii="Calibri" w:eastAsia="Calibri" w:hAnsi="Calibri" w:cs="Calibri"/>
          <w:color w:val="000000" w:themeColor="text1"/>
        </w:rPr>
        <w:t>Guidance document for seeking external guidance</w:t>
      </w:r>
    </w:p>
    <w:p w14:paraId="66388C03" w14:textId="39C693DA" w:rsidR="1AEC8FFE" w:rsidRDefault="1AEC8FFE" w:rsidP="0FA8091F">
      <w:pPr>
        <w:pStyle w:val="ListParagraph"/>
        <w:numPr>
          <w:ilvl w:val="0"/>
          <w:numId w:val="12"/>
        </w:numPr>
        <w:rPr>
          <w:i/>
          <w:iCs/>
        </w:rPr>
      </w:pPr>
      <w:r w:rsidRPr="0FA8091F">
        <w:t>MOCHA Framework document</w:t>
      </w:r>
    </w:p>
    <w:p w14:paraId="3B94A703" w14:textId="381A58EA" w:rsidR="254EAC22" w:rsidRDefault="254EAC22" w:rsidP="1CCFB8F7">
      <w:pPr>
        <w:rPr>
          <w:sz w:val="24"/>
          <w:szCs w:val="24"/>
          <w:u w:val="single"/>
        </w:rPr>
      </w:pPr>
      <w:r w:rsidRPr="1CCFB8F7">
        <w:rPr>
          <w:sz w:val="24"/>
          <w:szCs w:val="24"/>
          <w:u w:val="single"/>
        </w:rPr>
        <w:t>Video Resources</w:t>
      </w:r>
    </w:p>
    <w:p w14:paraId="15AB7A7C" w14:textId="380B583C" w:rsidR="254EAC22" w:rsidRDefault="00041ABE" w:rsidP="0FA8091F">
      <w:pPr>
        <w:pStyle w:val="ListParagraph"/>
        <w:numPr>
          <w:ilvl w:val="0"/>
          <w:numId w:val="10"/>
        </w:numPr>
        <w:rPr>
          <w:rFonts w:eastAsiaTheme="minorEastAsia"/>
        </w:rPr>
      </w:pPr>
      <w:hyperlink r:id="rId8">
        <w:r w:rsidR="254EAC22" w:rsidRPr="1A256577">
          <w:rPr>
            <w:rStyle w:val="Hyperlink"/>
          </w:rPr>
          <w:t>Overview of AES PR Process</w:t>
        </w:r>
      </w:hyperlink>
    </w:p>
    <w:p w14:paraId="6F1F6CB3" w14:textId="558808FB" w:rsidR="0FA8091F" w:rsidRDefault="7FA89770" w:rsidP="0FA8091F">
      <w:r w:rsidRPr="1CCFB8F7">
        <w:t>______________________________________________________________________________</w:t>
      </w:r>
    </w:p>
    <w:p w14:paraId="7AD5CC0C" w14:textId="5C0FFF1A" w:rsidR="1CCFB8F7" w:rsidRDefault="1CCFB8F7" w:rsidP="1CCFB8F7">
      <w:pPr>
        <w:rPr>
          <w:sz w:val="24"/>
          <w:szCs w:val="24"/>
          <w:u w:val="single"/>
        </w:rPr>
      </w:pPr>
    </w:p>
    <w:p w14:paraId="1A69FBE6" w14:textId="297F2FBD" w:rsidR="1128F42E" w:rsidRDefault="1128F42E" w:rsidP="1CCFB8F7">
      <w:pPr>
        <w:rPr>
          <w:sz w:val="24"/>
          <w:szCs w:val="24"/>
          <w:u w:val="single"/>
        </w:rPr>
      </w:pPr>
      <w:r w:rsidRPr="1CCFB8F7">
        <w:rPr>
          <w:sz w:val="24"/>
          <w:szCs w:val="24"/>
          <w:u w:val="single"/>
        </w:rPr>
        <w:t>Sup</w:t>
      </w:r>
      <w:r w:rsidR="62425807" w:rsidRPr="1CCFB8F7">
        <w:rPr>
          <w:sz w:val="24"/>
          <w:szCs w:val="24"/>
          <w:u w:val="single"/>
        </w:rPr>
        <w:t>port Structure</w:t>
      </w:r>
    </w:p>
    <w:p w14:paraId="4A36101C" w14:textId="404EC737" w:rsidR="57CE03B5" w:rsidRDefault="57CE03B5" w:rsidP="1CCFB8F7">
      <w:r w:rsidRPr="1CCFB8F7">
        <w:t>Through</w:t>
      </w:r>
      <w:r w:rsidR="3C414361" w:rsidRPr="1CCFB8F7">
        <w:t xml:space="preserve">out the </w:t>
      </w:r>
      <w:r w:rsidR="770E39C0" w:rsidRPr="1CCFB8F7">
        <w:t>AES Program Reflection Process</w:t>
      </w:r>
      <w:r w:rsidR="000C5199" w:rsidRPr="1CCFB8F7">
        <w:t xml:space="preserve">, units undergoing the process will be supported by several </w:t>
      </w:r>
      <w:r w:rsidR="3F2E2F82" w:rsidRPr="1CCFB8F7">
        <w:t xml:space="preserve">entities through the Fall semester that they’re engaged in the process. Below is a summary of </w:t>
      </w:r>
      <w:r w:rsidR="0B3E3544" w:rsidRPr="1CCFB8F7">
        <w:t>some of the ways each entity may support AES units</w:t>
      </w:r>
      <w:r w:rsidR="044B078A" w:rsidRPr="1CCFB8F7">
        <w:t xml:space="preserve"> throughout </w:t>
      </w:r>
      <w:r w:rsidR="1169F391" w:rsidRPr="1CCFB8F7">
        <w:t>the process:</w:t>
      </w:r>
    </w:p>
    <w:tbl>
      <w:tblPr>
        <w:tblStyle w:val="TableGrid"/>
        <w:tblW w:w="13046" w:type="dxa"/>
        <w:tblLayout w:type="fixed"/>
        <w:tblLook w:val="06A0" w:firstRow="1" w:lastRow="0" w:firstColumn="1" w:lastColumn="0" w:noHBand="1" w:noVBand="1"/>
      </w:tblPr>
      <w:tblGrid>
        <w:gridCol w:w="1860"/>
        <w:gridCol w:w="11186"/>
      </w:tblGrid>
      <w:tr w:rsidR="0FA8091F" w14:paraId="7FE79458" w14:textId="77777777" w:rsidTr="2F82A5C4">
        <w:tc>
          <w:tcPr>
            <w:tcW w:w="1860" w:type="dxa"/>
            <w:shd w:val="clear" w:color="auto" w:fill="D9D9D9" w:themeFill="background1" w:themeFillShade="D9"/>
          </w:tcPr>
          <w:p w14:paraId="421A7C34" w14:textId="25D0E93A" w:rsidR="0FA8091F" w:rsidRDefault="5511AD27" w:rsidP="1CCFB8F7">
            <w:pPr>
              <w:rPr>
                <w:b/>
                <w:bCs/>
              </w:rPr>
            </w:pPr>
            <w:r w:rsidRPr="1CCFB8F7">
              <w:rPr>
                <w:b/>
                <w:bCs/>
              </w:rPr>
              <w:t>Entity</w:t>
            </w:r>
          </w:p>
        </w:tc>
        <w:tc>
          <w:tcPr>
            <w:tcW w:w="11186" w:type="dxa"/>
            <w:shd w:val="clear" w:color="auto" w:fill="D9D9D9" w:themeFill="background1" w:themeFillShade="D9"/>
          </w:tcPr>
          <w:p w14:paraId="424D385B" w14:textId="4F95B0C7" w:rsidR="0FA8091F" w:rsidRDefault="5511AD27" w:rsidP="1CCFB8F7">
            <w:pPr>
              <w:rPr>
                <w:b/>
                <w:bCs/>
              </w:rPr>
            </w:pPr>
            <w:r w:rsidRPr="1CCFB8F7">
              <w:rPr>
                <w:b/>
                <w:bCs/>
              </w:rPr>
              <w:t>Role</w:t>
            </w:r>
          </w:p>
        </w:tc>
      </w:tr>
      <w:tr w:rsidR="0FA8091F" w14:paraId="554FD737" w14:textId="77777777" w:rsidTr="2F82A5C4">
        <w:tc>
          <w:tcPr>
            <w:tcW w:w="1860" w:type="dxa"/>
          </w:tcPr>
          <w:p w14:paraId="70219CB5" w14:textId="551BED64" w:rsidR="62425807" w:rsidRDefault="62425807" w:rsidP="642388E2">
            <w:pPr>
              <w:rPr>
                <w:i/>
                <w:iCs/>
              </w:rPr>
            </w:pPr>
            <w:r w:rsidRPr="642388E2">
              <w:rPr>
                <w:i/>
                <w:iCs/>
              </w:rPr>
              <w:t>OI</w:t>
            </w:r>
            <w:r w:rsidR="7C12F74B" w:rsidRPr="642388E2">
              <w:rPr>
                <w:i/>
                <w:iCs/>
              </w:rPr>
              <w:t>E</w:t>
            </w:r>
            <w:r w:rsidRPr="642388E2">
              <w:rPr>
                <w:i/>
                <w:iCs/>
              </w:rPr>
              <w:t>RA</w:t>
            </w:r>
          </w:p>
        </w:tc>
        <w:tc>
          <w:tcPr>
            <w:tcW w:w="11186" w:type="dxa"/>
          </w:tcPr>
          <w:p w14:paraId="32FFB5A9" w14:textId="5A674C74" w:rsidR="0FA8091F" w:rsidRDefault="739970A8" w:rsidP="1CCFB8F7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eastAsiaTheme="minorEastAsia"/>
              </w:rPr>
            </w:pPr>
            <w:r w:rsidRPr="1CCFB8F7">
              <w:rPr>
                <w:rFonts w:ascii="Calibri" w:eastAsia="Calibri" w:hAnsi="Calibri" w:cs="Calibri"/>
              </w:rPr>
              <w:t>Develop and communicate resources to support the AES PR process</w:t>
            </w:r>
          </w:p>
          <w:p w14:paraId="18E54A06" w14:textId="12BD027F" w:rsidR="0FA8091F" w:rsidRDefault="739970A8" w:rsidP="1CCFB8F7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eastAsiaTheme="minorEastAsia"/>
              </w:rPr>
            </w:pPr>
            <w:r w:rsidRPr="1CCFB8F7">
              <w:rPr>
                <w:rFonts w:ascii="Calibri" w:eastAsia="Calibri" w:hAnsi="Calibri" w:cs="Calibri"/>
              </w:rPr>
              <w:t>Provide training and support to unit, department, or program leadership undergoing AES PR</w:t>
            </w:r>
          </w:p>
          <w:p w14:paraId="1BD899BA" w14:textId="7446938A" w:rsidR="0FA8091F" w:rsidRDefault="739970A8" w:rsidP="1CCFB8F7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eastAsiaTheme="minorEastAsia"/>
              </w:rPr>
            </w:pPr>
            <w:r w:rsidRPr="1CCFB8F7">
              <w:rPr>
                <w:rFonts w:ascii="Calibri" w:eastAsia="Calibri" w:hAnsi="Calibri" w:cs="Calibri"/>
              </w:rPr>
              <w:t>Provide data guidance and support, as needed</w:t>
            </w:r>
          </w:p>
        </w:tc>
      </w:tr>
      <w:tr w:rsidR="0FA8091F" w14:paraId="00E0FC5B" w14:textId="77777777" w:rsidTr="2F82A5C4">
        <w:tc>
          <w:tcPr>
            <w:tcW w:w="1860" w:type="dxa"/>
          </w:tcPr>
          <w:p w14:paraId="12E02942" w14:textId="03FF689D" w:rsidR="62425807" w:rsidRDefault="62425807" w:rsidP="2F82A5C4">
            <w:pPr>
              <w:rPr>
                <w:i/>
                <w:iCs/>
              </w:rPr>
            </w:pPr>
            <w:r w:rsidRPr="2F82A5C4">
              <w:rPr>
                <w:i/>
                <w:iCs/>
              </w:rPr>
              <w:t xml:space="preserve">AES Assessment </w:t>
            </w:r>
            <w:r w:rsidR="0E0DB45C" w:rsidRPr="2F82A5C4">
              <w:rPr>
                <w:i/>
                <w:iCs/>
              </w:rPr>
              <w:t>C</w:t>
            </w:r>
            <w:r w:rsidRPr="2F82A5C4">
              <w:rPr>
                <w:i/>
                <w:iCs/>
              </w:rPr>
              <w:t>ommittee</w:t>
            </w:r>
            <w:r w:rsidR="2656FC96" w:rsidRPr="2F82A5C4">
              <w:rPr>
                <w:i/>
                <w:iCs/>
              </w:rPr>
              <w:t xml:space="preserve"> (AESAC)</w:t>
            </w:r>
          </w:p>
        </w:tc>
        <w:tc>
          <w:tcPr>
            <w:tcW w:w="11186" w:type="dxa"/>
          </w:tcPr>
          <w:p w14:paraId="7B743740" w14:textId="5AC7FCF0" w:rsidR="0FA8091F" w:rsidRDefault="273569E9" w:rsidP="1CCFB8F7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 w:rsidRPr="1CCFB8F7">
              <w:t xml:space="preserve">Provide AES </w:t>
            </w:r>
            <w:r w:rsidR="65BCCDD2" w:rsidRPr="1CCFB8F7">
              <w:t>PR consultation to units as needed</w:t>
            </w:r>
            <w:r w:rsidRPr="1CCFB8F7">
              <w:t xml:space="preserve"> </w:t>
            </w:r>
          </w:p>
          <w:p w14:paraId="2619BA9F" w14:textId="6506392B" w:rsidR="0FA8091F" w:rsidRDefault="273569E9" w:rsidP="2F82A5C4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 w:rsidRPr="2F82A5C4">
              <w:t>Collaborate with OI</w:t>
            </w:r>
            <w:r w:rsidR="6643212E" w:rsidRPr="2F82A5C4">
              <w:t>E</w:t>
            </w:r>
            <w:r w:rsidRPr="2F82A5C4">
              <w:t xml:space="preserve">RA in offering </w:t>
            </w:r>
            <w:r w:rsidR="34FBBD4F" w:rsidRPr="2F82A5C4">
              <w:t>AES PR</w:t>
            </w:r>
            <w:r w:rsidRPr="2F82A5C4">
              <w:t xml:space="preserve"> workshops </w:t>
            </w:r>
            <w:r w:rsidR="51AF3EB5" w:rsidRPr="2F82A5C4">
              <w:t>and resources</w:t>
            </w:r>
          </w:p>
          <w:p w14:paraId="12D91787" w14:textId="0C7ECA6B" w:rsidR="0FA8091F" w:rsidRDefault="51AF3EB5" w:rsidP="1CCFB8F7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 w:rsidRPr="1CCFB8F7">
              <w:t xml:space="preserve">Collectively problem solve any barriers to the process </w:t>
            </w:r>
            <w:r w:rsidR="62D4E834" w:rsidRPr="1CCFB8F7">
              <w:t xml:space="preserve">and develop solutions to improve the </w:t>
            </w:r>
            <w:r w:rsidR="7F311BB7" w:rsidRPr="1CCFB8F7">
              <w:t xml:space="preserve">process </w:t>
            </w:r>
            <w:r w:rsidR="62D4E834" w:rsidRPr="1CCFB8F7">
              <w:t>for AES units</w:t>
            </w:r>
          </w:p>
        </w:tc>
      </w:tr>
      <w:tr w:rsidR="0FA8091F" w14:paraId="0F20E6F9" w14:textId="77777777" w:rsidTr="2F82A5C4">
        <w:tc>
          <w:tcPr>
            <w:tcW w:w="1860" w:type="dxa"/>
          </w:tcPr>
          <w:p w14:paraId="611A3A21" w14:textId="47FE0FA7" w:rsidR="62425807" w:rsidRDefault="7B9E336B" w:rsidP="1CCFB8F7">
            <w:pPr>
              <w:rPr>
                <w:i/>
                <w:iCs/>
              </w:rPr>
            </w:pPr>
            <w:r w:rsidRPr="1CCFB8F7">
              <w:rPr>
                <w:i/>
                <w:iCs/>
              </w:rPr>
              <w:t xml:space="preserve">AES Unit </w:t>
            </w:r>
            <w:r w:rsidR="62425807" w:rsidRPr="1CCFB8F7">
              <w:rPr>
                <w:i/>
                <w:iCs/>
              </w:rPr>
              <w:t xml:space="preserve">Cohort </w:t>
            </w:r>
          </w:p>
        </w:tc>
        <w:tc>
          <w:tcPr>
            <w:tcW w:w="11186" w:type="dxa"/>
          </w:tcPr>
          <w:p w14:paraId="23967F5F" w14:textId="1F5773EE" w:rsidR="0FA8091F" w:rsidRDefault="2DCE5939" w:rsidP="1CCFB8F7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 w:rsidRPr="1CCFB8F7">
              <w:t>Collectively brainstorm potential approach to the AES PR process</w:t>
            </w:r>
          </w:p>
          <w:p w14:paraId="452DEE48" w14:textId="128442B7" w:rsidR="0FA8091F" w:rsidRDefault="2DCE5939" w:rsidP="1CCFB8F7">
            <w:pPr>
              <w:pStyle w:val="ListParagraph"/>
              <w:numPr>
                <w:ilvl w:val="0"/>
                <w:numId w:val="7"/>
              </w:numPr>
            </w:pPr>
            <w:r w:rsidRPr="1CCFB8F7">
              <w:t xml:space="preserve">Share </w:t>
            </w:r>
            <w:r w:rsidR="237B2067" w:rsidRPr="1CCFB8F7">
              <w:t xml:space="preserve">drafts, </w:t>
            </w:r>
            <w:r w:rsidRPr="1CCFB8F7">
              <w:t>examples</w:t>
            </w:r>
            <w:r w:rsidR="3C0868F7" w:rsidRPr="1CCFB8F7">
              <w:t>,</w:t>
            </w:r>
            <w:r w:rsidRPr="1CCFB8F7">
              <w:t xml:space="preserve"> and ideas </w:t>
            </w:r>
            <w:r w:rsidR="25BB876D" w:rsidRPr="1CCFB8F7">
              <w:t>with each other to help each other strengthen their AES PR Process</w:t>
            </w:r>
          </w:p>
          <w:p w14:paraId="0D2A79C7" w14:textId="6478D98B" w:rsidR="0FA8091F" w:rsidRDefault="25BB876D" w:rsidP="1CCFB8F7">
            <w:pPr>
              <w:pStyle w:val="ListParagraph"/>
              <w:numPr>
                <w:ilvl w:val="0"/>
                <w:numId w:val="7"/>
              </w:numPr>
            </w:pPr>
            <w:r w:rsidRPr="1CCFB8F7">
              <w:t>Act as an additional resource to call upon and share challenges and successes with each other, thereby crea</w:t>
            </w:r>
            <w:r w:rsidR="6335F6CD" w:rsidRPr="1CCFB8F7">
              <w:t>ting community</w:t>
            </w:r>
            <w:r w:rsidRPr="1CCFB8F7">
              <w:t xml:space="preserve"> </w:t>
            </w:r>
          </w:p>
        </w:tc>
      </w:tr>
    </w:tbl>
    <w:p w14:paraId="4AACF8CD" w14:textId="54B74FAC" w:rsidR="0FA8091F" w:rsidRDefault="0FA8091F" w:rsidP="0FA8091F"/>
    <w:p w14:paraId="39455C1C" w14:textId="1D7D52B1" w:rsidR="0FA8091F" w:rsidRDefault="173174F8" w:rsidP="1CCFB8F7">
      <w:pPr>
        <w:rPr>
          <w:sz w:val="24"/>
          <w:szCs w:val="24"/>
          <w:u w:val="single"/>
        </w:rPr>
      </w:pPr>
      <w:r w:rsidRPr="1CCFB8F7">
        <w:rPr>
          <w:sz w:val="24"/>
          <w:szCs w:val="24"/>
          <w:u w:val="single"/>
        </w:rPr>
        <w:lastRenderedPageBreak/>
        <w:t>Cohort Model</w:t>
      </w:r>
    </w:p>
    <w:tbl>
      <w:tblPr>
        <w:tblStyle w:val="TableGrid"/>
        <w:tblW w:w="13082" w:type="dxa"/>
        <w:tblLayout w:type="fixed"/>
        <w:tblLook w:val="06A0" w:firstRow="1" w:lastRow="0" w:firstColumn="1" w:lastColumn="0" w:noHBand="1" w:noVBand="1"/>
      </w:tblPr>
      <w:tblGrid>
        <w:gridCol w:w="1740"/>
        <w:gridCol w:w="3357"/>
        <w:gridCol w:w="3210"/>
        <w:gridCol w:w="3507"/>
        <w:gridCol w:w="1268"/>
      </w:tblGrid>
      <w:tr w:rsidR="0FA8091F" w14:paraId="5092B103" w14:textId="77777777" w:rsidTr="08BEF461">
        <w:tc>
          <w:tcPr>
            <w:tcW w:w="1740" w:type="dxa"/>
            <w:shd w:val="clear" w:color="auto" w:fill="D9D9D9" w:themeFill="background1" w:themeFillShade="D9"/>
            <w:vAlign w:val="center"/>
          </w:tcPr>
          <w:p w14:paraId="65C32D53" w14:textId="1EA95889" w:rsidR="173174F8" w:rsidRDefault="173174F8" w:rsidP="0FA8091F">
            <w:pPr>
              <w:jc w:val="center"/>
              <w:rPr>
                <w:b/>
                <w:bCs/>
              </w:rPr>
            </w:pPr>
            <w:r w:rsidRPr="0FA8091F">
              <w:rPr>
                <w:b/>
                <w:bCs/>
              </w:rPr>
              <w:t>Support Component</w:t>
            </w:r>
          </w:p>
        </w:tc>
        <w:tc>
          <w:tcPr>
            <w:tcW w:w="3357" w:type="dxa"/>
            <w:shd w:val="clear" w:color="auto" w:fill="D9D9D9" w:themeFill="background1" w:themeFillShade="D9"/>
            <w:vAlign w:val="center"/>
          </w:tcPr>
          <w:p w14:paraId="21CC7D3C" w14:textId="4F2C8783" w:rsidR="173174F8" w:rsidRDefault="173174F8" w:rsidP="0FA8091F">
            <w:pPr>
              <w:jc w:val="center"/>
              <w:rPr>
                <w:b/>
                <w:bCs/>
              </w:rPr>
            </w:pPr>
            <w:r w:rsidRPr="0FA8091F">
              <w:rPr>
                <w:b/>
                <w:bCs/>
              </w:rPr>
              <w:t>Pre-Work</w:t>
            </w:r>
          </w:p>
        </w:tc>
        <w:tc>
          <w:tcPr>
            <w:tcW w:w="3210" w:type="dxa"/>
            <w:shd w:val="clear" w:color="auto" w:fill="D9D9D9" w:themeFill="background1" w:themeFillShade="D9"/>
            <w:vAlign w:val="center"/>
          </w:tcPr>
          <w:p w14:paraId="2D906D54" w14:textId="32038E4C" w:rsidR="173174F8" w:rsidRDefault="173174F8" w:rsidP="0FA8091F">
            <w:pPr>
              <w:jc w:val="center"/>
              <w:rPr>
                <w:b/>
                <w:bCs/>
              </w:rPr>
            </w:pPr>
            <w:r w:rsidRPr="0FA8091F">
              <w:rPr>
                <w:b/>
                <w:bCs/>
              </w:rPr>
              <w:t>Focus of Meeting</w:t>
            </w:r>
          </w:p>
        </w:tc>
        <w:tc>
          <w:tcPr>
            <w:tcW w:w="3507" w:type="dxa"/>
            <w:shd w:val="clear" w:color="auto" w:fill="D9D9D9" w:themeFill="background1" w:themeFillShade="D9"/>
            <w:vAlign w:val="center"/>
          </w:tcPr>
          <w:p w14:paraId="567B16AC" w14:textId="4A3F5A2D" w:rsidR="173174F8" w:rsidRDefault="173174F8" w:rsidP="0FA8091F">
            <w:pPr>
              <w:jc w:val="center"/>
              <w:rPr>
                <w:b/>
                <w:bCs/>
              </w:rPr>
            </w:pPr>
            <w:r w:rsidRPr="0FA8091F">
              <w:rPr>
                <w:b/>
                <w:bCs/>
              </w:rPr>
              <w:t>Outcome of Meeting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14:paraId="675177E0" w14:textId="033A77DA" w:rsidR="173174F8" w:rsidRDefault="173174F8" w:rsidP="0FA8091F">
            <w:pPr>
              <w:jc w:val="center"/>
              <w:rPr>
                <w:b/>
                <w:bCs/>
              </w:rPr>
            </w:pPr>
            <w:r w:rsidRPr="0FA8091F">
              <w:rPr>
                <w:b/>
                <w:bCs/>
              </w:rPr>
              <w:t>When</w:t>
            </w:r>
          </w:p>
        </w:tc>
      </w:tr>
      <w:tr w:rsidR="0FA8091F" w14:paraId="102A2248" w14:textId="77777777" w:rsidTr="08BEF461">
        <w:tc>
          <w:tcPr>
            <w:tcW w:w="1740" w:type="dxa"/>
          </w:tcPr>
          <w:p w14:paraId="2B36B6E1" w14:textId="1A2EBCF5" w:rsidR="0FA8091F" w:rsidRDefault="2EC861C6" w:rsidP="0FA8091F">
            <w:r w:rsidRPr="1CCFB8F7">
              <w:t xml:space="preserve">Review of information </w:t>
            </w:r>
            <w:r w:rsidR="6430780E" w:rsidRPr="1CCFB8F7">
              <w:t xml:space="preserve">&amp; </w:t>
            </w:r>
            <w:r w:rsidRPr="1CCFB8F7">
              <w:t>Reflection</w:t>
            </w:r>
          </w:p>
        </w:tc>
        <w:tc>
          <w:tcPr>
            <w:tcW w:w="3357" w:type="dxa"/>
          </w:tcPr>
          <w:p w14:paraId="36451967" w14:textId="1E277962" w:rsidR="0FA8091F" w:rsidRDefault="2FE8FB08" w:rsidP="1CCFB8F7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1CCFB8F7">
              <w:t>Watch overview of AES PR process</w:t>
            </w:r>
          </w:p>
          <w:p w14:paraId="534E1D12" w14:textId="1C05E680" w:rsidR="0FA8091F" w:rsidRDefault="44EB65C7" w:rsidP="1CCFB8F7">
            <w:pPr>
              <w:pStyle w:val="ListParagraph"/>
              <w:numPr>
                <w:ilvl w:val="0"/>
                <w:numId w:val="6"/>
              </w:numPr>
            </w:pPr>
            <w:r w:rsidRPr="08BEF461">
              <w:t>Review Guiding Questions and Prompts document</w:t>
            </w:r>
          </w:p>
          <w:p w14:paraId="3D4DB8F4" w14:textId="7181A656" w:rsidR="420C1367" w:rsidRDefault="420C1367" w:rsidP="08BEF461">
            <w:pPr>
              <w:pStyle w:val="ListParagraph"/>
              <w:numPr>
                <w:ilvl w:val="0"/>
                <w:numId w:val="6"/>
              </w:numPr>
            </w:pPr>
            <w:r w:rsidRPr="08BEF461">
              <w:t>Complete the first section of the template document</w:t>
            </w:r>
          </w:p>
          <w:p w14:paraId="3319B9A7" w14:textId="34E51621" w:rsidR="0FA8091F" w:rsidRDefault="0D78C334" w:rsidP="08BEF461">
            <w:pPr>
              <w:pStyle w:val="ListParagraph"/>
              <w:numPr>
                <w:ilvl w:val="1"/>
                <w:numId w:val="6"/>
              </w:numPr>
            </w:pPr>
            <w:r w:rsidRPr="08BEF461">
              <w:t xml:space="preserve">Compile </w:t>
            </w:r>
            <w:r w:rsidR="60C09C20" w:rsidRPr="08BEF461">
              <w:t xml:space="preserve">proposed </w:t>
            </w:r>
            <w:r w:rsidRPr="08BEF461">
              <w:t xml:space="preserve">list of Data and information sources </w:t>
            </w:r>
            <w:r w:rsidR="19C6CF45" w:rsidRPr="08BEF461">
              <w:t>for unit to review</w:t>
            </w:r>
          </w:p>
        </w:tc>
        <w:tc>
          <w:tcPr>
            <w:tcW w:w="3210" w:type="dxa"/>
          </w:tcPr>
          <w:p w14:paraId="2B34A2C4" w14:textId="2E0083A6" w:rsidR="0FA8091F" w:rsidRDefault="5D445DA6" w:rsidP="1CCFB8F7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w:r w:rsidRPr="1CCFB8F7">
              <w:t>Finetuning list of data and information sources for units to reflect on</w:t>
            </w:r>
          </w:p>
          <w:p w14:paraId="0FFA2B30" w14:textId="0C8A2A72" w:rsidR="0FA8091F" w:rsidRDefault="76BEFD96" w:rsidP="1CCFB8F7">
            <w:pPr>
              <w:pStyle w:val="ListParagraph"/>
              <w:numPr>
                <w:ilvl w:val="0"/>
                <w:numId w:val="6"/>
              </w:numPr>
            </w:pPr>
            <w:r w:rsidRPr="1CCFB8F7">
              <w:t>Guidance and strategy for facilitating team discussions</w:t>
            </w:r>
          </w:p>
        </w:tc>
        <w:tc>
          <w:tcPr>
            <w:tcW w:w="3507" w:type="dxa"/>
          </w:tcPr>
          <w:p w14:paraId="58363B6F" w14:textId="09E2C92B" w:rsidR="0FA8091F" w:rsidRDefault="0E50842B" w:rsidP="1CCFB8F7">
            <w:r w:rsidRPr="1CCFB8F7">
              <w:t xml:space="preserve">AES </w:t>
            </w:r>
            <w:r w:rsidR="5D445DA6" w:rsidRPr="1CCFB8F7">
              <w:t xml:space="preserve">Unit </w:t>
            </w:r>
            <w:r w:rsidR="0B8B7C6F" w:rsidRPr="1CCFB8F7">
              <w:t xml:space="preserve">Leader(s) </w:t>
            </w:r>
            <w:r w:rsidR="5D445DA6" w:rsidRPr="1CCFB8F7">
              <w:t>will:</w:t>
            </w:r>
          </w:p>
          <w:p w14:paraId="3C127D39" w14:textId="61AB9A87" w:rsidR="0FA8091F" w:rsidRDefault="0170EFF8" w:rsidP="1CCFB8F7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1CCFB8F7">
              <w:t>Have a finalized list of data and information and that they and their teams will review and reflect on</w:t>
            </w:r>
          </w:p>
          <w:p w14:paraId="6512A719" w14:textId="4E3A45F1" w:rsidR="0FA8091F" w:rsidRDefault="0170EFF8" w:rsidP="1CCFB8F7">
            <w:pPr>
              <w:pStyle w:val="ListParagraph"/>
              <w:numPr>
                <w:ilvl w:val="0"/>
                <w:numId w:val="4"/>
              </w:numPr>
            </w:pPr>
            <w:r w:rsidRPr="1CCFB8F7">
              <w:t>Have completed the first part of</w:t>
            </w:r>
            <w:r w:rsidR="5374006D" w:rsidRPr="1CCFB8F7">
              <w:t xml:space="preserve"> the AES PR Template document</w:t>
            </w:r>
          </w:p>
          <w:p w14:paraId="77D313E2" w14:textId="39972919" w:rsidR="0FA8091F" w:rsidRDefault="5374006D" w:rsidP="1CCFB8F7">
            <w:pPr>
              <w:pStyle w:val="ListParagraph"/>
              <w:numPr>
                <w:ilvl w:val="0"/>
                <w:numId w:val="4"/>
              </w:numPr>
            </w:pPr>
            <w:r w:rsidRPr="1CCFB8F7">
              <w:t>Feel comfortable in their approach for facilitating the team discussion(s)</w:t>
            </w:r>
          </w:p>
        </w:tc>
        <w:tc>
          <w:tcPr>
            <w:tcW w:w="1268" w:type="dxa"/>
          </w:tcPr>
          <w:p w14:paraId="6064315C" w14:textId="4696661F" w:rsidR="0FA8091F" w:rsidRDefault="2EC861C6" w:rsidP="0FA8091F">
            <w:r w:rsidRPr="1CCFB8F7">
              <w:t>September</w:t>
            </w:r>
          </w:p>
        </w:tc>
      </w:tr>
      <w:tr w:rsidR="0FA8091F" w14:paraId="3D3946FE" w14:textId="77777777" w:rsidTr="08BEF461">
        <w:tc>
          <w:tcPr>
            <w:tcW w:w="1740" w:type="dxa"/>
          </w:tcPr>
          <w:p w14:paraId="36ACE360" w14:textId="442E0722" w:rsidR="0FA8091F" w:rsidRDefault="1F28CA98" w:rsidP="0FA8091F">
            <w:r w:rsidRPr="1CCFB8F7">
              <w:t>Development of AES PR Template and Seeking External Feedback</w:t>
            </w:r>
          </w:p>
        </w:tc>
        <w:tc>
          <w:tcPr>
            <w:tcW w:w="3357" w:type="dxa"/>
          </w:tcPr>
          <w:p w14:paraId="4F2CC463" w14:textId="714DA48E" w:rsidR="0FA8091F" w:rsidRDefault="143334B1" w:rsidP="1CCFB8F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1CCFB8F7">
              <w:t>Review notes from team discussion(s)</w:t>
            </w:r>
          </w:p>
          <w:p w14:paraId="3D358A00" w14:textId="7056AD8F" w:rsidR="0FA8091F" w:rsidRDefault="77DCE380" w:rsidP="1CCFB8F7">
            <w:pPr>
              <w:pStyle w:val="ListParagraph"/>
              <w:numPr>
                <w:ilvl w:val="0"/>
                <w:numId w:val="5"/>
              </w:numPr>
            </w:pPr>
            <w:r w:rsidRPr="1CCFB8F7">
              <w:t>Complete draft of 2</w:t>
            </w:r>
            <w:r w:rsidRPr="1CCFB8F7">
              <w:rPr>
                <w:vertAlign w:val="superscript"/>
              </w:rPr>
              <w:t>nd</w:t>
            </w:r>
            <w:r w:rsidRPr="1CCFB8F7">
              <w:t xml:space="preserve"> part AES PR Template </w:t>
            </w:r>
          </w:p>
        </w:tc>
        <w:tc>
          <w:tcPr>
            <w:tcW w:w="3210" w:type="dxa"/>
          </w:tcPr>
          <w:p w14:paraId="296A41FF" w14:textId="10D04F9C" w:rsidR="0FA8091F" w:rsidRDefault="1A6B3B26" w:rsidP="1CCFB8F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1CCFB8F7">
              <w:t>Debrief team discussions</w:t>
            </w:r>
            <w:r w:rsidR="547EDDB0" w:rsidRPr="1CCFB8F7">
              <w:t xml:space="preserve"> process</w:t>
            </w:r>
          </w:p>
          <w:p w14:paraId="273DABCC" w14:textId="79F91A6F" w:rsidR="0FA8091F" w:rsidRDefault="17839628" w:rsidP="1CCFB8F7">
            <w:pPr>
              <w:pStyle w:val="ListParagraph"/>
              <w:numPr>
                <w:ilvl w:val="0"/>
                <w:numId w:val="5"/>
              </w:numPr>
            </w:pPr>
            <w:r w:rsidRPr="1CCFB8F7">
              <w:t xml:space="preserve">Share examples of activities to continue, discontinue, or introduce and </w:t>
            </w:r>
            <w:r w:rsidR="5C1F5894" w:rsidRPr="1CCFB8F7">
              <w:t>d</w:t>
            </w:r>
            <w:r w:rsidR="547EDDB0" w:rsidRPr="1CCFB8F7">
              <w:t xml:space="preserve">iscuss </w:t>
            </w:r>
            <w:r w:rsidR="79D2DDAE" w:rsidRPr="1CCFB8F7">
              <w:t xml:space="preserve">how the </w:t>
            </w:r>
            <w:r w:rsidR="620D6049" w:rsidRPr="1CCFB8F7">
              <w:t>team discussion led to that</w:t>
            </w:r>
          </w:p>
          <w:p w14:paraId="221B552B" w14:textId="5AE53DF4" w:rsidR="0FA8091F" w:rsidRDefault="747BC5B6" w:rsidP="1CCFB8F7">
            <w:pPr>
              <w:pStyle w:val="ListParagraph"/>
              <w:numPr>
                <w:ilvl w:val="0"/>
                <w:numId w:val="5"/>
              </w:numPr>
            </w:pPr>
            <w:r w:rsidRPr="1CCFB8F7">
              <w:t>Guidance and strategy for seeking external feedback</w:t>
            </w:r>
          </w:p>
        </w:tc>
        <w:tc>
          <w:tcPr>
            <w:tcW w:w="3507" w:type="dxa"/>
          </w:tcPr>
          <w:p w14:paraId="4AE8044B" w14:textId="09E2C92B" w:rsidR="0FA8091F" w:rsidRDefault="2D130065" w:rsidP="1CCFB8F7">
            <w:r w:rsidRPr="1CCFB8F7">
              <w:t>AES Unit Leader(s) will:</w:t>
            </w:r>
          </w:p>
          <w:p w14:paraId="63D87505" w14:textId="26645471" w:rsidR="0FA8091F" w:rsidRDefault="35F86689" w:rsidP="1CCFB8F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1CCFB8F7">
              <w:t>Unpack what worked or didn’t with team discussions to be able to use that information moving forward</w:t>
            </w:r>
          </w:p>
          <w:p w14:paraId="44BA0BE2" w14:textId="11F7E107" w:rsidR="0FA8091F" w:rsidRDefault="35F86689" w:rsidP="1CCFB8F7">
            <w:pPr>
              <w:pStyle w:val="ListParagraph"/>
              <w:numPr>
                <w:ilvl w:val="0"/>
                <w:numId w:val="3"/>
              </w:numPr>
            </w:pPr>
            <w:r w:rsidRPr="1CCFB8F7">
              <w:t>Finalize 2</w:t>
            </w:r>
            <w:r w:rsidRPr="1CCFB8F7">
              <w:rPr>
                <w:vertAlign w:val="superscript"/>
              </w:rPr>
              <w:t>nd</w:t>
            </w:r>
            <w:r w:rsidRPr="1CCFB8F7">
              <w:t xml:space="preserve"> part of their template by collectively pressure-testing </w:t>
            </w:r>
            <w:r w:rsidR="7F881152" w:rsidRPr="1CCFB8F7">
              <w:t>preliminary decisions</w:t>
            </w:r>
          </w:p>
          <w:p w14:paraId="567FBEC9" w14:textId="243A4F03" w:rsidR="0FA8091F" w:rsidRDefault="7F881152" w:rsidP="1CCFB8F7">
            <w:pPr>
              <w:pStyle w:val="ListParagraph"/>
              <w:numPr>
                <w:ilvl w:val="0"/>
                <w:numId w:val="3"/>
              </w:numPr>
            </w:pPr>
            <w:r w:rsidRPr="1CCFB8F7">
              <w:t>Have a plan for seeking external feedback</w:t>
            </w:r>
          </w:p>
        </w:tc>
        <w:tc>
          <w:tcPr>
            <w:tcW w:w="1268" w:type="dxa"/>
          </w:tcPr>
          <w:p w14:paraId="1979C2E7" w14:textId="5F42B8C8" w:rsidR="0FA8091F" w:rsidRDefault="47D16179" w:rsidP="0FA8091F">
            <w:r w:rsidRPr="1CCFB8F7">
              <w:t>October</w:t>
            </w:r>
          </w:p>
        </w:tc>
      </w:tr>
      <w:tr w:rsidR="0FA8091F" w14:paraId="12461D8B" w14:textId="77777777" w:rsidTr="08BEF461">
        <w:tc>
          <w:tcPr>
            <w:tcW w:w="1740" w:type="dxa"/>
          </w:tcPr>
          <w:p w14:paraId="5EBEAD42" w14:textId="6C4C68A5" w:rsidR="0FA8091F" w:rsidRDefault="5CB707EC" w:rsidP="0FA8091F">
            <w:r w:rsidRPr="1CCFB8F7">
              <w:t>“Finalizing” of AES PR Template</w:t>
            </w:r>
          </w:p>
        </w:tc>
        <w:tc>
          <w:tcPr>
            <w:tcW w:w="3357" w:type="dxa"/>
          </w:tcPr>
          <w:p w14:paraId="3E967FB1" w14:textId="72CE9436" w:rsidR="0FA8091F" w:rsidRDefault="5CB707EC" w:rsidP="1CCFB8F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1CCFB8F7">
              <w:t xml:space="preserve">Review notes from external feedback </w:t>
            </w:r>
          </w:p>
          <w:p w14:paraId="51A4423A" w14:textId="38BF1301" w:rsidR="0FA8091F" w:rsidRDefault="5CB707EC" w:rsidP="1CCFB8F7">
            <w:pPr>
              <w:pStyle w:val="ListParagraph"/>
              <w:numPr>
                <w:ilvl w:val="0"/>
                <w:numId w:val="5"/>
              </w:numPr>
            </w:pPr>
            <w:r w:rsidRPr="1CCFB8F7">
              <w:t xml:space="preserve">Review notes from </w:t>
            </w:r>
            <w:r w:rsidR="47D41CE9" w:rsidRPr="1CCFB8F7">
              <w:t xml:space="preserve">discussion with divisional </w:t>
            </w:r>
            <w:r w:rsidR="3F8380B2" w:rsidRPr="1CCFB8F7">
              <w:t>leader</w:t>
            </w:r>
          </w:p>
        </w:tc>
        <w:tc>
          <w:tcPr>
            <w:tcW w:w="3210" w:type="dxa"/>
          </w:tcPr>
          <w:p w14:paraId="1A862E1B" w14:textId="0EB33057" w:rsidR="0FA8091F" w:rsidRDefault="3F8380B2" w:rsidP="1CCFB8F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1CCFB8F7">
              <w:t>Debrief external feedback conversation and discussion with divisional VP</w:t>
            </w:r>
          </w:p>
          <w:p w14:paraId="750C6CE0" w14:textId="11131934" w:rsidR="0FA8091F" w:rsidRDefault="13586A14" w:rsidP="1CCFB8F7">
            <w:pPr>
              <w:pStyle w:val="ListParagraph"/>
              <w:numPr>
                <w:ilvl w:val="0"/>
                <w:numId w:val="5"/>
              </w:numPr>
            </w:pPr>
            <w:r w:rsidRPr="1CCFB8F7">
              <w:t>Share outcomes of conversations (in terms of any adjustments to preliminary draft plan)</w:t>
            </w:r>
          </w:p>
          <w:p w14:paraId="0900C9E4" w14:textId="2BD61778" w:rsidR="0FA8091F" w:rsidRDefault="52BFA6C4" w:rsidP="1CCFB8F7">
            <w:pPr>
              <w:pStyle w:val="ListParagraph"/>
              <w:numPr>
                <w:ilvl w:val="0"/>
                <w:numId w:val="5"/>
              </w:numPr>
            </w:pPr>
            <w:r w:rsidRPr="1CCFB8F7">
              <w:lastRenderedPageBreak/>
              <w:t>Discuss prioritization and alignment with college priorities</w:t>
            </w:r>
          </w:p>
        </w:tc>
        <w:tc>
          <w:tcPr>
            <w:tcW w:w="3507" w:type="dxa"/>
          </w:tcPr>
          <w:p w14:paraId="1AE77C30" w14:textId="09E2C92B" w:rsidR="0FA8091F" w:rsidRDefault="2D130065" w:rsidP="1CCFB8F7">
            <w:r w:rsidRPr="1CCFB8F7">
              <w:lastRenderedPageBreak/>
              <w:t>AES Unit Leader(s) will:</w:t>
            </w:r>
          </w:p>
          <w:p w14:paraId="458EB7D5" w14:textId="218AF4D5" w:rsidR="0FA8091F" w:rsidRDefault="40BA39BA" w:rsidP="1CCFB8F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1CCFB8F7">
              <w:t>Unpack what worked or didn’t with discussions and walk away with lessons learned for the future</w:t>
            </w:r>
          </w:p>
          <w:p w14:paraId="3ABB457F" w14:textId="53ADC85C" w:rsidR="0FA8091F" w:rsidRDefault="40BA39BA" w:rsidP="1CCFB8F7">
            <w:pPr>
              <w:pStyle w:val="ListParagraph"/>
              <w:numPr>
                <w:ilvl w:val="0"/>
                <w:numId w:val="2"/>
              </w:numPr>
            </w:pPr>
            <w:r w:rsidRPr="1CCFB8F7">
              <w:t>Be able to finalize AES PR Template</w:t>
            </w:r>
            <w:r w:rsidR="5CA347C8" w:rsidRPr="1CCFB8F7">
              <w:t xml:space="preserve"> document</w:t>
            </w:r>
          </w:p>
          <w:p w14:paraId="1380194B" w14:textId="3F6E8503" w:rsidR="0FA8091F" w:rsidRDefault="5CA347C8" w:rsidP="1CCFB8F7">
            <w:pPr>
              <w:pStyle w:val="ListParagraph"/>
              <w:numPr>
                <w:ilvl w:val="0"/>
                <w:numId w:val="2"/>
              </w:numPr>
            </w:pPr>
            <w:r w:rsidRPr="1CCFB8F7">
              <w:lastRenderedPageBreak/>
              <w:t>Know where and when the finalized document should be housed</w:t>
            </w:r>
          </w:p>
        </w:tc>
        <w:tc>
          <w:tcPr>
            <w:tcW w:w="1268" w:type="dxa"/>
          </w:tcPr>
          <w:p w14:paraId="5B723FB1" w14:textId="0BD4AF8E" w:rsidR="0FA8091F" w:rsidRDefault="167388BF" w:rsidP="0FA8091F">
            <w:r w:rsidRPr="1CCFB8F7">
              <w:lastRenderedPageBreak/>
              <w:t>November/December</w:t>
            </w:r>
          </w:p>
        </w:tc>
      </w:tr>
      <w:tr w:rsidR="0FA8091F" w14:paraId="3BBB3064" w14:textId="77777777" w:rsidTr="08BEF461">
        <w:tc>
          <w:tcPr>
            <w:tcW w:w="1740" w:type="dxa"/>
          </w:tcPr>
          <w:p w14:paraId="5A86D1D9" w14:textId="51322CE8" w:rsidR="0FA8091F" w:rsidRDefault="558B4D2A" w:rsidP="0FA8091F">
            <w:r w:rsidRPr="1CCFB8F7">
              <w:t>Implementation and Management</w:t>
            </w:r>
          </w:p>
        </w:tc>
        <w:tc>
          <w:tcPr>
            <w:tcW w:w="3357" w:type="dxa"/>
          </w:tcPr>
          <w:p w14:paraId="655CA135" w14:textId="70C8946E" w:rsidR="0FA8091F" w:rsidRDefault="558B4D2A" w:rsidP="1CCFB8F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1CCFB8F7">
              <w:t>Review MOCHA framework document</w:t>
            </w:r>
          </w:p>
          <w:p w14:paraId="26B1E6E0" w14:textId="5F893FBD" w:rsidR="0FA8091F" w:rsidRDefault="15E90C3C" w:rsidP="1CCFB8F7">
            <w:pPr>
              <w:pStyle w:val="ListParagraph"/>
              <w:numPr>
                <w:ilvl w:val="0"/>
                <w:numId w:val="5"/>
              </w:numPr>
            </w:pPr>
            <w:r w:rsidRPr="1CCFB8F7">
              <w:t>Review current AY Annual Report Template</w:t>
            </w:r>
          </w:p>
        </w:tc>
        <w:tc>
          <w:tcPr>
            <w:tcW w:w="3210" w:type="dxa"/>
          </w:tcPr>
          <w:p w14:paraId="6A7C52D6" w14:textId="35AA0BCB" w:rsidR="0FA8091F" w:rsidRDefault="31DF13CA" w:rsidP="1CCFB8F7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 w:rsidRPr="1CCFB8F7">
              <w:t>Discuss strategies for using the AES PR Template, and the results of current year activities i</w:t>
            </w:r>
            <w:r w:rsidR="6F1DCF58" w:rsidRPr="1CCFB8F7">
              <w:t>n annual report template, to inform next year’s annual report template</w:t>
            </w:r>
          </w:p>
          <w:p w14:paraId="3235C9CD" w14:textId="5387C1EB" w:rsidR="0FA8091F" w:rsidRDefault="6F1DCF58" w:rsidP="1CCFB8F7">
            <w:pPr>
              <w:pStyle w:val="ListParagraph"/>
              <w:numPr>
                <w:ilvl w:val="0"/>
                <w:numId w:val="5"/>
              </w:numPr>
            </w:pPr>
            <w:r w:rsidRPr="1CCFB8F7">
              <w:t>Discuss strategies for ensuring success of proposed future activities, including managing process through clear role responsibility (MOCHA)</w:t>
            </w:r>
          </w:p>
          <w:p w14:paraId="1B789763" w14:textId="4AE7707D" w:rsidR="0FA8091F" w:rsidRDefault="6F1DCF58" w:rsidP="1CCFB8F7">
            <w:pPr>
              <w:pStyle w:val="ListParagraph"/>
              <w:numPr>
                <w:ilvl w:val="0"/>
                <w:numId w:val="5"/>
              </w:numPr>
            </w:pPr>
            <w:r w:rsidRPr="1CCFB8F7">
              <w:t>Celebration of learning</w:t>
            </w:r>
          </w:p>
        </w:tc>
        <w:tc>
          <w:tcPr>
            <w:tcW w:w="3507" w:type="dxa"/>
          </w:tcPr>
          <w:p w14:paraId="4EC59BAB" w14:textId="09E2C92B" w:rsidR="0FA8091F" w:rsidRDefault="2D130065" w:rsidP="1CCFB8F7">
            <w:r w:rsidRPr="1CCFB8F7">
              <w:t>AES Unit Leader(s) will:</w:t>
            </w:r>
          </w:p>
          <w:p w14:paraId="2E2C3654" w14:textId="6C72970C" w:rsidR="0FA8091F" w:rsidRDefault="04ED26D9" w:rsidP="1CCFB8F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1CCFB8F7">
              <w:t>Have a strategy for completing the following year’s annual reporting template</w:t>
            </w:r>
          </w:p>
          <w:p w14:paraId="704C58E2" w14:textId="1B161D3D" w:rsidR="0FA8091F" w:rsidRDefault="04ED26D9" w:rsidP="1CCFB8F7">
            <w:pPr>
              <w:pStyle w:val="ListParagraph"/>
              <w:numPr>
                <w:ilvl w:val="0"/>
                <w:numId w:val="1"/>
              </w:numPr>
            </w:pPr>
            <w:r w:rsidRPr="1CCFB8F7">
              <w:t xml:space="preserve">Have some ideas and potential strategies for aiding the success of proposed activities  </w:t>
            </w:r>
          </w:p>
        </w:tc>
        <w:tc>
          <w:tcPr>
            <w:tcW w:w="1268" w:type="dxa"/>
          </w:tcPr>
          <w:p w14:paraId="3912204F" w14:textId="2217DE13" w:rsidR="0FA8091F" w:rsidRDefault="409F2D21" w:rsidP="0FA8091F">
            <w:r w:rsidRPr="1AAD1469">
              <w:t>December</w:t>
            </w:r>
          </w:p>
        </w:tc>
      </w:tr>
    </w:tbl>
    <w:p w14:paraId="1BF67123" w14:textId="0241C37D" w:rsidR="0FA8091F" w:rsidRDefault="0FA8091F" w:rsidP="0FA8091F"/>
    <w:sectPr w:rsidR="0FA809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16A"/>
    <w:multiLevelType w:val="hybridMultilevel"/>
    <w:tmpl w:val="1C24DD28"/>
    <w:lvl w:ilvl="0" w:tplc="C952F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66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81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8F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0C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06A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D3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F62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5A0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79E5"/>
    <w:multiLevelType w:val="hybridMultilevel"/>
    <w:tmpl w:val="3C4C9744"/>
    <w:lvl w:ilvl="0" w:tplc="9A566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BA2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A6A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E8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C20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A88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E7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28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4E35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35839"/>
    <w:multiLevelType w:val="hybridMultilevel"/>
    <w:tmpl w:val="8DD23E40"/>
    <w:lvl w:ilvl="0" w:tplc="7D687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BC7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545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100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04F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428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64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D00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44A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365E1"/>
    <w:multiLevelType w:val="hybridMultilevel"/>
    <w:tmpl w:val="62444316"/>
    <w:lvl w:ilvl="0" w:tplc="27344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A9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968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BA5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8B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2C5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C9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E57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865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F4F11"/>
    <w:multiLevelType w:val="hybridMultilevel"/>
    <w:tmpl w:val="2F32FD0E"/>
    <w:lvl w:ilvl="0" w:tplc="9196B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831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3C0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4D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AA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44A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5CC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69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0D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E3BA7"/>
    <w:multiLevelType w:val="hybridMultilevel"/>
    <w:tmpl w:val="639E4074"/>
    <w:lvl w:ilvl="0" w:tplc="01849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C9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87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0D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5470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418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487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0A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E6DF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40400"/>
    <w:multiLevelType w:val="hybridMultilevel"/>
    <w:tmpl w:val="54A24840"/>
    <w:lvl w:ilvl="0" w:tplc="50623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BAA7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A45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EC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005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48C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80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88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38B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3037F"/>
    <w:multiLevelType w:val="hybridMultilevel"/>
    <w:tmpl w:val="8A5C7A68"/>
    <w:lvl w:ilvl="0" w:tplc="6D7A4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65B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C64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80CB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CA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A0BF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007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E87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4C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90911"/>
    <w:multiLevelType w:val="hybridMultilevel"/>
    <w:tmpl w:val="F8AC9848"/>
    <w:lvl w:ilvl="0" w:tplc="A350D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83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E87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AB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8C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CC7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C6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EA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4EB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84E4C"/>
    <w:multiLevelType w:val="hybridMultilevel"/>
    <w:tmpl w:val="EDBA96A4"/>
    <w:lvl w:ilvl="0" w:tplc="913EA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2C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AAC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EF6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0B4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DEAB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CE0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78B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820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F0A43"/>
    <w:multiLevelType w:val="hybridMultilevel"/>
    <w:tmpl w:val="D5CC96E0"/>
    <w:lvl w:ilvl="0" w:tplc="73620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23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5ED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C0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EF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6EC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0E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E0F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186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C64B2"/>
    <w:multiLevelType w:val="hybridMultilevel"/>
    <w:tmpl w:val="9886D264"/>
    <w:lvl w:ilvl="0" w:tplc="FB2C4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E2D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F4C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EA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0E7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A05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8F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2C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D28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15D73E"/>
    <w:rsid w:val="00041ABE"/>
    <w:rsid w:val="000C5199"/>
    <w:rsid w:val="005D6611"/>
    <w:rsid w:val="00BD0EB9"/>
    <w:rsid w:val="0170EFF8"/>
    <w:rsid w:val="029241B6"/>
    <w:rsid w:val="034A7A1F"/>
    <w:rsid w:val="03D4D61A"/>
    <w:rsid w:val="044B078A"/>
    <w:rsid w:val="04ED26D9"/>
    <w:rsid w:val="0614D224"/>
    <w:rsid w:val="0848A05F"/>
    <w:rsid w:val="086870DF"/>
    <w:rsid w:val="08B73764"/>
    <w:rsid w:val="08BEF461"/>
    <w:rsid w:val="09E78977"/>
    <w:rsid w:val="0A487C73"/>
    <w:rsid w:val="0B2A0B92"/>
    <w:rsid w:val="0B3E3544"/>
    <w:rsid w:val="0B8B7C6F"/>
    <w:rsid w:val="0BAE0106"/>
    <w:rsid w:val="0C013D8D"/>
    <w:rsid w:val="0C38F59B"/>
    <w:rsid w:val="0D78C334"/>
    <w:rsid w:val="0E0DB45C"/>
    <w:rsid w:val="0E50842B"/>
    <w:rsid w:val="0EDF90D5"/>
    <w:rsid w:val="0F0BEC47"/>
    <w:rsid w:val="0FA8091F"/>
    <w:rsid w:val="0FF3510E"/>
    <w:rsid w:val="1128F42E"/>
    <w:rsid w:val="112B0205"/>
    <w:rsid w:val="1169F391"/>
    <w:rsid w:val="11A30022"/>
    <w:rsid w:val="121960C3"/>
    <w:rsid w:val="123C2C63"/>
    <w:rsid w:val="13586A14"/>
    <w:rsid w:val="138A4CA3"/>
    <w:rsid w:val="143334B1"/>
    <w:rsid w:val="1534C789"/>
    <w:rsid w:val="155BFF13"/>
    <w:rsid w:val="15D708E0"/>
    <w:rsid w:val="15E90C3C"/>
    <w:rsid w:val="167388BF"/>
    <w:rsid w:val="170CBE59"/>
    <w:rsid w:val="173174F8"/>
    <w:rsid w:val="17839628"/>
    <w:rsid w:val="1807592F"/>
    <w:rsid w:val="189BD13F"/>
    <w:rsid w:val="198BC37E"/>
    <w:rsid w:val="19C6CF45"/>
    <w:rsid w:val="19F149EB"/>
    <w:rsid w:val="1A256577"/>
    <w:rsid w:val="1A6B3B26"/>
    <w:rsid w:val="1A8960A2"/>
    <w:rsid w:val="1AAD1469"/>
    <w:rsid w:val="1AEC8FFE"/>
    <w:rsid w:val="1CCFB8F7"/>
    <w:rsid w:val="1E9C10C4"/>
    <w:rsid w:val="1F28CA98"/>
    <w:rsid w:val="20278897"/>
    <w:rsid w:val="21E9D563"/>
    <w:rsid w:val="223C3258"/>
    <w:rsid w:val="22EA4621"/>
    <w:rsid w:val="237B2067"/>
    <w:rsid w:val="23F6C554"/>
    <w:rsid w:val="24BB63D3"/>
    <w:rsid w:val="254EAC22"/>
    <w:rsid w:val="25B1C223"/>
    <w:rsid w:val="25BB876D"/>
    <w:rsid w:val="2656FC96"/>
    <w:rsid w:val="27092766"/>
    <w:rsid w:val="273569E9"/>
    <w:rsid w:val="299AE5C9"/>
    <w:rsid w:val="2A1631FC"/>
    <w:rsid w:val="2AA18C5A"/>
    <w:rsid w:val="2B93243E"/>
    <w:rsid w:val="2B9B8361"/>
    <w:rsid w:val="2CEC4FFD"/>
    <w:rsid w:val="2D130065"/>
    <w:rsid w:val="2DA3EF65"/>
    <w:rsid w:val="2DCE5939"/>
    <w:rsid w:val="2DE0F269"/>
    <w:rsid w:val="2EC861C6"/>
    <w:rsid w:val="2F436857"/>
    <w:rsid w:val="2F82A5C4"/>
    <w:rsid w:val="2FE8FB08"/>
    <w:rsid w:val="31DF13CA"/>
    <w:rsid w:val="326EDA50"/>
    <w:rsid w:val="336D4988"/>
    <w:rsid w:val="348E5634"/>
    <w:rsid w:val="34FBBD4F"/>
    <w:rsid w:val="358E5CB2"/>
    <w:rsid w:val="35A3211E"/>
    <w:rsid w:val="35F86689"/>
    <w:rsid w:val="381126E2"/>
    <w:rsid w:val="38CB07DD"/>
    <w:rsid w:val="391B06C5"/>
    <w:rsid w:val="39E75FF9"/>
    <w:rsid w:val="3A694A6C"/>
    <w:rsid w:val="3AA5AFDC"/>
    <w:rsid w:val="3ABF2CD1"/>
    <w:rsid w:val="3B8A4E3F"/>
    <w:rsid w:val="3C0868F7"/>
    <w:rsid w:val="3C37DC52"/>
    <w:rsid w:val="3C414361"/>
    <w:rsid w:val="3C903755"/>
    <w:rsid w:val="3CBF3F23"/>
    <w:rsid w:val="3F2E2F82"/>
    <w:rsid w:val="3F8380B2"/>
    <w:rsid w:val="4049AD14"/>
    <w:rsid w:val="409F2D21"/>
    <w:rsid w:val="40A28FAF"/>
    <w:rsid w:val="40BA39BA"/>
    <w:rsid w:val="420C1367"/>
    <w:rsid w:val="429DB888"/>
    <w:rsid w:val="44EB65C7"/>
    <w:rsid w:val="4548B396"/>
    <w:rsid w:val="46EC968A"/>
    <w:rsid w:val="47794D24"/>
    <w:rsid w:val="47C05D17"/>
    <w:rsid w:val="47D16179"/>
    <w:rsid w:val="47D41CE9"/>
    <w:rsid w:val="4894519D"/>
    <w:rsid w:val="48C179A0"/>
    <w:rsid w:val="48C5938B"/>
    <w:rsid w:val="48F60B8C"/>
    <w:rsid w:val="49F6FE63"/>
    <w:rsid w:val="4B6E4EE0"/>
    <w:rsid w:val="4BC4A7E4"/>
    <w:rsid w:val="4C76907E"/>
    <w:rsid w:val="4CA900EA"/>
    <w:rsid w:val="4DB0EF0A"/>
    <w:rsid w:val="4F191FF9"/>
    <w:rsid w:val="4F2B45DC"/>
    <w:rsid w:val="4F8E2EA2"/>
    <w:rsid w:val="51AF3EB5"/>
    <w:rsid w:val="52BFA6C4"/>
    <w:rsid w:val="5374006D"/>
    <w:rsid w:val="547EDDB0"/>
    <w:rsid w:val="5511AD27"/>
    <w:rsid w:val="555B6E93"/>
    <w:rsid w:val="558B4D2A"/>
    <w:rsid w:val="56A2D138"/>
    <w:rsid w:val="57CE03B5"/>
    <w:rsid w:val="58322E7D"/>
    <w:rsid w:val="587C3DAD"/>
    <w:rsid w:val="5934E8AF"/>
    <w:rsid w:val="5A0C9DF9"/>
    <w:rsid w:val="5AAD6A64"/>
    <w:rsid w:val="5B87FE7F"/>
    <w:rsid w:val="5C119FE4"/>
    <w:rsid w:val="5C17A9BC"/>
    <w:rsid w:val="5C1F5894"/>
    <w:rsid w:val="5CA347C8"/>
    <w:rsid w:val="5CA3B09B"/>
    <w:rsid w:val="5CB707EC"/>
    <w:rsid w:val="5CBD7DEF"/>
    <w:rsid w:val="5CF10FE2"/>
    <w:rsid w:val="5D15D73E"/>
    <w:rsid w:val="5D445DA6"/>
    <w:rsid w:val="5DC6E003"/>
    <w:rsid w:val="5E6FF523"/>
    <w:rsid w:val="5EA8D0A7"/>
    <w:rsid w:val="5F8E093C"/>
    <w:rsid w:val="5FC13C6A"/>
    <w:rsid w:val="60C09C20"/>
    <w:rsid w:val="61A9812D"/>
    <w:rsid w:val="620D6049"/>
    <w:rsid w:val="62425807"/>
    <w:rsid w:val="62D4E834"/>
    <w:rsid w:val="63350BBC"/>
    <w:rsid w:val="6335F6CD"/>
    <w:rsid w:val="642388E2"/>
    <w:rsid w:val="6430780E"/>
    <w:rsid w:val="65BCCDD2"/>
    <w:rsid w:val="65D75A50"/>
    <w:rsid w:val="6643212E"/>
    <w:rsid w:val="686D95F9"/>
    <w:rsid w:val="6973CC66"/>
    <w:rsid w:val="69EABE1D"/>
    <w:rsid w:val="6BB90BF6"/>
    <w:rsid w:val="6C3A0AC3"/>
    <w:rsid w:val="6C573F33"/>
    <w:rsid w:val="6C884EEF"/>
    <w:rsid w:val="6D3BF8D9"/>
    <w:rsid w:val="6D6C956B"/>
    <w:rsid w:val="6F102E09"/>
    <w:rsid w:val="6F1DCF58"/>
    <w:rsid w:val="6F3B5265"/>
    <w:rsid w:val="6FCEABE5"/>
    <w:rsid w:val="70D01DDA"/>
    <w:rsid w:val="73344FD9"/>
    <w:rsid w:val="739970A8"/>
    <w:rsid w:val="73C6CE54"/>
    <w:rsid w:val="73EEC910"/>
    <w:rsid w:val="747BC5B6"/>
    <w:rsid w:val="76BBC455"/>
    <w:rsid w:val="76BEFD96"/>
    <w:rsid w:val="76C6D52D"/>
    <w:rsid w:val="770E39C0"/>
    <w:rsid w:val="77DCE380"/>
    <w:rsid w:val="77EFE9D1"/>
    <w:rsid w:val="78798B19"/>
    <w:rsid w:val="79D2DDAE"/>
    <w:rsid w:val="7B9E336B"/>
    <w:rsid w:val="7BF12421"/>
    <w:rsid w:val="7C0EC35F"/>
    <w:rsid w:val="7C12F74B"/>
    <w:rsid w:val="7C1C33FD"/>
    <w:rsid w:val="7CF61AD1"/>
    <w:rsid w:val="7E02CED7"/>
    <w:rsid w:val="7E04C09A"/>
    <w:rsid w:val="7E2539ED"/>
    <w:rsid w:val="7E960486"/>
    <w:rsid w:val="7F311BB7"/>
    <w:rsid w:val="7F881152"/>
    <w:rsid w:val="7FA89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D73E"/>
  <w15:chartTrackingRefBased/>
  <w15:docId w15:val="{515E2970-C1E5-4E71-A720-58F3ED27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tos-cuny-edu.zoom.us/rec/play/UVliEHHaPmd-T9BTu8v0xGY9ZqZTe7T9Q4V3SXxt27pn4Y26sEoFCTQmIcD-MnO1cjBW08CSa2Ga-KmV.4AjY6599A74y_Mx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70562EA55D84080A42DEB2BB6C1C9" ma:contentTypeVersion="6" ma:contentTypeDescription="Create a new document." ma:contentTypeScope="" ma:versionID="fa0dd4cf80b9fb53987667923798075c">
  <xsd:schema xmlns:xsd="http://www.w3.org/2001/XMLSchema" xmlns:xs="http://www.w3.org/2001/XMLSchema" xmlns:p="http://schemas.microsoft.com/office/2006/metadata/properties" xmlns:ns2="a83040f5-2168-458e-a891-fa491c94f27a" xmlns:ns3="2445da66-ec47-4ae3-9c20-0c9ccb3389de" targetNamespace="http://schemas.microsoft.com/office/2006/metadata/properties" ma:root="true" ma:fieldsID="ac8f8983ceb9f4f9615bb394064cd8b7" ns2:_="" ns3:_="">
    <xsd:import namespace="a83040f5-2168-458e-a891-fa491c94f27a"/>
    <xsd:import namespace="2445da66-ec47-4ae3-9c20-0c9ccb338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040f5-2168-458e-a891-fa491c94f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5da66-ec47-4ae3-9c20-0c9ccb338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9EFAFD-86A0-47FA-835F-C3522FCC2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3040f5-2168-458e-a891-fa491c94f27a"/>
    <ds:schemaRef ds:uri="2445da66-ec47-4ae3-9c20-0c9ccb338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7B2D7A-8E62-484F-B27B-4AAADB8173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6FAE7E-FDA3-40FC-8707-40BE45571A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Dereck Norville-Bowie</dc:creator>
  <cp:keywords/>
  <dc:description/>
  <cp:lastModifiedBy>DNorville</cp:lastModifiedBy>
  <cp:revision>2</cp:revision>
  <dcterms:created xsi:type="dcterms:W3CDTF">2020-10-30T20:16:00Z</dcterms:created>
  <dcterms:modified xsi:type="dcterms:W3CDTF">2020-10-30T20:16:00Z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0x0101000B670562EA55D84080A42DEB2BB6C1C9</vt:lpwstr>
  </property>
</Properties>
</file>