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CAD7" w14:textId="77777777" w:rsidR="00491D71" w:rsidRDefault="00491D71" w:rsidP="00CE21A4">
      <w:pPr>
        <w:spacing w:after="0" w:line="240" w:lineRule="auto"/>
        <w:rPr>
          <w:sz w:val="52"/>
          <w:szCs w:val="52"/>
        </w:rPr>
      </w:pPr>
    </w:p>
    <w:p w14:paraId="2BBE0710" w14:textId="77777777" w:rsidR="00491D71" w:rsidRDefault="00491D71" w:rsidP="00CE21A4">
      <w:pPr>
        <w:spacing w:after="0" w:line="240" w:lineRule="auto"/>
        <w:rPr>
          <w:sz w:val="52"/>
          <w:szCs w:val="52"/>
        </w:rPr>
      </w:pPr>
    </w:p>
    <w:p w14:paraId="3EB51236" w14:textId="49826DE0" w:rsidR="00CE21A4" w:rsidRPr="00491D71" w:rsidRDefault="00CE21A4" w:rsidP="00CE21A4">
      <w:pPr>
        <w:spacing w:after="0" w:line="240" w:lineRule="auto"/>
        <w:rPr>
          <w:sz w:val="96"/>
          <w:szCs w:val="96"/>
        </w:rPr>
      </w:pPr>
      <w:proofErr w:type="spellStart"/>
      <w:r w:rsidRPr="00491D71">
        <w:rPr>
          <w:sz w:val="96"/>
          <w:szCs w:val="96"/>
        </w:rPr>
        <w:t>Hostos</w:t>
      </w:r>
      <w:proofErr w:type="spellEnd"/>
      <w:r w:rsidRPr="00491D71">
        <w:rPr>
          <w:sz w:val="96"/>
          <w:szCs w:val="96"/>
        </w:rPr>
        <w:t xml:space="preserve"> Community College Annual Report</w:t>
      </w:r>
    </w:p>
    <w:p w14:paraId="438869C6" w14:textId="77777777" w:rsidR="00CE21A4" w:rsidRPr="00726627" w:rsidRDefault="00CE21A4" w:rsidP="00CE21A4">
      <w:pPr>
        <w:spacing w:after="0" w:line="240" w:lineRule="auto"/>
        <w:rPr>
          <w:sz w:val="48"/>
          <w:szCs w:val="48"/>
        </w:rPr>
      </w:pPr>
      <w:r w:rsidRPr="00542EB7">
        <w:rPr>
          <w:sz w:val="48"/>
          <w:szCs w:val="48"/>
        </w:rPr>
        <w:t>[Unit/Department/Program] [Year]</w:t>
      </w:r>
    </w:p>
    <w:p w14:paraId="634EA7B2" w14:textId="77777777" w:rsidR="00CE21A4" w:rsidRPr="00726627" w:rsidRDefault="00CE21A4" w:rsidP="00CE21A4">
      <w:pPr>
        <w:spacing w:after="0" w:line="240" w:lineRule="auto"/>
        <w:rPr>
          <w:sz w:val="56"/>
          <w:szCs w:val="56"/>
        </w:rPr>
      </w:pPr>
      <w:bookmarkStart w:id="0" w:name="_GoBack"/>
      <w:bookmarkEnd w:id="0"/>
    </w:p>
    <w:p w14:paraId="2DB5E1ED" w14:textId="77777777" w:rsidR="00491D71" w:rsidRDefault="00491D71">
      <w:pPr>
        <w:rPr>
          <w:color w:val="50B4C8"/>
          <w:sz w:val="48"/>
          <w:szCs w:val="48"/>
        </w:rPr>
      </w:pPr>
      <w:r>
        <w:br w:type="page"/>
      </w:r>
    </w:p>
    <w:p w14:paraId="5B843E8A" w14:textId="0829267B" w:rsidR="00CE21A4" w:rsidRPr="00726627" w:rsidRDefault="00CE21A4" w:rsidP="00CE21A4">
      <w:pPr>
        <w:pStyle w:val="Style1"/>
      </w:pPr>
      <w:r w:rsidRPr="00542EB7">
        <w:lastRenderedPageBreak/>
        <w:t>What did you do this year? (Academic)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12"/>
        <w:gridCol w:w="1725"/>
        <w:gridCol w:w="1813"/>
        <w:gridCol w:w="1941"/>
        <w:gridCol w:w="1849"/>
      </w:tblGrid>
      <w:tr w:rsidR="00CE21A4" w:rsidRPr="00542EB7" w14:paraId="336658AA" w14:textId="77777777" w:rsidTr="000F12AF">
        <w:trPr>
          <w:trHeight w:val="363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01D07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Goal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6A123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SP Goal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07E79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Activities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0E218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Results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6931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Proposed Action (optional)</w:t>
            </w:r>
          </w:p>
        </w:tc>
      </w:tr>
      <w:tr w:rsidR="00CE21A4" w:rsidRPr="00542EB7" w14:paraId="059B0283" w14:textId="77777777" w:rsidTr="000F12AF">
        <w:trPr>
          <w:trHeight w:val="584"/>
        </w:trPr>
        <w:tc>
          <w:tcPr>
            <w:tcW w:w="3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43FC1" w14:textId="77777777" w:rsidR="00CE21A4" w:rsidRPr="00542EB7" w:rsidRDefault="00CE21A4" w:rsidP="000F12AF">
            <w:r w:rsidRPr="00542EB7">
              <w:t>(Faculty productivity)</w:t>
            </w:r>
          </w:p>
        </w:tc>
        <w:tc>
          <w:tcPr>
            <w:tcW w:w="3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ED2B0" w14:textId="77777777" w:rsidR="00CE21A4" w:rsidRPr="00542EB7" w:rsidRDefault="00CE21A4" w:rsidP="000F12AF">
            <w:r w:rsidRPr="00542EB7">
              <w:t>(aligned goal)</w:t>
            </w:r>
          </w:p>
        </w:tc>
        <w:tc>
          <w:tcPr>
            <w:tcW w:w="3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58247" w14:textId="77777777" w:rsidR="00CE21A4" w:rsidRPr="00542EB7" w:rsidRDefault="00CE21A4" w:rsidP="000F12AF">
            <w:r w:rsidRPr="00542EB7">
              <w:t>Summary of faculty activities that affect this</w:t>
            </w:r>
          </w:p>
        </w:tc>
        <w:tc>
          <w:tcPr>
            <w:tcW w:w="3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3BD8C" w14:textId="77777777" w:rsidR="00CE21A4" w:rsidRPr="00542EB7" w:rsidRDefault="00CE21A4" w:rsidP="000F12AF">
            <w:r w:rsidRPr="00542EB7">
              <w:t>Articles, promotions</w:t>
            </w:r>
          </w:p>
        </w:tc>
        <w:tc>
          <w:tcPr>
            <w:tcW w:w="3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BA94F" w14:textId="77777777" w:rsidR="00CE21A4" w:rsidRPr="00542EB7" w:rsidRDefault="00CE21A4" w:rsidP="000F12AF">
            <w:r w:rsidRPr="00542EB7">
              <w:t>Anything needed to respond to results?</w:t>
            </w:r>
          </w:p>
        </w:tc>
      </w:tr>
      <w:tr w:rsidR="00CE21A4" w:rsidRPr="00542EB7" w14:paraId="43939B7D" w14:textId="77777777" w:rsidTr="000F12AF">
        <w:trPr>
          <w:trHeight w:val="584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C01A8" w14:textId="77777777" w:rsidR="00CE21A4" w:rsidRPr="00542EB7" w:rsidRDefault="00CE21A4" w:rsidP="000F12AF">
            <w:r w:rsidRPr="00542EB7">
              <w:t>(Student enrollment, retention, graduation, TTD)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84800" w14:textId="77777777" w:rsidR="00CE21A4" w:rsidRPr="00542EB7" w:rsidRDefault="00CE21A4" w:rsidP="000F12AF">
            <w:r w:rsidRPr="00542EB7">
              <w:t>(aligned goal)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EE3CC" w14:textId="77777777" w:rsidR="00CE21A4" w:rsidRPr="00542EB7" w:rsidRDefault="00CE21A4" w:rsidP="000F12AF">
            <w:r w:rsidRPr="00542EB7">
              <w:t>Summary of dept activities that affect this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5BAA2" w14:textId="77777777" w:rsidR="00CE21A4" w:rsidRPr="00542EB7" w:rsidRDefault="00CE21A4" w:rsidP="000F12AF">
            <w:r w:rsidRPr="00542EB7">
              <w:t>Student statistics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5DB87" w14:textId="77777777" w:rsidR="00CE21A4" w:rsidRPr="00542EB7" w:rsidRDefault="00CE21A4" w:rsidP="000F12AF">
            <w:r w:rsidRPr="00542EB7">
              <w:t>Anything needed to respond to results?</w:t>
            </w:r>
          </w:p>
        </w:tc>
      </w:tr>
      <w:tr w:rsidR="00CE21A4" w:rsidRPr="00542EB7" w14:paraId="1DBB9805" w14:textId="77777777" w:rsidTr="000F12AF">
        <w:trPr>
          <w:trHeight w:val="584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0F543" w14:textId="77777777" w:rsidR="00CE21A4" w:rsidRPr="00542EB7" w:rsidRDefault="00CE21A4" w:rsidP="000F12AF">
            <w:r w:rsidRPr="00542EB7">
              <w:t>(Other goal)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DBF90" w14:textId="77777777" w:rsidR="00CE21A4" w:rsidRPr="00542EB7" w:rsidRDefault="00CE21A4" w:rsidP="000F12AF">
            <w:r w:rsidRPr="00542EB7">
              <w:t>(aligned goal)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AE84E" w14:textId="77777777" w:rsidR="00CE21A4" w:rsidRPr="00542EB7" w:rsidRDefault="00CE21A4" w:rsidP="000F12AF">
            <w:r w:rsidRPr="00542EB7">
              <w:t>Summary of activities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ECEE0" w14:textId="77777777" w:rsidR="00CE21A4" w:rsidRPr="00542EB7" w:rsidRDefault="00CE21A4" w:rsidP="000F12AF">
            <w:r w:rsidRPr="00542EB7">
              <w:t>Results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35FB5" w14:textId="77777777" w:rsidR="00CE21A4" w:rsidRPr="00542EB7" w:rsidRDefault="00CE21A4" w:rsidP="000F12AF">
            <w:r w:rsidRPr="00542EB7">
              <w:t>Anything needed to respond to results?</w:t>
            </w:r>
          </w:p>
        </w:tc>
      </w:tr>
    </w:tbl>
    <w:p w14:paraId="40C3B5A2" w14:textId="77777777" w:rsidR="00CE21A4" w:rsidRPr="00726627" w:rsidRDefault="00CE21A4" w:rsidP="00CE21A4">
      <w:r w:rsidRPr="00542EB7">
        <w:t>Please summarize here and attach Appendix with full details</w:t>
      </w:r>
    </w:p>
    <w:p w14:paraId="2F1BDC13" w14:textId="77777777" w:rsidR="00CE21A4" w:rsidRDefault="00CE21A4" w:rsidP="00CE21A4">
      <w:pPr>
        <w:pStyle w:val="Style1"/>
      </w:pPr>
      <w:r>
        <w:br w:type="page"/>
      </w:r>
      <w:r w:rsidRPr="00542EB7">
        <w:lastRenderedPageBreak/>
        <w:t>What did you do this year? (AES)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8"/>
        <w:gridCol w:w="1857"/>
        <w:gridCol w:w="1933"/>
        <w:gridCol w:w="1903"/>
        <w:gridCol w:w="1969"/>
      </w:tblGrid>
      <w:tr w:rsidR="00CE21A4" w:rsidRPr="00542EB7" w14:paraId="191300D7" w14:textId="77777777" w:rsidTr="000F12AF">
        <w:trPr>
          <w:trHeight w:val="363"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D67EAC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Goal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6680B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SP Goal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26CD9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Activities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6AE9B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Results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527C2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Proposed Action (optional)</w:t>
            </w:r>
          </w:p>
        </w:tc>
      </w:tr>
      <w:tr w:rsidR="00CE21A4" w:rsidRPr="00542EB7" w14:paraId="0E65F0D2" w14:textId="77777777" w:rsidTr="000F12AF">
        <w:trPr>
          <w:trHeight w:val="584"/>
        </w:trPr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3F6E6" w14:textId="77777777" w:rsidR="00CE21A4" w:rsidRPr="00542EB7" w:rsidRDefault="00CE21A4" w:rsidP="000F12AF">
            <w:r w:rsidRPr="00542EB7">
              <w:t>Goal 1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39145" w14:textId="77777777" w:rsidR="00CE21A4" w:rsidRPr="00542EB7" w:rsidRDefault="00CE21A4" w:rsidP="000F12AF">
            <w:r w:rsidRPr="00542EB7">
              <w:t>(aligned goal)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8FB5A" w14:textId="77777777" w:rsidR="00CE21A4" w:rsidRPr="00542EB7" w:rsidRDefault="00CE21A4" w:rsidP="000F12AF">
            <w:r w:rsidRPr="00542EB7">
              <w:t>Activities to address goal 1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F8C21" w14:textId="77777777" w:rsidR="00CE21A4" w:rsidRPr="00542EB7" w:rsidRDefault="00CE21A4" w:rsidP="000F12AF">
            <w:r w:rsidRPr="00542EB7">
              <w:t>Results from activities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F9F10" w14:textId="77777777" w:rsidR="00CE21A4" w:rsidRPr="00542EB7" w:rsidRDefault="00CE21A4" w:rsidP="000F12AF">
            <w:r w:rsidRPr="00542EB7">
              <w:t>Anything needed to respond to results?</w:t>
            </w:r>
          </w:p>
        </w:tc>
      </w:tr>
      <w:tr w:rsidR="00CE21A4" w:rsidRPr="00542EB7" w14:paraId="00B5A600" w14:textId="77777777" w:rsidTr="000F12AF">
        <w:trPr>
          <w:trHeight w:val="584"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4711E" w14:textId="77777777" w:rsidR="00CE21A4" w:rsidRPr="00542EB7" w:rsidRDefault="00CE21A4" w:rsidP="000F12AF">
            <w:r w:rsidRPr="00542EB7">
              <w:t>Goal 2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47B05" w14:textId="77777777" w:rsidR="00CE21A4" w:rsidRPr="00542EB7" w:rsidRDefault="00CE21A4" w:rsidP="000F12AF">
            <w:r w:rsidRPr="00542EB7">
              <w:t>(aligned goal)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030AE" w14:textId="77777777" w:rsidR="00CE21A4" w:rsidRPr="00542EB7" w:rsidRDefault="00CE21A4" w:rsidP="000F12AF">
            <w:r w:rsidRPr="00542EB7">
              <w:t>Activities to address goal 2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85017" w14:textId="77777777" w:rsidR="00CE21A4" w:rsidRPr="00542EB7" w:rsidRDefault="00CE21A4" w:rsidP="000F12AF">
            <w:r w:rsidRPr="00542EB7">
              <w:t>Results from activities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543C4" w14:textId="77777777" w:rsidR="00CE21A4" w:rsidRPr="00542EB7" w:rsidRDefault="00CE21A4" w:rsidP="000F12AF">
            <w:r w:rsidRPr="00542EB7">
              <w:t>Anything needed to respond to results?</w:t>
            </w:r>
          </w:p>
        </w:tc>
      </w:tr>
    </w:tbl>
    <w:p w14:paraId="53AE01C6" w14:textId="77777777" w:rsidR="00CE21A4" w:rsidRPr="00726627" w:rsidRDefault="00CE21A4" w:rsidP="00CE21A4">
      <w:r w:rsidRPr="00542EB7">
        <w:t>Please summarize here and attach Appendix with full details</w:t>
      </w:r>
    </w:p>
    <w:p w14:paraId="5586F67A" w14:textId="77777777" w:rsidR="00CE21A4" w:rsidRDefault="00CE21A4" w:rsidP="00CE21A4"/>
    <w:p w14:paraId="35AA7AB1" w14:textId="77777777" w:rsidR="00CE21A4" w:rsidRDefault="00CE21A4" w:rsidP="00CE21A4">
      <w:pPr>
        <w:pStyle w:val="Style1"/>
      </w:pPr>
      <w:r>
        <w:br w:type="page"/>
      </w:r>
      <w:r w:rsidRPr="00542EB7">
        <w:lastRenderedPageBreak/>
        <w:t>How did it go? (Academic)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2"/>
        <w:gridCol w:w="1866"/>
        <w:gridCol w:w="1976"/>
        <w:gridCol w:w="1818"/>
        <w:gridCol w:w="1838"/>
      </w:tblGrid>
      <w:tr w:rsidR="00CE21A4" w:rsidRPr="00542EB7" w14:paraId="19FD10FA" w14:textId="77777777" w:rsidTr="000F12AF">
        <w:trPr>
          <w:trHeight w:val="363"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6831A001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Learning Outcome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52D4400C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ILO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33A9E59A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Method of Assessment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17DA053D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Findings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2207A2CB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Proposed Action</w:t>
            </w:r>
          </w:p>
        </w:tc>
      </w:tr>
      <w:tr w:rsidR="00CE21A4" w:rsidRPr="00542EB7" w14:paraId="0F549FDA" w14:textId="77777777" w:rsidTr="000F12AF">
        <w:trPr>
          <w:trHeight w:val="584"/>
        </w:trPr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10863" w14:textId="77777777" w:rsidR="00CE21A4" w:rsidRPr="00542EB7" w:rsidRDefault="00CE21A4" w:rsidP="000F12AF">
            <w:r w:rsidRPr="00542EB7">
              <w:t>Outcome 1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B6EF8" w14:textId="77777777" w:rsidR="00CE21A4" w:rsidRPr="00542EB7" w:rsidRDefault="00CE21A4" w:rsidP="000F12AF">
            <w:r w:rsidRPr="00542EB7">
              <w:t>(aligned outcome)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CF1FE" w14:textId="77777777" w:rsidR="00CE21A4" w:rsidRPr="00542EB7" w:rsidRDefault="00CE21A4" w:rsidP="000F12AF">
            <w:r w:rsidRPr="00542EB7">
              <w:t>Activities to address outcome 1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C6534" w14:textId="77777777" w:rsidR="00CE21A4" w:rsidRPr="00542EB7" w:rsidRDefault="00CE21A4" w:rsidP="000F12AF">
            <w:r w:rsidRPr="00542EB7">
              <w:t>Results from activities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3641E" w14:textId="77777777" w:rsidR="00CE21A4" w:rsidRPr="00542EB7" w:rsidRDefault="00CE21A4" w:rsidP="000F12AF">
            <w:r w:rsidRPr="00542EB7">
              <w:t>Actions to respond to findings</w:t>
            </w:r>
          </w:p>
        </w:tc>
      </w:tr>
    </w:tbl>
    <w:p w14:paraId="3C853694" w14:textId="77777777" w:rsidR="00CE21A4" w:rsidRPr="00726627" w:rsidRDefault="00CE21A4" w:rsidP="00CE21A4">
      <w:r w:rsidRPr="00542EB7">
        <w:t>Please summarize an assessment of one learning outcome</w:t>
      </w:r>
    </w:p>
    <w:p w14:paraId="5D8B9113" w14:textId="77777777" w:rsidR="00CE21A4" w:rsidRDefault="00CE21A4" w:rsidP="00CE21A4">
      <w:pPr>
        <w:pStyle w:val="Style1"/>
      </w:pPr>
      <w:r>
        <w:br w:type="page"/>
      </w:r>
      <w:r w:rsidRPr="00542EB7">
        <w:lastRenderedPageBreak/>
        <w:t>How did it go? (AES)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1"/>
        <w:gridCol w:w="1772"/>
        <w:gridCol w:w="1879"/>
        <w:gridCol w:w="1708"/>
        <w:gridCol w:w="1730"/>
      </w:tblGrid>
      <w:tr w:rsidR="00CE21A4" w:rsidRPr="00542EB7" w14:paraId="72E52DB6" w14:textId="77777777" w:rsidTr="000F12AF">
        <w:trPr>
          <w:trHeight w:val="363"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4E49606A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Support/Learning Outcome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7004AC87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ILO or SP Goal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7E5BB811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Method of Assessment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1FB15C4A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Findings</w:t>
            </w:r>
          </w:p>
        </w:tc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722E3CF3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Proposed Action</w:t>
            </w:r>
          </w:p>
        </w:tc>
      </w:tr>
      <w:tr w:rsidR="00CE21A4" w:rsidRPr="00542EB7" w14:paraId="25DEA927" w14:textId="77777777" w:rsidTr="000F12AF">
        <w:trPr>
          <w:trHeight w:val="584"/>
        </w:trPr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78DA3" w14:textId="77777777" w:rsidR="00CE21A4" w:rsidRPr="00542EB7" w:rsidRDefault="00CE21A4" w:rsidP="000F12AF">
            <w:r w:rsidRPr="00542EB7">
              <w:t>Outcome 1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17D0E" w14:textId="77777777" w:rsidR="00CE21A4" w:rsidRPr="00542EB7" w:rsidRDefault="00CE21A4" w:rsidP="000F12AF">
            <w:r w:rsidRPr="00542EB7">
              <w:t>(aligned outcome/ goal)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76FEF" w14:textId="77777777" w:rsidR="00CE21A4" w:rsidRPr="00542EB7" w:rsidRDefault="00CE21A4" w:rsidP="000F12AF">
            <w:r w:rsidRPr="00542EB7">
              <w:t>Activities to address outcome 1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DE264" w14:textId="77777777" w:rsidR="00CE21A4" w:rsidRPr="00542EB7" w:rsidRDefault="00CE21A4" w:rsidP="000F12AF">
            <w:r w:rsidRPr="00542EB7">
              <w:t>Results from activities</w:t>
            </w:r>
          </w:p>
        </w:tc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2E381" w14:textId="77777777" w:rsidR="00CE21A4" w:rsidRPr="00542EB7" w:rsidRDefault="00CE21A4" w:rsidP="000F12AF">
            <w:r w:rsidRPr="00542EB7">
              <w:t>Actions to respond to findings</w:t>
            </w:r>
          </w:p>
        </w:tc>
      </w:tr>
    </w:tbl>
    <w:p w14:paraId="6A0BF61C" w14:textId="77777777" w:rsidR="00CE21A4" w:rsidRPr="00726627" w:rsidRDefault="00CE21A4" w:rsidP="00CE21A4">
      <w:r w:rsidRPr="00542EB7">
        <w:t>Please summarize an assessment of one support or learning outcome</w:t>
      </w:r>
    </w:p>
    <w:p w14:paraId="67ED922C" w14:textId="77777777" w:rsidR="00CE21A4" w:rsidRDefault="00CE21A4" w:rsidP="00CE21A4">
      <w:pPr>
        <w:pStyle w:val="Style1"/>
      </w:pPr>
      <w:r>
        <w:br w:type="page"/>
      </w:r>
      <w:r w:rsidRPr="00542EB7">
        <w:lastRenderedPageBreak/>
        <w:t>What do you need?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19"/>
        <w:gridCol w:w="6721"/>
      </w:tblGrid>
      <w:tr w:rsidR="00CE21A4" w:rsidRPr="00542EB7" w14:paraId="44E39257" w14:textId="77777777" w:rsidTr="000F12AF">
        <w:trPr>
          <w:trHeight w:val="363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200D8172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Proposed Action</w:t>
            </w:r>
          </w:p>
        </w:tc>
        <w:tc>
          <w:tcPr>
            <w:tcW w:w="11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23" w:type="dxa"/>
              <w:bottom w:w="72" w:type="dxa"/>
              <w:right w:w="123" w:type="dxa"/>
            </w:tcMar>
            <w:hideMark/>
          </w:tcPr>
          <w:p w14:paraId="412BB5A0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Resources or Support</w:t>
            </w:r>
          </w:p>
        </w:tc>
      </w:tr>
      <w:tr w:rsidR="00CE21A4" w:rsidRPr="00542EB7" w14:paraId="63262553" w14:textId="77777777" w:rsidTr="000F12AF">
        <w:trPr>
          <w:trHeight w:val="584"/>
        </w:trPr>
        <w:tc>
          <w:tcPr>
            <w:tcW w:w="4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1FDED" w14:textId="77777777" w:rsidR="00CE21A4" w:rsidRPr="00542EB7" w:rsidRDefault="00CE21A4" w:rsidP="000F12AF">
            <w:r w:rsidRPr="00542EB7">
              <w:t>Action proposed earlier</w:t>
            </w:r>
          </w:p>
        </w:tc>
        <w:tc>
          <w:tcPr>
            <w:tcW w:w="11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763A2" w14:textId="77777777" w:rsidR="00CE21A4" w:rsidRPr="00542EB7" w:rsidRDefault="00CE21A4" w:rsidP="000F12AF">
            <w:r w:rsidRPr="00542EB7">
              <w:t>Facilities, Personnel, Funding</w:t>
            </w:r>
          </w:p>
        </w:tc>
      </w:tr>
    </w:tbl>
    <w:p w14:paraId="4972DB6F" w14:textId="77777777" w:rsidR="00CE21A4" w:rsidRDefault="00CE21A4" w:rsidP="00CE21A4"/>
    <w:p w14:paraId="56591BF2" w14:textId="77777777" w:rsidR="00CE21A4" w:rsidRDefault="00CE21A4" w:rsidP="00CE21A4">
      <w:pPr>
        <w:pStyle w:val="Style1"/>
      </w:pPr>
      <w:r>
        <w:br w:type="page"/>
      </w:r>
      <w:r w:rsidRPr="00542EB7">
        <w:lastRenderedPageBreak/>
        <w:t>Additional Commentary (optional)</w:t>
      </w:r>
    </w:p>
    <w:p w14:paraId="3391FEF6" w14:textId="77777777" w:rsidR="00CE21A4" w:rsidRDefault="00CE21A4" w:rsidP="00CE21A4">
      <w:pPr>
        <w:pStyle w:val="Style1"/>
      </w:pPr>
      <w:r>
        <w:br w:type="page"/>
      </w:r>
      <w:r w:rsidRPr="00542EB7">
        <w:lastRenderedPageBreak/>
        <w:t>Appendices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0"/>
        <w:gridCol w:w="8160"/>
      </w:tblGrid>
      <w:tr w:rsidR="00CE21A4" w:rsidRPr="00542EB7" w14:paraId="2980C4A5" w14:textId="77777777" w:rsidTr="00491D71">
        <w:trPr>
          <w:trHeight w:val="584"/>
        </w:trPr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14:paraId="02EEFA5D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Appendix</w:t>
            </w:r>
          </w:p>
        </w:tc>
        <w:tc>
          <w:tcPr>
            <w:tcW w:w="82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14:paraId="250770D8" w14:textId="77777777" w:rsidR="00CE21A4" w:rsidRPr="00542EB7" w:rsidRDefault="00CE21A4" w:rsidP="000F12AF">
            <w:pPr>
              <w:rPr>
                <w:color w:val="FFFFFF"/>
              </w:rPr>
            </w:pPr>
            <w:r w:rsidRPr="00542EB7">
              <w:rPr>
                <w:b/>
                <w:bCs/>
                <w:color w:val="FFFFFF"/>
              </w:rPr>
              <w:t>Description</w:t>
            </w:r>
          </w:p>
        </w:tc>
      </w:tr>
      <w:tr w:rsidR="00CE21A4" w:rsidRPr="00542EB7" w14:paraId="24D85910" w14:textId="77777777" w:rsidTr="00491D71">
        <w:trPr>
          <w:trHeight w:val="584"/>
        </w:trPr>
        <w:tc>
          <w:tcPr>
            <w:tcW w:w="1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14:paraId="4C04C4EF" w14:textId="77777777" w:rsidR="00CE21A4" w:rsidRPr="00542EB7" w:rsidRDefault="00CE21A4" w:rsidP="000F12AF">
            <w:r w:rsidRPr="00542EB7">
              <w:t>A</w:t>
            </w:r>
          </w:p>
        </w:tc>
        <w:tc>
          <w:tcPr>
            <w:tcW w:w="82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14:paraId="6E03DA3D" w14:textId="77777777" w:rsidR="00CE21A4" w:rsidRPr="00542EB7" w:rsidRDefault="00CE21A4" w:rsidP="000F12AF">
            <w:r w:rsidRPr="00542EB7">
              <w:t>Mission, Goals, Student/Support Learning Outcomes, Curriculum Map</w:t>
            </w:r>
          </w:p>
        </w:tc>
      </w:tr>
      <w:tr w:rsidR="00CE21A4" w:rsidRPr="00542EB7" w14:paraId="0188449C" w14:textId="77777777" w:rsidTr="00491D71">
        <w:trPr>
          <w:trHeight w:val="584"/>
        </w:trPr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14:paraId="1ADD7AE1" w14:textId="77777777" w:rsidR="00CE21A4" w:rsidRPr="00542EB7" w:rsidRDefault="00CE21A4" w:rsidP="000F12AF">
            <w:r w:rsidRPr="00542EB7">
              <w:t>B</w:t>
            </w:r>
          </w:p>
        </w:tc>
        <w:tc>
          <w:tcPr>
            <w:tcW w:w="8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14:paraId="3DBFC8D4" w14:textId="77777777" w:rsidR="00CE21A4" w:rsidRPr="00542EB7" w:rsidRDefault="00CE21A4" w:rsidP="000F12AF">
            <w:r w:rsidRPr="00542EB7">
              <w:t>Faculty statistics (conferences, promotions, service, publications, grants, fellowships)</w:t>
            </w:r>
          </w:p>
        </w:tc>
      </w:tr>
      <w:tr w:rsidR="00CE21A4" w:rsidRPr="00542EB7" w14:paraId="1CC15B43" w14:textId="77777777" w:rsidTr="00491D71">
        <w:trPr>
          <w:trHeight w:val="584"/>
        </w:trPr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14:paraId="63BCD51C" w14:textId="77777777" w:rsidR="00CE21A4" w:rsidRPr="00542EB7" w:rsidRDefault="00CE21A4" w:rsidP="000F12AF">
            <w:r w:rsidRPr="00542EB7">
              <w:t>C</w:t>
            </w:r>
          </w:p>
        </w:tc>
        <w:tc>
          <w:tcPr>
            <w:tcW w:w="8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14:paraId="5E48751A" w14:textId="77777777" w:rsidR="00CE21A4" w:rsidRPr="00542EB7" w:rsidRDefault="00CE21A4" w:rsidP="000F12AF">
            <w:r w:rsidRPr="00542EB7">
              <w:t>Student statistics (enrollment, retention, graduation, TTD, service targets)</w:t>
            </w:r>
          </w:p>
        </w:tc>
      </w:tr>
      <w:tr w:rsidR="00CE21A4" w:rsidRPr="00542EB7" w14:paraId="6BA84E05" w14:textId="77777777" w:rsidTr="00491D71">
        <w:trPr>
          <w:trHeight w:val="584"/>
        </w:trPr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14:paraId="40D6D3A2" w14:textId="77777777" w:rsidR="00CE21A4" w:rsidRPr="00542EB7" w:rsidRDefault="00CE21A4" w:rsidP="000F12AF">
            <w:r w:rsidRPr="00542EB7">
              <w:t>D</w:t>
            </w:r>
          </w:p>
        </w:tc>
        <w:tc>
          <w:tcPr>
            <w:tcW w:w="8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54" w:type="dxa"/>
              <w:bottom w:w="72" w:type="dxa"/>
              <w:right w:w="154" w:type="dxa"/>
            </w:tcMar>
            <w:hideMark/>
          </w:tcPr>
          <w:p w14:paraId="0C81D3D5" w14:textId="77777777" w:rsidR="00CE21A4" w:rsidRPr="00542EB7" w:rsidRDefault="00CE21A4" w:rsidP="000F12AF">
            <w:r w:rsidRPr="00542EB7">
              <w:t>Staff statistics (conferences, promotions, workshops, fellowships)</w:t>
            </w:r>
          </w:p>
        </w:tc>
      </w:tr>
      <w:tr w:rsidR="00CE21A4" w:rsidRPr="00542EB7" w14:paraId="260BB6DA" w14:textId="77777777" w:rsidTr="00491D71">
        <w:trPr>
          <w:trHeight w:val="584"/>
        </w:trPr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32C60623" w14:textId="77777777" w:rsidR="00CE21A4" w:rsidRPr="00542EB7" w:rsidRDefault="00CE21A4" w:rsidP="000F12AF">
            <w:r w:rsidRPr="00542EB7">
              <w:t>E</w:t>
            </w:r>
          </w:p>
        </w:tc>
        <w:tc>
          <w:tcPr>
            <w:tcW w:w="8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54" w:type="dxa"/>
              <w:bottom w:w="72" w:type="dxa"/>
              <w:right w:w="154" w:type="dxa"/>
            </w:tcMar>
          </w:tcPr>
          <w:p w14:paraId="71E62AFA" w14:textId="77777777" w:rsidR="00CE21A4" w:rsidRPr="00542EB7" w:rsidRDefault="00CE21A4" w:rsidP="000F12AF">
            <w:r w:rsidRPr="00542EB7">
              <w:t>(other)</w:t>
            </w:r>
          </w:p>
        </w:tc>
      </w:tr>
    </w:tbl>
    <w:p w14:paraId="2A7290C1" w14:textId="77777777" w:rsidR="00CE21A4" w:rsidRPr="00726627" w:rsidRDefault="00CE21A4" w:rsidP="00CE21A4"/>
    <w:p w14:paraId="493556D5" w14:textId="77777777" w:rsidR="00FD599A" w:rsidRDefault="00FD599A"/>
    <w:sectPr w:rsidR="00FD59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A4"/>
    <w:rsid w:val="00156825"/>
    <w:rsid w:val="00491D71"/>
    <w:rsid w:val="00663103"/>
    <w:rsid w:val="00917586"/>
    <w:rsid w:val="00CE21A4"/>
    <w:rsid w:val="00D66117"/>
    <w:rsid w:val="00F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2079"/>
  <w15:chartTrackingRefBased/>
  <w15:docId w15:val="{86287CE7-3E0B-44C3-AF4E-3167AEAB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21A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E21A4"/>
    <w:rPr>
      <w:color w:val="50B4C8"/>
      <w:sz w:val="48"/>
      <w:szCs w:val="48"/>
    </w:rPr>
  </w:style>
  <w:style w:type="character" w:customStyle="1" w:styleId="Style1Char">
    <w:name w:val="Style1 Char"/>
    <w:link w:val="Style1"/>
    <w:rsid w:val="00CE21A4"/>
    <w:rPr>
      <w:rFonts w:ascii="Calibri" w:eastAsia="Times New Roman" w:hAnsi="Calibri" w:cs="Times New Roman"/>
      <w:color w:val="50B4C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Reitman</dc:creator>
  <cp:keywords/>
  <dc:description/>
  <cp:lastModifiedBy>Meredith Reitman</cp:lastModifiedBy>
  <cp:revision>2</cp:revision>
  <dcterms:created xsi:type="dcterms:W3CDTF">2019-10-25T14:39:00Z</dcterms:created>
  <dcterms:modified xsi:type="dcterms:W3CDTF">2019-10-25T17:45:00Z</dcterms:modified>
</cp:coreProperties>
</file>