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FF362" w14:textId="77777777" w:rsidR="001C6C33" w:rsidRPr="005C11F2" w:rsidRDefault="001C6C33" w:rsidP="001C6C33">
      <w:pPr>
        <w:pStyle w:val="BodyText"/>
        <w:rPr>
          <w:rFonts w:ascii="Times New Roman"/>
          <w:sz w:val="20"/>
        </w:rPr>
      </w:pPr>
      <w:bookmarkStart w:id="0" w:name="_Hlk22651256"/>
    </w:p>
    <w:p w14:paraId="3098BB2A" w14:textId="77777777" w:rsidR="001C6C33" w:rsidRPr="005C11F2" w:rsidRDefault="001C6C33" w:rsidP="001C6C33">
      <w:pPr>
        <w:pStyle w:val="Heading1"/>
        <w:spacing w:before="214"/>
        <w:ind w:left="2219" w:right="2238"/>
        <w:jc w:val="center"/>
        <w:rPr>
          <w:b w:val="0"/>
        </w:rPr>
      </w:pPr>
      <w:r w:rsidRPr="005C11F2">
        <w:rPr>
          <w:b w:val="0"/>
        </w:rPr>
        <w:t xml:space="preserve">DEPARTMENT OF LANGUAGE &amp; COGNITION </w:t>
      </w:r>
    </w:p>
    <w:p w14:paraId="1C7B9C4D" w14:textId="386C78BD" w:rsidR="001C6C33" w:rsidRPr="005C11F2" w:rsidRDefault="008703C3" w:rsidP="001C6C33">
      <w:pPr>
        <w:pStyle w:val="Heading1"/>
        <w:ind w:left="2219" w:right="2238"/>
        <w:jc w:val="center"/>
        <w:rPr>
          <w:b w:val="0"/>
        </w:rPr>
      </w:pPr>
      <w:r>
        <w:rPr>
          <w:b w:val="0"/>
        </w:rPr>
        <w:t xml:space="preserve">FALL 2019 </w:t>
      </w:r>
      <w:r w:rsidR="001C6C33" w:rsidRPr="005C11F2">
        <w:rPr>
          <w:b w:val="0"/>
        </w:rPr>
        <w:t>ESL FINAL EXAMS</w:t>
      </w:r>
    </w:p>
    <w:p w14:paraId="7D3BCB38" w14:textId="062E4728" w:rsidR="008703C3" w:rsidRPr="008703C3" w:rsidRDefault="008703C3" w:rsidP="008703C3">
      <w:pPr>
        <w:spacing w:line="341" w:lineRule="exact"/>
        <w:ind w:left="2219" w:right="2236"/>
        <w:jc w:val="center"/>
        <w:rPr>
          <w:b/>
          <w:color w:val="FF0000"/>
          <w:sz w:val="28"/>
        </w:rPr>
      </w:pPr>
      <w:r w:rsidRPr="008703C3">
        <w:rPr>
          <w:b/>
          <w:color w:val="FF0000"/>
          <w:sz w:val="28"/>
        </w:rPr>
        <w:t>December 13</w:t>
      </w:r>
      <w:r w:rsidRPr="008703C3">
        <w:rPr>
          <w:b/>
          <w:color w:val="FF0000"/>
          <w:sz w:val="28"/>
          <w:vertAlign w:val="superscript"/>
        </w:rPr>
        <w:t>th</w:t>
      </w:r>
      <w:r w:rsidRPr="008703C3">
        <w:rPr>
          <w:b/>
          <w:color w:val="FF0000"/>
          <w:sz w:val="28"/>
        </w:rPr>
        <w:t>, 2019</w:t>
      </w:r>
    </w:p>
    <w:p w14:paraId="4D27E507" w14:textId="5F0C7D9D" w:rsidR="001C6C33" w:rsidRPr="005C11F2" w:rsidRDefault="001C6C33" w:rsidP="001C6C33">
      <w:pPr>
        <w:pStyle w:val="BodyText"/>
      </w:pPr>
    </w:p>
    <w:p w14:paraId="0E8A1A15" w14:textId="77777777" w:rsidR="001C6C33" w:rsidRPr="005C11F2" w:rsidRDefault="001C6C33" w:rsidP="008703C3">
      <w:pPr>
        <w:spacing w:line="341" w:lineRule="exact"/>
        <w:ind w:left="2219" w:right="2236"/>
        <w:jc w:val="center"/>
        <w:rPr>
          <w:sz w:val="28"/>
        </w:rPr>
      </w:pPr>
      <w:r w:rsidRPr="005C11F2">
        <w:rPr>
          <w:sz w:val="28"/>
        </w:rPr>
        <w:t>FINAL EXAM FOR ESL 15, 25, 35</w:t>
      </w:r>
    </w:p>
    <w:p w14:paraId="118926E3" w14:textId="7BC540DC" w:rsidR="001C6C33" w:rsidRPr="005C11F2" w:rsidRDefault="008703C3" w:rsidP="008703C3">
      <w:pPr>
        <w:pStyle w:val="BodyText"/>
        <w:spacing w:before="1"/>
        <w:ind w:left="2880" w:right="2897" w:firstLine="19"/>
        <w:jc w:val="center"/>
      </w:pPr>
      <w:r>
        <w:t>Day Exam</w:t>
      </w:r>
      <w:r w:rsidR="001C6C33" w:rsidRPr="005C11F2">
        <w:t xml:space="preserve"> – 10:00am </w:t>
      </w:r>
      <w:r>
        <w:t>– 12:00pm   Evening Exam – 5:30</w:t>
      </w:r>
      <w:r w:rsidR="001C6C33" w:rsidRPr="005C11F2">
        <w:t>pm 7:30pm</w:t>
      </w:r>
    </w:p>
    <w:p w14:paraId="55A587D0" w14:textId="77777777" w:rsidR="001C6C33" w:rsidRPr="005C11F2" w:rsidRDefault="001C6C33" w:rsidP="008703C3">
      <w:pPr>
        <w:pStyle w:val="BodyText"/>
        <w:jc w:val="center"/>
      </w:pPr>
    </w:p>
    <w:p w14:paraId="4A581CFD" w14:textId="77777777" w:rsidR="001C6C33" w:rsidRPr="005C11F2" w:rsidRDefault="001C6C33" w:rsidP="001C6C33">
      <w:pPr>
        <w:pStyle w:val="BodyText"/>
      </w:pPr>
    </w:p>
    <w:p w14:paraId="315CFB5D" w14:textId="59563B0C" w:rsidR="001C6C33" w:rsidRPr="005C11F2" w:rsidRDefault="008703C3" w:rsidP="001C6C33">
      <w:pPr>
        <w:pStyle w:val="BodyText"/>
      </w:pPr>
      <w:r>
        <w:t xml:space="preserve"> </w:t>
      </w:r>
    </w:p>
    <w:p w14:paraId="5723F660" w14:textId="77777777" w:rsidR="001C6C33" w:rsidRPr="005C11F2" w:rsidRDefault="001C6C33" w:rsidP="001C6C33">
      <w:pPr>
        <w:pStyle w:val="Heading1"/>
      </w:pPr>
      <w:r w:rsidRPr="005C11F2">
        <w:rPr>
          <w:u w:val="single"/>
        </w:rPr>
        <w:t xml:space="preserve">Combined Classes </w:t>
      </w:r>
    </w:p>
    <w:p w14:paraId="19AFA7AE" w14:textId="77777777" w:rsidR="001C6C33" w:rsidRPr="005C11F2" w:rsidRDefault="001C6C33" w:rsidP="001C6C33">
      <w:pPr>
        <w:pStyle w:val="BodyText"/>
        <w:spacing w:before="5"/>
        <w:rPr>
          <w:sz w:val="24"/>
        </w:rPr>
      </w:pPr>
    </w:p>
    <w:p w14:paraId="02C079C8" w14:textId="77777777" w:rsidR="001C6C33" w:rsidRPr="005C11F2" w:rsidRDefault="001C6C33" w:rsidP="001C6C33">
      <w:pPr>
        <w:pStyle w:val="BodyText"/>
        <w:tabs>
          <w:tab w:val="left" w:pos="3232"/>
          <w:tab w:val="left" w:pos="5861"/>
          <w:tab w:val="left" w:pos="7150"/>
        </w:tabs>
        <w:spacing w:before="44"/>
        <w:ind w:left="100"/>
      </w:pPr>
      <w:r w:rsidRPr="005C11F2">
        <w:t>TEST</w:t>
      </w:r>
      <w:r w:rsidRPr="005C11F2">
        <w:rPr>
          <w:spacing w:val="60"/>
        </w:rPr>
        <w:t xml:space="preserve"> </w:t>
      </w:r>
      <w:r w:rsidRPr="005C11F2">
        <w:t>TIME</w:t>
      </w:r>
      <w:r w:rsidRPr="005C11F2">
        <w:tab/>
        <w:t>Code/Section</w:t>
      </w:r>
      <w:r w:rsidRPr="005C11F2">
        <w:tab/>
        <w:t>Proctor</w:t>
      </w:r>
      <w:r w:rsidRPr="005C11F2">
        <w:tab/>
      </w:r>
      <w:r w:rsidRPr="005C11F2">
        <w:tab/>
      </w:r>
      <w:r w:rsidRPr="005C11F2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2525"/>
        <w:gridCol w:w="2239"/>
        <w:gridCol w:w="2790"/>
      </w:tblGrid>
      <w:tr w:rsidR="00B54F84" w:rsidRPr="005C11F2" w14:paraId="1C4E0AD3" w14:textId="77777777" w:rsidTr="00DF6440">
        <w:trPr>
          <w:trHeight w:val="680"/>
        </w:trPr>
        <w:tc>
          <w:tcPr>
            <w:tcW w:w="2331" w:type="dxa"/>
          </w:tcPr>
          <w:p w14:paraId="2D0CB0A5" w14:textId="77777777" w:rsidR="001C6C33" w:rsidRPr="005C11F2" w:rsidRDefault="001C6C33" w:rsidP="00DF6440">
            <w:pPr>
              <w:pStyle w:val="TableParagraph"/>
              <w:spacing w:line="341" w:lineRule="exact"/>
              <w:rPr>
                <w:sz w:val="28"/>
              </w:rPr>
            </w:pPr>
            <w:r w:rsidRPr="005C11F2">
              <w:rPr>
                <w:sz w:val="28"/>
              </w:rPr>
              <w:t>10:00am –</w:t>
            </w:r>
          </w:p>
          <w:p w14:paraId="5AE16C41" w14:textId="77777777" w:rsidR="001C6C33" w:rsidRPr="005C11F2" w:rsidRDefault="001C6C33" w:rsidP="00DF6440">
            <w:pPr>
              <w:pStyle w:val="TableParagraph"/>
              <w:spacing w:before="1" w:line="321" w:lineRule="exact"/>
              <w:rPr>
                <w:sz w:val="28"/>
              </w:rPr>
            </w:pPr>
            <w:r w:rsidRPr="005C11F2">
              <w:rPr>
                <w:sz w:val="28"/>
              </w:rPr>
              <w:t>12:00pm</w:t>
            </w:r>
          </w:p>
        </w:tc>
        <w:tc>
          <w:tcPr>
            <w:tcW w:w="2525" w:type="dxa"/>
          </w:tcPr>
          <w:p w14:paraId="1502E0F1" w14:textId="4D682EC3" w:rsidR="001C6C33" w:rsidRPr="005C11F2" w:rsidRDefault="001C6C33" w:rsidP="00DF6440">
            <w:pPr>
              <w:pStyle w:val="TableParagraph"/>
              <w:spacing w:line="341" w:lineRule="exact"/>
              <w:ind w:left="100"/>
              <w:rPr>
                <w:sz w:val="28"/>
              </w:rPr>
            </w:pPr>
            <w:r w:rsidRPr="005C11F2">
              <w:rPr>
                <w:sz w:val="28"/>
              </w:rPr>
              <w:t xml:space="preserve">ESL15: </w:t>
            </w:r>
            <w:r w:rsidR="00B010E0" w:rsidRPr="005C11F2">
              <w:rPr>
                <w:sz w:val="28"/>
              </w:rPr>
              <w:t>1802/232A</w:t>
            </w:r>
          </w:p>
          <w:p w14:paraId="2A7C4389" w14:textId="1F9EAFFF" w:rsidR="001C6C33" w:rsidRPr="005C11F2" w:rsidRDefault="001C6C33" w:rsidP="00DF6440">
            <w:pPr>
              <w:pStyle w:val="TableParagraph"/>
              <w:spacing w:before="1" w:line="321" w:lineRule="exact"/>
              <w:ind w:left="100"/>
              <w:rPr>
                <w:sz w:val="28"/>
              </w:rPr>
            </w:pPr>
            <w:r w:rsidRPr="005C11F2">
              <w:rPr>
                <w:sz w:val="28"/>
              </w:rPr>
              <w:t>ESL35:</w:t>
            </w:r>
            <w:r w:rsidR="005F5D83" w:rsidRPr="005C11F2">
              <w:rPr>
                <w:sz w:val="28"/>
              </w:rPr>
              <w:t>1810/231A</w:t>
            </w:r>
          </w:p>
        </w:tc>
        <w:tc>
          <w:tcPr>
            <w:tcW w:w="2239" w:type="dxa"/>
          </w:tcPr>
          <w:p w14:paraId="7C37AB45" w14:textId="77777777" w:rsidR="001C6C33" w:rsidRPr="005C11F2" w:rsidRDefault="001C6C33" w:rsidP="00DF6440">
            <w:pPr>
              <w:pStyle w:val="TableParagraph"/>
              <w:spacing w:line="341" w:lineRule="exact"/>
              <w:rPr>
                <w:sz w:val="28"/>
              </w:rPr>
            </w:pPr>
            <w:r w:rsidRPr="005C11F2">
              <w:rPr>
                <w:sz w:val="28"/>
              </w:rPr>
              <w:t>SANTOS</w:t>
            </w:r>
          </w:p>
        </w:tc>
        <w:tc>
          <w:tcPr>
            <w:tcW w:w="2790" w:type="dxa"/>
          </w:tcPr>
          <w:p w14:paraId="7EB2615C" w14:textId="2A994D52" w:rsidR="001C6C33" w:rsidRPr="00B11A75" w:rsidRDefault="005F5D83" w:rsidP="00B11A75">
            <w:pPr>
              <w:pStyle w:val="TableParagraph"/>
              <w:spacing w:line="341" w:lineRule="exact"/>
              <w:ind w:left="998" w:right="998"/>
              <w:jc w:val="center"/>
              <w:rPr>
                <w:b/>
                <w:sz w:val="28"/>
              </w:rPr>
            </w:pPr>
            <w:r w:rsidRPr="00B11A75">
              <w:rPr>
                <w:b/>
                <w:color w:val="FF0000"/>
                <w:sz w:val="28"/>
              </w:rPr>
              <w:t>B-</w:t>
            </w:r>
            <w:r w:rsidR="00B11A75" w:rsidRPr="00B11A75">
              <w:rPr>
                <w:b/>
                <w:color w:val="FF0000"/>
                <w:sz w:val="28"/>
              </w:rPr>
              <w:t>501</w:t>
            </w:r>
          </w:p>
        </w:tc>
      </w:tr>
    </w:tbl>
    <w:p w14:paraId="7901F2A0" w14:textId="77777777" w:rsidR="001C6C33" w:rsidRPr="005C11F2" w:rsidRDefault="001C6C33" w:rsidP="001C6C33">
      <w:pPr>
        <w:pStyle w:val="BodyText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92"/>
        <w:gridCol w:w="2553"/>
        <w:gridCol w:w="2232"/>
        <w:gridCol w:w="2808"/>
      </w:tblGrid>
      <w:tr w:rsidR="005C11F2" w:rsidRPr="005C11F2" w14:paraId="751B06DE" w14:textId="77777777" w:rsidTr="00DF6440">
        <w:tc>
          <w:tcPr>
            <w:tcW w:w="2392" w:type="dxa"/>
          </w:tcPr>
          <w:p w14:paraId="5AC5EA3F" w14:textId="77777777" w:rsidR="001C6C33" w:rsidRPr="005C11F2" w:rsidRDefault="001C6C33" w:rsidP="00DF6440">
            <w:pPr>
              <w:pStyle w:val="BodyText"/>
              <w:spacing w:before="11"/>
              <w:rPr>
                <w:sz w:val="27"/>
              </w:rPr>
            </w:pPr>
            <w:r w:rsidRPr="005C11F2">
              <w:rPr>
                <w:sz w:val="27"/>
              </w:rPr>
              <w:t>10:00 am – 12:00pm</w:t>
            </w:r>
          </w:p>
        </w:tc>
        <w:tc>
          <w:tcPr>
            <w:tcW w:w="2553" w:type="dxa"/>
          </w:tcPr>
          <w:p w14:paraId="75B8521E" w14:textId="2C3E2652" w:rsidR="001C6C33" w:rsidRPr="005C11F2" w:rsidRDefault="001C6C33" w:rsidP="00DF6440">
            <w:pPr>
              <w:pStyle w:val="BodyText"/>
              <w:spacing w:before="11"/>
              <w:rPr>
                <w:sz w:val="27"/>
              </w:rPr>
            </w:pPr>
            <w:r w:rsidRPr="005C11F2">
              <w:rPr>
                <w:sz w:val="27"/>
              </w:rPr>
              <w:t xml:space="preserve">ESL 25: </w:t>
            </w:r>
            <w:r w:rsidR="005F5D83" w:rsidRPr="005C11F2">
              <w:rPr>
                <w:sz w:val="27"/>
              </w:rPr>
              <w:t>1806/432A</w:t>
            </w:r>
          </w:p>
          <w:p w14:paraId="3B3343EE" w14:textId="51268E39" w:rsidR="001C6C33" w:rsidRPr="005C11F2" w:rsidRDefault="001C6C33" w:rsidP="00DF6440">
            <w:pPr>
              <w:pStyle w:val="BodyText"/>
              <w:spacing w:before="11"/>
              <w:rPr>
                <w:sz w:val="27"/>
              </w:rPr>
            </w:pPr>
            <w:r w:rsidRPr="005C11F2">
              <w:rPr>
                <w:sz w:val="27"/>
              </w:rPr>
              <w:t xml:space="preserve">ESL 35: </w:t>
            </w:r>
            <w:r w:rsidR="005F5D83" w:rsidRPr="005C11F2">
              <w:rPr>
                <w:sz w:val="27"/>
              </w:rPr>
              <w:t>1809/431A</w:t>
            </w:r>
          </w:p>
        </w:tc>
        <w:tc>
          <w:tcPr>
            <w:tcW w:w="2232" w:type="dxa"/>
          </w:tcPr>
          <w:p w14:paraId="38C1E531" w14:textId="77777777" w:rsidR="001C6C33" w:rsidRPr="005C11F2" w:rsidRDefault="001C6C33" w:rsidP="00DF6440">
            <w:pPr>
              <w:pStyle w:val="BodyText"/>
              <w:spacing w:before="11"/>
              <w:rPr>
                <w:sz w:val="27"/>
              </w:rPr>
            </w:pPr>
            <w:r w:rsidRPr="005C11F2">
              <w:rPr>
                <w:sz w:val="27"/>
              </w:rPr>
              <w:t>FELIZ</w:t>
            </w:r>
          </w:p>
        </w:tc>
        <w:tc>
          <w:tcPr>
            <w:tcW w:w="2808" w:type="dxa"/>
          </w:tcPr>
          <w:p w14:paraId="01825994" w14:textId="77777777" w:rsidR="001C6C33" w:rsidRPr="00B11A75" w:rsidRDefault="001C6C33" w:rsidP="00DF6440">
            <w:pPr>
              <w:pStyle w:val="BodyText"/>
              <w:spacing w:before="11"/>
              <w:jc w:val="center"/>
              <w:rPr>
                <w:b/>
                <w:color w:val="FF0000"/>
                <w:sz w:val="27"/>
              </w:rPr>
            </w:pPr>
            <w:r w:rsidRPr="00B11A75">
              <w:rPr>
                <w:b/>
                <w:color w:val="FF0000"/>
                <w:sz w:val="27"/>
              </w:rPr>
              <w:t>B-205</w:t>
            </w:r>
          </w:p>
          <w:p w14:paraId="00B32EE7" w14:textId="77777777" w:rsidR="001C6C33" w:rsidRPr="005C11F2" w:rsidRDefault="001C6C33" w:rsidP="00DF6440">
            <w:pPr>
              <w:pStyle w:val="BodyText"/>
              <w:spacing w:before="11"/>
              <w:jc w:val="center"/>
              <w:rPr>
                <w:sz w:val="27"/>
              </w:rPr>
            </w:pPr>
          </w:p>
        </w:tc>
      </w:tr>
    </w:tbl>
    <w:p w14:paraId="28E36BC5" w14:textId="77777777" w:rsidR="001C6C33" w:rsidRPr="005C11F2" w:rsidRDefault="001C6C33" w:rsidP="001C6C33">
      <w:pPr>
        <w:pStyle w:val="BodyText"/>
        <w:spacing w:before="11"/>
        <w:rPr>
          <w:sz w:val="27"/>
        </w:rPr>
      </w:pPr>
      <w:r w:rsidRPr="005C11F2">
        <w:rPr>
          <w:sz w:val="27"/>
        </w:rPr>
        <w:t xml:space="preserve"> </w:t>
      </w:r>
    </w:p>
    <w:tbl>
      <w:tblPr>
        <w:tblStyle w:val="TableGrid"/>
        <w:tblW w:w="13175" w:type="dxa"/>
        <w:tblLook w:val="04A0" w:firstRow="1" w:lastRow="0" w:firstColumn="1" w:lastColumn="0" w:noHBand="0" w:noVBand="1"/>
      </w:tblPr>
      <w:tblGrid>
        <w:gridCol w:w="2425"/>
        <w:gridCol w:w="2520"/>
        <w:gridCol w:w="2250"/>
        <w:gridCol w:w="2790"/>
        <w:gridCol w:w="3190"/>
      </w:tblGrid>
      <w:tr w:rsidR="005C11F2" w:rsidRPr="005C11F2" w14:paraId="45389E2A" w14:textId="77777777" w:rsidTr="005F5D83">
        <w:tc>
          <w:tcPr>
            <w:tcW w:w="2425" w:type="dxa"/>
          </w:tcPr>
          <w:p w14:paraId="37AA2C20" w14:textId="77777777" w:rsidR="005F5D83" w:rsidRPr="005C11F2" w:rsidRDefault="005F5D83" w:rsidP="00DF6440">
            <w:pPr>
              <w:pStyle w:val="BodyText"/>
              <w:spacing w:before="11"/>
              <w:rPr>
                <w:sz w:val="27"/>
              </w:rPr>
            </w:pPr>
            <w:r w:rsidRPr="005C11F2">
              <w:rPr>
                <w:sz w:val="27"/>
              </w:rPr>
              <w:t>1:00pm – 3:00pm</w:t>
            </w:r>
          </w:p>
        </w:tc>
        <w:tc>
          <w:tcPr>
            <w:tcW w:w="2520" w:type="dxa"/>
          </w:tcPr>
          <w:p w14:paraId="166B8D03" w14:textId="5B3FC59E" w:rsidR="005F5D83" w:rsidRPr="005C11F2" w:rsidRDefault="005F5D83" w:rsidP="00DF6440">
            <w:pPr>
              <w:pStyle w:val="BodyText"/>
              <w:spacing w:before="11"/>
              <w:rPr>
                <w:sz w:val="27"/>
              </w:rPr>
            </w:pPr>
            <w:r w:rsidRPr="005C11F2">
              <w:rPr>
                <w:sz w:val="27"/>
              </w:rPr>
              <w:t>ESL 27: 1548/312A</w:t>
            </w:r>
          </w:p>
          <w:p w14:paraId="370D6736" w14:textId="4A020E11" w:rsidR="005F5D83" w:rsidRPr="005C11F2" w:rsidRDefault="005F5D83" w:rsidP="00DF6440">
            <w:pPr>
              <w:pStyle w:val="BodyText"/>
              <w:spacing w:before="11"/>
              <w:rPr>
                <w:sz w:val="27"/>
              </w:rPr>
            </w:pPr>
            <w:r w:rsidRPr="005C11F2">
              <w:rPr>
                <w:sz w:val="27"/>
              </w:rPr>
              <w:t>ESL 92: 1815/316A</w:t>
            </w:r>
          </w:p>
        </w:tc>
        <w:tc>
          <w:tcPr>
            <w:tcW w:w="2250" w:type="dxa"/>
          </w:tcPr>
          <w:p w14:paraId="183D4229" w14:textId="77777777" w:rsidR="005F5D83" w:rsidRPr="005C11F2" w:rsidRDefault="005F5D83" w:rsidP="00DF6440">
            <w:pPr>
              <w:pStyle w:val="BodyText"/>
              <w:spacing w:before="11"/>
              <w:rPr>
                <w:sz w:val="27"/>
              </w:rPr>
            </w:pPr>
            <w:r w:rsidRPr="005C11F2">
              <w:rPr>
                <w:sz w:val="27"/>
              </w:rPr>
              <w:t>Pena de Llorenz</w:t>
            </w:r>
          </w:p>
        </w:tc>
        <w:tc>
          <w:tcPr>
            <w:tcW w:w="2790" w:type="dxa"/>
          </w:tcPr>
          <w:p w14:paraId="011FD393" w14:textId="291F0699" w:rsidR="005F5D83" w:rsidRPr="00B11A75" w:rsidRDefault="005F5D83" w:rsidP="00DF6440">
            <w:pPr>
              <w:pStyle w:val="BodyText"/>
              <w:spacing w:before="11"/>
              <w:jc w:val="center"/>
              <w:rPr>
                <w:b/>
                <w:sz w:val="27"/>
              </w:rPr>
            </w:pPr>
            <w:r w:rsidRPr="00B11A75">
              <w:rPr>
                <w:b/>
                <w:color w:val="FF0000"/>
                <w:sz w:val="27"/>
              </w:rPr>
              <w:t>B-501</w:t>
            </w:r>
          </w:p>
        </w:tc>
        <w:tc>
          <w:tcPr>
            <w:tcW w:w="3190" w:type="dxa"/>
          </w:tcPr>
          <w:p w14:paraId="6A687AB7" w14:textId="77777777" w:rsidR="005F5D83" w:rsidRPr="005C11F2" w:rsidRDefault="005F5D83" w:rsidP="00DF6440">
            <w:pPr>
              <w:pStyle w:val="BodyText"/>
              <w:spacing w:before="11"/>
              <w:rPr>
                <w:sz w:val="27"/>
              </w:rPr>
            </w:pPr>
          </w:p>
        </w:tc>
      </w:tr>
    </w:tbl>
    <w:p w14:paraId="28188960" w14:textId="77777777" w:rsidR="001C6C33" w:rsidRPr="005C11F2" w:rsidRDefault="001C6C33" w:rsidP="001C6C33">
      <w:pPr>
        <w:pStyle w:val="BodyText"/>
        <w:spacing w:before="11"/>
        <w:rPr>
          <w:sz w:val="27"/>
        </w:rPr>
      </w:pPr>
    </w:p>
    <w:p w14:paraId="505AF2BA" w14:textId="77777777" w:rsidR="001C6C33" w:rsidRPr="005C11F2" w:rsidRDefault="001C6C33" w:rsidP="001C6C33">
      <w:pPr>
        <w:pStyle w:val="Heading1"/>
      </w:pPr>
      <w:r w:rsidRPr="005C11F2">
        <w:rPr>
          <w:u w:val="single"/>
        </w:rPr>
        <w:t>ESL 15:</w:t>
      </w:r>
    </w:p>
    <w:p w14:paraId="4C1EB504" w14:textId="77777777" w:rsidR="001C6C33" w:rsidRPr="005C11F2" w:rsidRDefault="001C6C33" w:rsidP="001C6C33">
      <w:pPr>
        <w:pStyle w:val="BodyText"/>
        <w:tabs>
          <w:tab w:val="left" w:pos="2551"/>
          <w:tab w:val="left" w:pos="5266"/>
          <w:tab w:val="left" w:pos="8139"/>
        </w:tabs>
        <w:spacing w:before="44"/>
      </w:pPr>
      <w:r w:rsidRPr="005C11F2">
        <w:t>Test</w:t>
      </w:r>
      <w:r w:rsidRPr="005C11F2">
        <w:rPr>
          <w:spacing w:val="-3"/>
        </w:rPr>
        <w:t xml:space="preserve"> </w:t>
      </w:r>
      <w:r w:rsidRPr="005C11F2">
        <w:t>Time</w:t>
      </w:r>
      <w:r w:rsidRPr="005C11F2">
        <w:tab/>
        <w:t>Code/</w:t>
      </w:r>
      <w:r w:rsidRPr="005C11F2">
        <w:rPr>
          <w:spacing w:val="-2"/>
        </w:rPr>
        <w:t xml:space="preserve"> </w:t>
      </w:r>
      <w:r w:rsidRPr="005C11F2">
        <w:t>Section</w:t>
      </w:r>
      <w:r w:rsidRPr="005C11F2">
        <w:tab/>
        <w:t>Proctor</w:t>
      </w:r>
      <w:r w:rsidRPr="005C11F2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417"/>
        <w:gridCol w:w="2403"/>
        <w:gridCol w:w="2645"/>
      </w:tblGrid>
      <w:tr w:rsidR="00B54F84" w:rsidRPr="005C11F2" w14:paraId="05FAA41A" w14:textId="77777777" w:rsidTr="00DF6440">
        <w:trPr>
          <w:trHeight w:val="340"/>
        </w:trPr>
        <w:tc>
          <w:tcPr>
            <w:tcW w:w="2420" w:type="dxa"/>
          </w:tcPr>
          <w:p w14:paraId="5113466D" w14:textId="77777777" w:rsidR="001C6C33" w:rsidRPr="005C11F2" w:rsidRDefault="001C6C33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5:30pm – 7:30pm</w:t>
            </w:r>
          </w:p>
        </w:tc>
        <w:tc>
          <w:tcPr>
            <w:tcW w:w="2417" w:type="dxa"/>
          </w:tcPr>
          <w:p w14:paraId="6B81939E" w14:textId="0DE263A8" w:rsidR="001C6C33" w:rsidRPr="005C11F2" w:rsidRDefault="008C7DA0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1803/732A</w:t>
            </w:r>
          </w:p>
        </w:tc>
        <w:tc>
          <w:tcPr>
            <w:tcW w:w="2403" w:type="dxa"/>
          </w:tcPr>
          <w:p w14:paraId="6509144D" w14:textId="24C49034" w:rsidR="001C6C33" w:rsidRPr="005C11F2" w:rsidRDefault="008C7DA0" w:rsidP="00DF6440">
            <w:pPr>
              <w:pStyle w:val="TableParagraph"/>
              <w:ind w:left="103"/>
              <w:rPr>
                <w:sz w:val="28"/>
              </w:rPr>
            </w:pPr>
            <w:r w:rsidRPr="005C11F2">
              <w:rPr>
                <w:sz w:val="28"/>
              </w:rPr>
              <w:t>BYARUHANGA</w:t>
            </w:r>
          </w:p>
        </w:tc>
        <w:tc>
          <w:tcPr>
            <w:tcW w:w="2645" w:type="dxa"/>
          </w:tcPr>
          <w:p w14:paraId="285CAA36" w14:textId="3EA14156" w:rsidR="001C6C33" w:rsidRPr="00B11A75" w:rsidRDefault="001C6C33" w:rsidP="00B11A75">
            <w:pPr>
              <w:pStyle w:val="TableParagraph"/>
              <w:ind w:left="699" w:right="699"/>
              <w:rPr>
                <w:b/>
                <w:sz w:val="28"/>
              </w:rPr>
            </w:pPr>
            <w:r w:rsidRPr="00B11A75">
              <w:rPr>
                <w:b/>
                <w:color w:val="FF0000"/>
                <w:sz w:val="28"/>
              </w:rPr>
              <w:t>B-</w:t>
            </w:r>
            <w:r w:rsidR="00B11A75" w:rsidRPr="00B11A75">
              <w:rPr>
                <w:b/>
                <w:color w:val="FF0000"/>
                <w:sz w:val="28"/>
              </w:rPr>
              <w:t>203</w:t>
            </w:r>
          </w:p>
        </w:tc>
      </w:tr>
    </w:tbl>
    <w:p w14:paraId="7B761BAF" w14:textId="77777777" w:rsidR="001C6C33" w:rsidRPr="005C11F2" w:rsidRDefault="001C6C33" w:rsidP="001C6C33">
      <w:pPr>
        <w:pStyle w:val="Heading1"/>
        <w:ind w:left="0"/>
        <w:rPr>
          <w:b w:val="0"/>
          <w:u w:val="single"/>
        </w:rPr>
      </w:pPr>
    </w:p>
    <w:p w14:paraId="7D110926" w14:textId="77777777" w:rsidR="001C6C33" w:rsidRPr="005C11F2" w:rsidRDefault="001C6C33" w:rsidP="001C6C33">
      <w:pPr>
        <w:pStyle w:val="Heading1"/>
        <w:ind w:left="0"/>
      </w:pPr>
      <w:r w:rsidRPr="005C11F2">
        <w:rPr>
          <w:u w:val="single"/>
        </w:rPr>
        <w:t>ESL 25:</w:t>
      </w:r>
    </w:p>
    <w:p w14:paraId="1198EB52" w14:textId="77777777" w:rsidR="001C6C33" w:rsidRPr="005C11F2" w:rsidRDefault="001C6C33" w:rsidP="001C6C33">
      <w:pPr>
        <w:pStyle w:val="BodyText"/>
        <w:spacing w:before="5"/>
        <w:rPr>
          <w:sz w:val="24"/>
        </w:rPr>
      </w:pPr>
    </w:p>
    <w:p w14:paraId="32886DA6" w14:textId="77777777" w:rsidR="001C6C33" w:rsidRPr="005C11F2" w:rsidRDefault="001C6C33" w:rsidP="001C6C33">
      <w:pPr>
        <w:pStyle w:val="BodyText"/>
        <w:tabs>
          <w:tab w:val="left" w:pos="2637"/>
          <w:tab w:val="left" w:pos="4925"/>
          <w:tab w:val="left" w:pos="8060"/>
        </w:tabs>
        <w:spacing w:before="44"/>
        <w:ind w:left="100"/>
      </w:pPr>
      <w:r w:rsidRPr="005C11F2">
        <w:t>Test</w:t>
      </w:r>
      <w:r w:rsidRPr="005C11F2">
        <w:rPr>
          <w:spacing w:val="-3"/>
        </w:rPr>
        <w:t xml:space="preserve"> </w:t>
      </w:r>
      <w:r w:rsidRPr="005C11F2">
        <w:t>Time</w:t>
      </w:r>
      <w:r w:rsidRPr="005C11F2">
        <w:tab/>
        <w:t>Code/Section</w:t>
      </w:r>
      <w:r w:rsidRPr="005C11F2">
        <w:tab/>
        <w:t>Proctor</w:t>
      </w:r>
      <w:r w:rsidRPr="005C11F2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2340"/>
        <w:gridCol w:w="2521"/>
        <w:gridCol w:w="2597"/>
      </w:tblGrid>
      <w:tr w:rsidR="005C11F2" w:rsidRPr="005C11F2" w14:paraId="603FF240" w14:textId="77777777" w:rsidTr="00DF6440">
        <w:trPr>
          <w:trHeight w:val="340"/>
        </w:trPr>
        <w:tc>
          <w:tcPr>
            <w:tcW w:w="2427" w:type="dxa"/>
          </w:tcPr>
          <w:p w14:paraId="36E3505F" w14:textId="77777777" w:rsidR="001C6C33" w:rsidRPr="005C11F2" w:rsidRDefault="001C6C33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10:00am-12:00pm</w:t>
            </w:r>
          </w:p>
        </w:tc>
        <w:tc>
          <w:tcPr>
            <w:tcW w:w="2340" w:type="dxa"/>
          </w:tcPr>
          <w:p w14:paraId="498F28E6" w14:textId="1636A943" w:rsidR="001C6C33" w:rsidRPr="005C11F2" w:rsidRDefault="008C7DA0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1807/232A</w:t>
            </w:r>
          </w:p>
        </w:tc>
        <w:tc>
          <w:tcPr>
            <w:tcW w:w="2521" w:type="dxa"/>
          </w:tcPr>
          <w:p w14:paraId="1420D7F9" w14:textId="77777777" w:rsidR="001C6C33" w:rsidRPr="005C11F2" w:rsidRDefault="001C6C33" w:rsidP="00DF6440">
            <w:pPr>
              <w:pStyle w:val="TableParagraph"/>
              <w:ind w:left="100"/>
              <w:rPr>
                <w:sz w:val="28"/>
              </w:rPr>
            </w:pPr>
            <w:r w:rsidRPr="005C11F2">
              <w:rPr>
                <w:sz w:val="28"/>
              </w:rPr>
              <w:t>KORSKO</w:t>
            </w:r>
          </w:p>
        </w:tc>
        <w:tc>
          <w:tcPr>
            <w:tcW w:w="2597" w:type="dxa"/>
          </w:tcPr>
          <w:p w14:paraId="4B0A2BD2" w14:textId="77777777" w:rsidR="001C6C33" w:rsidRPr="00B11A75" w:rsidRDefault="001C6C33" w:rsidP="00DF6440">
            <w:pPr>
              <w:pStyle w:val="TableParagraph"/>
              <w:ind w:left="670" w:right="670"/>
              <w:jc w:val="center"/>
              <w:rPr>
                <w:b/>
                <w:sz w:val="28"/>
              </w:rPr>
            </w:pPr>
            <w:r w:rsidRPr="00B11A75">
              <w:rPr>
                <w:b/>
                <w:color w:val="FF0000"/>
                <w:sz w:val="28"/>
              </w:rPr>
              <w:t>B-507</w:t>
            </w:r>
          </w:p>
        </w:tc>
      </w:tr>
      <w:tr w:rsidR="005C11F2" w:rsidRPr="005C11F2" w14:paraId="710E5826" w14:textId="77777777" w:rsidTr="00DF6440">
        <w:trPr>
          <w:trHeight w:val="340"/>
        </w:trPr>
        <w:tc>
          <w:tcPr>
            <w:tcW w:w="2427" w:type="dxa"/>
          </w:tcPr>
          <w:p w14:paraId="103D6EB9" w14:textId="77777777" w:rsidR="001C6C33" w:rsidRPr="005C11F2" w:rsidRDefault="001C6C33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10:00am-12:00pm</w:t>
            </w:r>
          </w:p>
        </w:tc>
        <w:tc>
          <w:tcPr>
            <w:tcW w:w="2340" w:type="dxa"/>
          </w:tcPr>
          <w:p w14:paraId="1FCD7125" w14:textId="3E80C42F" w:rsidR="001C6C33" w:rsidRPr="005C11F2" w:rsidRDefault="008C7DA0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1808/432A</w:t>
            </w:r>
          </w:p>
        </w:tc>
        <w:tc>
          <w:tcPr>
            <w:tcW w:w="2521" w:type="dxa"/>
          </w:tcPr>
          <w:p w14:paraId="277A6C4A" w14:textId="77777777" w:rsidR="001C6C33" w:rsidRPr="005C11F2" w:rsidRDefault="001C6C33" w:rsidP="00DF6440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 w:rsidRPr="005C11F2">
              <w:rPr>
                <w:sz w:val="28"/>
              </w:rPr>
              <w:t>ASTOR</w:t>
            </w:r>
          </w:p>
        </w:tc>
        <w:tc>
          <w:tcPr>
            <w:tcW w:w="2597" w:type="dxa"/>
          </w:tcPr>
          <w:p w14:paraId="1E99102D" w14:textId="37EC764A" w:rsidR="001C6C33" w:rsidRPr="00B11A75" w:rsidRDefault="001C6C33" w:rsidP="00DF6440">
            <w:pPr>
              <w:pStyle w:val="TableParagraph"/>
              <w:spacing w:line="320" w:lineRule="exact"/>
              <w:ind w:left="670" w:right="670"/>
              <w:jc w:val="center"/>
              <w:rPr>
                <w:b/>
                <w:sz w:val="28"/>
              </w:rPr>
            </w:pPr>
            <w:r w:rsidRPr="00B11A75">
              <w:rPr>
                <w:b/>
                <w:color w:val="FF0000"/>
                <w:sz w:val="28"/>
              </w:rPr>
              <w:t>C-</w:t>
            </w:r>
            <w:r w:rsidR="008C7DA0" w:rsidRPr="00B11A75">
              <w:rPr>
                <w:b/>
                <w:color w:val="FF0000"/>
                <w:sz w:val="28"/>
              </w:rPr>
              <w:t>454</w:t>
            </w:r>
          </w:p>
        </w:tc>
      </w:tr>
      <w:tr w:rsidR="008C7DA0" w:rsidRPr="005C11F2" w14:paraId="78AB44C2" w14:textId="77777777" w:rsidTr="00DF6440">
        <w:trPr>
          <w:trHeight w:val="340"/>
        </w:trPr>
        <w:tc>
          <w:tcPr>
            <w:tcW w:w="2427" w:type="dxa"/>
          </w:tcPr>
          <w:p w14:paraId="196229A5" w14:textId="524DF130" w:rsidR="008C7DA0" w:rsidRPr="005C11F2" w:rsidRDefault="008C7DA0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5:30pm – 7:30pm</w:t>
            </w:r>
          </w:p>
        </w:tc>
        <w:tc>
          <w:tcPr>
            <w:tcW w:w="2340" w:type="dxa"/>
          </w:tcPr>
          <w:p w14:paraId="65E4544A" w14:textId="2816526B" w:rsidR="008C7DA0" w:rsidRPr="005C11F2" w:rsidRDefault="008C7DA0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64287/632A</w:t>
            </w:r>
          </w:p>
        </w:tc>
        <w:tc>
          <w:tcPr>
            <w:tcW w:w="2521" w:type="dxa"/>
          </w:tcPr>
          <w:p w14:paraId="03828150" w14:textId="23D677E8" w:rsidR="008C7DA0" w:rsidRPr="005C11F2" w:rsidRDefault="008C7DA0" w:rsidP="00DF6440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 w:rsidRPr="005C11F2">
              <w:rPr>
                <w:sz w:val="28"/>
              </w:rPr>
              <w:t>ASTOR</w:t>
            </w:r>
          </w:p>
        </w:tc>
        <w:tc>
          <w:tcPr>
            <w:tcW w:w="2597" w:type="dxa"/>
          </w:tcPr>
          <w:p w14:paraId="40A79927" w14:textId="7F415B97" w:rsidR="008C7DA0" w:rsidRPr="00B11A75" w:rsidRDefault="00B11A75" w:rsidP="00DF6440">
            <w:pPr>
              <w:pStyle w:val="TableParagraph"/>
              <w:spacing w:line="320" w:lineRule="exact"/>
              <w:ind w:left="670" w:right="670"/>
              <w:jc w:val="center"/>
              <w:rPr>
                <w:b/>
                <w:sz w:val="28"/>
              </w:rPr>
            </w:pPr>
            <w:r w:rsidRPr="00B11A75">
              <w:rPr>
                <w:b/>
                <w:color w:val="FF0000"/>
                <w:sz w:val="28"/>
              </w:rPr>
              <w:t>B-206A</w:t>
            </w:r>
          </w:p>
        </w:tc>
      </w:tr>
      <w:tr w:rsidR="00B54F84" w:rsidRPr="005C11F2" w14:paraId="50052F36" w14:textId="77777777" w:rsidTr="00DF6440">
        <w:trPr>
          <w:trHeight w:val="340"/>
        </w:trPr>
        <w:tc>
          <w:tcPr>
            <w:tcW w:w="2427" w:type="dxa"/>
          </w:tcPr>
          <w:p w14:paraId="687993E1" w14:textId="77777777" w:rsidR="001C6C33" w:rsidRPr="005C11F2" w:rsidRDefault="001C6C33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5:30pm – 7:30pm</w:t>
            </w:r>
          </w:p>
        </w:tc>
        <w:tc>
          <w:tcPr>
            <w:tcW w:w="2340" w:type="dxa"/>
          </w:tcPr>
          <w:p w14:paraId="1B2AFBCD" w14:textId="5FE3A8CF" w:rsidR="001C6C33" w:rsidRPr="005C11F2" w:rsidRDefault="008C7DA0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2492/831A</w:t>
            </w:r>
          </w:p>
        </w:tc>
        <w:tc>
          <w:tcPr>
            <w:tcW w:w="2521" w:type="dxa"/>
          </w:tcPr>
          <w:p w14:paraId="5B0AB1E0" w14:textId="77777777" w:rsidR="001C6C33" w:rsidRPr="005C11F2" w:rsidRDefault="001C6C33" w:rsidP="00DF6440">
            <w:pPr>
              <w:pStyle w:val="TableParagraph"/>
              <w:ind w:left="100"/>
              <w:rPr>
                <w:sz w:val="28"/>
              </w:rPr>
            </w:pPr>
            <w:r w:rsidRPr="005C11F2">
              <w:rPr>
                <w:sz w:val="28"/>
              </w:rPr>
              <w:t>WESTRY</w:t>
            </w:r>
          </w:p>
        </w:tc>
        <w:tc>
          <w:tcPr>
            <w:tcW w:w="2597" w:type="dxa"/>
          </w:tcPr>
          <w:p w14:paraId="4456C660" w14:textId="77777777" w:rsidR="001C6C33" w:rsidRPr="00B11A75" w:rsidRDefault="001C6C33" w:rsidP="00DF6440">
            <w:pPr>
              <w:pStyle w:val="TableParagraph"/>
              <w:ind w:left="669" w:right="670"/>
              <w:jc w:val="center"/>
              <w:rPr>
                <w:b/>
                <w:sz w:val="28"/>
              </w:rPr>
            </w:pPr>
            <w:r w:rsidRPr="00B11A75">
              <w:rPr>
                <w:b/>
                <w:color w:val="FF0000"/>
                <w:sz w:val="28"/>
              </w:rPr>
              <w:t>B-511</w:t>
            </w:r>
          </w:p>
        </w:tc>
      </w:tr>
    </w:tbl>
    <w:p w14:paraId="71F0F864" w14:textId="77777777" w:rsidR="001C6C33" w:rsidRPr="005C11F2" w:rsidRDefault="001C6C33" w:rsidP="001C6C33">
      <w:pPr>
        <w:pStyle w:val="BodyText"/>
        <w:spacing w:before="10"/>
        <w:rPr>
          <w:sz w:val="27"/>
        </w:rPr>
      </w:pPr>
    </w:p>
    <w:p w14:paraId="447602FF" w14:textId="77777777" w:rsidR="001C6C33" w:rsidRPr="005C11F2" w:rsidRDefault="001C6C33" w:rsidP="001C6C33">
      <w:pPr>
        <w:pStyle w:val="Heading1"/>
        <w:rPr>
          <w:b w:val="0"/>
          <w:u w:val="single"/>
        </w:rPr>
      </w:pPr>
    </w:p>
    <w:p w14:paraId="5C241067" w14:textId="77777777" w:rsidR="008703C3" w:rsidRDefault="008703C3" w:rsidP="001C6C33">
      <w:pPr>
        <w:pStyle w:val="Heading1"/>
        <w:rPr>
          <w:u w:val="single"/>
        </w:rPr>
      </w:pPr>
    </w:p>
    <w:p w14:paraId="6E961F79" w14:textId="77777777" w:rsidR="008703C3" w:rsidRDefault="008703C3" w:rsidP="001C6C33">
      <w:pPr>
        <w:pStyle w:val="Heading1"/>
        <w:rPr>
          <w:u w:val="single"/>
        </w:rPr>
      </w:pPr>
    </w:p>
    <w:p w14:paraId="7E5DD569" w14:textId="77777777" w:rsidR="001C6C33" w:rsidRPr="005C11F2" w:rsidRDefault="001C6C33" w:rsidP="001C6C33">
      <w:pPr>
        <w:pStyle w:val="Heading1"/>
      </w:pPr>
      <w:r w:rsidRPr="005C11F2">
        <w:rPr>
          <w:u w:val="single"/>
        </w:rPr>
        <w:t>ESL 35:</w:t>
      </w:r>
    </w:p>
    <w:p w14:paraId="70D1291C" w14:textId="77777777" w:rsidR="001C6C33" w:rsidRPr="005C11F2" w:rsidRDefault="001C6C33" w:rsidP="001C6C33">
      <w:pPr>
        <w:pStyle w:val="BodyText"/>
        <w:spacing w:before="5"/>
        <w:rPr>
          <w:sz w:val="24"/>
        </w:rPr>
      </w:pPr>
    </w:p>
    <w:p w14:paraId="2322FCB4" w14:textId="77777777" w:rsidR="001C6C33" w:rsidRPr="005C11F2" w:rsidRDefault="001C6C33" w:rsidP="001C6C33">
      <w:pPr>
        <w:pStyle w:val="BodyText"/>
        <w:tabs>
          <w:tab w:val="left" w:pos="2512"/>
          <w:tab w:val="left" w:pos="5455"/>
          <w:tab w:val="left" w:pos="7868"/>
        </w:tabs>
        <w:spacing w:before="44"/>
        <w:ind w:left="100"/>
      </w:pPr>
      <w:r w:rsidRPr="005C11F2">
        <w:t>Test</w:t>
      </w:r>
      <w:r w:rsidRPr="005C11F2">
        <w:rPr>
          <w:spacing w:val="-3"/>
        </w:rPr>
        <w:t xml:space="preserve"> </w:t>
      </w:r>
      <w:r w:rsidRPr="005C11F2">
        <w:t>Time</w:t>
      </w:r>
      <w:r w:rsidRPr="005C11F2">
        <w:tab/>
        <w:t>Code/Section</w:t>
      </w:r>
      <w:r w:rsidRPr="005C11F2">
        <w:tab/>
        <w:t>Proctor</w:t>
      </w:r>
      <w:r w:rsidRPr="005C11F2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41"/>
        <w:gridCol w:w="2868"/>
      </w:tblGrid>
      <w:tr w:rsidR="005C11F2" w:rsidRPr="005C11F2" w14:paraId="36AC0780" w14:textId="77777777" w:rsidTr="00DF6440">
        <w:trPr>
          <w:trHeight w:val="340"/>
        </w:trPr>
        <w:tc>
          <w:tcPr>
            <w:tcW w:w="2338" w:type="dxa"/>
          </w:tcPr>
          <w:p w14:paraId="61A95C8A" w14:textId="77777777" w:rsidR="001C6C33" w:rsidRPr="005C11F2" w:rsidRDefault="001C6C33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5:30pm – 7:30pm</w:t>
            </w:r>
          </w:p>
        </w:tc>
        <w:tc>
          <w:tcPr>
            <w:tcW w:w="2338" w:type="dxa"/>
          </w:tcPr>
          <w:p w14:paraId="394FFFD0" w14:textId="3FBC4D42" w:rsidR="001C6C33" w:rsidRPr="005C11F2" w:rsidRDefault="005368A6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2295/731A</w:t>
            </w:r>
          </w:p>
        </w:tc>
        <w:tc>
          <w:tcPr>
            <w:tcW w:w="2341" w:type="dxa"/>
          </w:tcPr>
          <w:p w14:paraId="4D1594B2" w14:textId="7D91C0EA" w:rsidR="001C6C33" w:rsidRPr="005C11F2" w:rsidRDefault="005368A6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WISHENGRAD</w:t>
            </w:r>
          </w:p>
        </w:tc>
        <w:tc>
          <w:tcPr>
            <w:tcW w:w="2868" w:type="dxa"/>
          </w:tcPr>
          <w:p w14:paraId="4FF64B1A" w14:textId="106ED44C" w:rsidR="001C6C33" w:rsidRPr="00B11A75" w:rsidRDefault="001C6C33" w:rsidP="00DF6440">
            <w:pPr>
              <w:pStyle w:val="TableParagraph"/>
              <w:spacing w:line="320" w:lineRule="exact"/>
              <w:ind w:left="810" w:right="810"/>
              <w:jc w:val="center"/>
              <w:rPr>
                <w:b/>
                <w:sz w:val="28"/>
              </w:rPr>
            </w:pPr>
            <w:r w:rsidRPr="00B11A75">
              <w:rPr>
                <w:b/>
                <w:color w:val="FF0000"/>
                <w:sz w:val="28"/>
              </w:rPr>
              <w:t>B-50</w:t>
            </w:r>
            <w:r w:rsidR="005368A6" w:rsidRPr="00B11A75">
              <w:rPr>
                <w:b/>
                <w:color w:val="FF0000"/>
                <w:sz w:val="28"/>
              </w:rPr>
              <w:t>7</w:t>
            </w:r>
          </w:p>
        </w:tc>
      </w:tr>
      <w:tr w:rsidR="00B54F84" w:rsidRPr="005C11F2" w14:paraId="72CBEC4A" w14:textId="77777777" w:rsidTr="00DF6440">
        <w:trPr>
          <w:trHeight w:val="340"/>
        </w:trPr>
        <w:tc>
          <w:tcPr>
            <w:tcW w:w="2338" w:type="dxa"/>
          </w:tcPr>
          <w:p w14:paraId="00A8984A" w14:textId="77777777" w:rsidR="001C6C33" w:rsidRPr="005C11F2" w:rsidRDefault="001C6C33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5:30pm – 7:30pm</w:t>
            </w:r>
          </w:p>
        </w:tc>
        <w:tc>
          <w:tcPr>
            <w:tcW w:w="2338" w:type="dxa"/>
          </w:tcPr>
          <w:p w14:paraId="5EE6F9BE" w14:textId="6822B88E" w:rsidR="001C6C33" w:rsidRPr="005C11F2" w:rsidRDefault="005368A6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1811/832A</w:t>
            </w:r>
          </w:p>
        </w:tc>
        <w:tc>
          <w:tcPr>
            <w:tcW w:w="2341" w:type="dxa"/>
          </w:tcPr>
          <w:p w14:paraId="5E07C3F7" w14:textId="77777777" w:rsidR="001C6C33" w:rsidRPr="005C11F2" w:rsidRDefault="001C6C33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PUJOL</w:t>
            </w:r>
          </w:p>
        </w:tc>
        <w:tc>
          <w:tcPr>
            <w:tcW w:w="2868" w:type="dxa"/>
          </w:tcPr>
          <w:p w14:paraId="6AF5CD25" w14:textId="77777777" w:rsidR="001C6C33" w:rsidRPr="00B11A75" w:rsidRDefault="001C6C33" w:rsidP="00DF6440">
            <w:pPr>
              <w:pStyle w:val="TableParagraph"/>
              <w:ind w:left="810" w:right="810"/>
              <w:jc w:val="center"/>
              <w:rPr>
                <w:b/>
                <w:sz w:val="28"/>
              </w:rPr>
            </w:pPr>
            <w:r w:rsidRPr="00B11A75">
              <w:rPr>
                <w:b/>
                <w:color w:val="FF0000"/>
                <w:sz w:val="28"/>
              </w:rPr>
              <w:t>B-515</w:t>
            </w:r>
          </w:p>
        </w:tc>
      </w:tr>
    </w:tbl>
    <w:p w14:paraId="1434C9CC" w14:textId="77777777" w:rsidR="001C6C33" w:rsidRPr="005C11F2" w:rsidRDefault="001C6C33" w:rsidP="001C6C33">
      <w:pPr>
        <w:rPr>
          <w:sz w:val="28"/>
        </w:rPr>
      </w:pPr>
    </w:p>
    <w:p w14:paraId="482E54C6" w14:textId="77777777" w:rsidR="001C6C33" w:rsidRPr="005C11F2" w:rsidRDefault="001C6C33" w:rsidP="001C6C33">
      <w:pPr>
        <w:rPr>
          <w:sz w:val="28"/>
        </w:rPr>
      </w:pPr>
    </w:p>
    <w:p w14:paraId="34771C94" w14:textId="77777777" w:rsidR="001C6C33" w:rsidRPr="005C11F2" w:rsidRDefault="001C6C33" w:rsidP="001C6C33">
      <w:pPr>
        <w:pStyle w:val="BodyText"/>
        <w:spacing w:before="10"/>
      </w:pPr>
    </w:p>
    <w:p w14:paraId="58901BC7" w14:textId="409E3AA9" w:rsidR="001C6C33" w:rsidRPr="005C11F2" w:rsidRDefault="008703C3" w:rsidP="001C6C33">
      <w:pPr>
        <w:pStyle w:val="Heading1"/>
        <w:spacing w:before="45" w:line="341" w:lineRule="exact"/>
        <w:ind w:left="2219" w:right="2238"/>
        <w:jc w:val="center"/>
        <w:rPr>
          <w:b w:val="0"/>
        </w:rPr>
      </w:pPr>
      <w:r>
        <w:rPr>
          <w:b w:val="0"/>
        </w:rPr>
        <w:t>FINAL EXAM</w:t>
      </w:r>
      <w:r w:rsidR="001C6C33" w:rsidRPr="005C11F2">
        <w:rPr>
          <w:b w:val="0"/>
        </w:rPr>
        <w:t xml:space="preserve"> FOR ESL 16, 27, 37, 88 AND 92</w:t>
      </w:r>
    </w:p>
    <w:p w14:paraId="2B867C1C" w14:textId="46C79540" w:rsidR="001C6C33" w:rsidRPr="008703C3" w:rsidRDefault="001C6C33" w:rsidP="001C6C33">
      <w:pPr>
        <w:spacing w:line="341" w:lineRule="exact"/>
        <w:ind w:left="2219" w:right="2236"/>
        <w:jc w:val="center"/>
        <w:rPr>
          <w:b/>
          <w:color w:val="FF0000"/>
          <w:sz w:val="28"/>
        </w:rPr>
      </w:pPr>
      <w:r w:rsidRPr="008703C3">
        <w:rPr>
          <w:b/>
          <w:color w:val="FF0000"/>
          <w:sz w:val="28"/>
        </w:rPr>
        <w:t xml:space="preserve">December </w:t>
      </w:r>
      <w:r w:rsidR="005368A6" w:rsidRPr="008703C3">
        <w:rPr>
          <w:b/>
          <w:color w:val="FF0000"/>
          <w:sz w:val="28"/>
        </w:rPr>
        <w:t>13, 2019</w:t>
      </w:r>
    </w:p>
    <w:p w14:paraId="6153F757" w14:textId="77777777" w:rsidR="001C6C33" w:rsidRPr="005C11F2" w:rsidRDefault="001C6C33" w:rsidP="001C6C33">
      <w:pPr>
        <w:pStyle w:val="BodyText"/>
      </w:pPr>
    </w:p>
    <w:p w14:paraId="6D44B525" w14:textId="76A9C737" w:rsidR="001C6C33" w:rsidRPr="005C11F2" w:rsidRDefault="008703C3" w:rsidP="001C6C33">
      <w:pPr>
        <w:pStyle w:val="BodyText"/>
        <w:ind w:left="2251" w:right="1304" w:hanging="390"/>
      </w:pPr>
      <w:r>
        <w:t>Day Exams</w:t>
      </w:r>
      <w:r w:rsidR="001C6C33" w:rsidRPr="005C11F2">
        <w:t xml:space="preserve"> – 1:00pm – 3:00pm (ESL 16, 27, 37, 88, 92) </w:t>
      </w:r>
      <w:r>
        <w:t>Evening Exams</w:t>
      </w:r>
      <w:r w:rsidR="001C6C33" w:rsidRPr="005C11F2">
        <w:t xml:space="preserve"> – 8:00pm – 10:00pm (ESL 16,</w:t>
      </w:r>
      <w:r>
        <w:t xml:space="preserve"> </w:t>
      </w:r>
      <w:r w:rsidR="001C6C33" w:rsidRPr="005C11F2">
        <w:t>27,</w:t>
      </w:r>
      <w:r>
        <w:t xml:space="preserve"> </w:t>
      </w:r>
      <w:r w:rsidR="001C6C33" w:rsidRPr="005C11F2">
        <w:t xml:space="preserve">37) </w:t>
      </w:r>
      <w:r>
        <w:t>Evening Exams</w:t>
      </w:r>
      <w:r w:rsidRPr="005C11F2">
        <w:t xml:space="preserve"> </w:t>
      </w:r>
      <w:r w:rsidR="001C6C33" w:rsidRPr="005C11F2">
        <w:t>– 5:30pm – 7:30pm (ESL 92)</w:t>
      </w:r>
    </w:p>
    <w:p w14:paraId="7FE645E6" w14:textId="77777777" w:rsidR="001C6C33" w:rsidRPr="005C11F2" w:rsidRDefault="001C6C33" w:rsidP="001C6C33">
      <w:pPr>
        <w:pStyle w:val="BodyText"/>
      </w:pPr>
    </w:p>
    <w:p w14:paraId="40147354" w14:textId="77777777" w:rsidR="001C6C33" w:rsidRPr="005C11F2" w:rsidRDefault="001C6C33" w:rsidP="001C6C33">
      <w:pPr>
        <w:pStyle w:val="BodyText"/>
        <w:spacing w:before="11"/>
        <w:rPr>
          <w:sz w:val="27"/>
        </w:rPr>
      </w:pPr>
    </w:p>
    <w:p w14:paraId="6B993135" w14:textId="77777777" w:rsidR="001C6C33" w:rsidRPr="005C11F2" w:rsidRDefault="001C6C33" w:rsidP="001C6C33">
      <w:pPr>
        <w:pStyle w:val="Heading1"/>
      </w:pPr>
      <w:r w:rsidRPr="005C11F2">
        <w:rPr>
          <w:u w:val="single"/>
        </w:rPr>
        <w:t xml:space="preserve">Combined Classes </w:t>
      </w:r>
    </w:p>
    <w:p w14:paraId="6F01BA55" w14:textId="77777777" w:rsidR="001C6C33" w:rsidRPr="005C11F2" w:rsidRDefault="001C6C33" w:rsidP="001C6C33">
      <w:pPr>
        <w:pStyle w:val="BodyText"/>
        <w:spacing w:before="5"/>
        <w:rPr>
          <w:sz w:val="24"/>
        </w:rPr>
      </w:pPr>
    </w:p>
    <w:p w14:paraId="3056474A" w14:textId="77777777" w:rsidR="001C6C33" w:rsidRPr="005C11F2" w:rsidRDefault="001C6C33" w:rsidP="001C6C33">
      <w:pPr>
        <w:pStyle w:val="BodyText"/>
        <w:tabs>
          <w:tab w:val="left" w:pos="3232"/>
          <w:tab w:val="left" w:pos="5861"/>
          <w:tab w:val="left" w:pos="7150"/>
        </w:tabs>
        <w:spacing w:before="44"/>
        <w:ind w:left="100"/>
      </w:pPr>
      <w:r w:rsidRPr="005C11F2">
        <w:t>TEST</w:t>
      </w:r>
      <w:r w:rsidRPr="005C11F2">
        <w:rPr>
          <w:spacing w:val="60"/>
        </w:rPr>
        <w:t xml:space="preserve"> </w:t>
      </w:r>
      <w:r w:rsidRPr="005C11F2">
        <w:t>TIME</w:t>
      </w:r>
      <w:r w:rsidRPr="005C11F2">
        <w:tab/>
        <w:t>Code/Section</w:t>
      </w:r>
      <w:r w:rsidRPr="005C11F2">
        <w:tab/>
        <w:t>Proctor</w:t>
      </w:r>
      <w:r w:rsidRPr="005C11F2">
        <w:tab/>
      </w:r>
      <w:r w:rsidRPr="005C11F2">
        <w:tab/>
      </w:r>
      <w:r w:rsidRPr="005C11F2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2694"/>
        <w:gridCol w:w="1996"/>
        <w:gridCol w:w="2864"/>
      </w:tblGrid>
      <w:tr w:rsidR="005C11F2" w:rsidRPr="005C11F2" w14:paraId="2501644A" w14:textId="77777777" w:rsidTr="00DF6440">
        <w:trPr>
          <w:trHeight w:val="1020"/>
        </w:trPr>
        <w:tc>
          <w:tcPr>
            <w:tcW w:w="2331" w:type="dxa"/>
          </w:tcPr>
          <w:p w14:paraId="78F9B7D3" w14:textId="459F8D57" w:rsidR="001C6C33" w:rsidRPr="005C11F2" w:rsidRDefault="005368A6" w:rsidP="00DF6440">
            <w:pPr>
              <w:pStyle w:val="TableParagraph"/>
              <w:spacing w:before="2" w:line="240" w:lineRule="auto"/>
              <w:rPr>
                <w:sz w:val="28"/>
              </w:rPr>
            </w:pPr>
            <w:r w:rsidRPr="005C11F2">
              <w:rPr>
                <w:sz w:val="28"/>
              </w:rPr>
              <w:t>1:00pm-3:00pm</w:t>
            </w:r>
          </w:p>
        </w:tc>
        <w:tc>
          <w:tcPr>
            <w:tcW w:w="2694" w:type="dxa"/>
          </w:tcPr>
          <w:p w14:paraId="1B56B1DC" w14:textId="77777777" w:rsidR="001C6C33" w:rsidRPr="005C11F2" w:rsidRDefault="005368A6" w:rsidP="00DF6440">
            <w:pPr>
              <w:pStyle w:val="TableParagraph"/>
              <w:spacing w:before="2" w:line="240" w:lineRule="auto"/>
              <w:ind w:left="100" w:right="158"/>
              <w:rPr>
                <w:sz w:val="28"/>
              </w:rPr>
            </w:pPr>
            <w:r w:rsidRPr="005C11F2">
              <w:rPr>
                <w:sz w:val="28"/>
              </w:rPr>
              <w:t>ESL 27:2455/316A</w:t>
            </w:r>
          </w:p>
          <w:p w14:paraId="773A03F6" w14:textId="23C89300" w:rsidR="005368A6" w:rsidRPr="005C11F2" w:rsidRDefault="005368A6" w:rsidP="00DF6440">
            <w:pPr>
              <w:pStyle w:val="TableParagraph"/>
              <w:spacing w:before="2" w:line="240" w:lineRule="auto"/>
              <w:ind w:left="100" w:right="158"/>
              <w:rPr>
                <w:sz w:val="28"/>
              </w:rPr>
            </w:pPr>
            <w:r w:rsidRPr="005C11F2">
              <w:rPr>
                <w:sz w:val="28"/>
              </w:rPr>
              <w:t>ESL 88: 1821:331A</w:t>
            </w:r>
          </w:p>
        </w:tc>
        <w:tc>
          <w:tcPr>
            <w:tcW w:w="1996" w:type="dxa"/>
          </w:tcPr>
          <w:p w14:paraId="07B6E36A" w14:textId="415F331B" w:rsidR="001C6C33" w:rsidRPr="005C11F2" w:rsidRDefault="005368A6" w:rsidP="00DF6440">
            <w:pPr>
              <w:pStyle w:val="TableParagraph"/>
              <w:spacing w:before="2" w:line="240" w:lineRule="auto"/>
              <w:rPr>
                <w:sz w:val="28"/>
              </w:rPr>
            </w:pPr>
            <w:r w:rsidRPr="005C11F2">
              <w:rPr>
                <w:sz w:val="28"/>
              </w:rPr>
              <w:t>RABRY</w:t>
            </w:r>
          </w:p>
        </w:tc>
        <w:tc>
          <w:tcPr>
            <w:tcW w:w="2864" w:type="dxa"/>
          </w:tcPr>
          <w:p w14:paraId="0E3F147B" w14:textId="36044514" w:rsidR="001C6C33" w:rsidRPr="00732D89" w:rsidRDefault="001C6C33" w:rsidP="00732D89">
            <w:pPr>
              <w:pStyle w:val="TableParagraph"/>
              <w:tabs>
                <w:tab w:val="left" w:pos="998"/>
              </w:tabs>
              <w:spacing w:before="2" w:line="240" w:lineRule="auto"/>
              <w:ind w:left="103" w:right="1037"/>
              <w:jc w:val="right"/>
              <w:rPr>
                <w:b/>
                <w:sz w:val="28"/>
              </w:rPr>
            </w:pPr>
            <w:r w:rsidRPr="00732D89">
              <w:rPr>
                <w:b/>
                <w:color w:val="FF0000"/>
                <w:sz w:val="28"/>
              </w:rPr>
              <w:t>B-</w:t>
            </w:r>
            <w:r w:rsidR="00732D89" w:rsidRPr="00732D89">
              <w:rPr>
                <w:b/>
                <w:color w:val="FF0000"/>
                <w:sz w:val="28"/>
              </w:rPr>
              <w:t>501</w:t>
            </w:r>
          </w:p>
        </w:tc>
      </w:tr>
      <w:tr w:rsidR="00855F8D" w:rsidRPr="005C11F2" w14:paraId="0D9BC5AD" w14:textId="77777777" w:rsidTr="00DF6440">
        <w:trPr>
          <w:trHeight w:val="1020"/>
        </w:trPr>
        <w:tc>
          <w:tcPr>
            <w:tcW w:w="2331" w:type="dxa"/>
          </w:tcPr>
          <w:p w14:paraId="3C0A346C" w14:textId="36999FBE" w:rsidR="00855F8D" w:rsidRPr="005C11F2" w:rsidRDefault="00855F8D" w:rsidP="00DF6440">
            <w:pPr>
              <w:pStyle w:val="TableParagraph"/>
              <w:spacing w:before="2" w:line="240" w:lineRule="auto"/>
              <w:rPr>
                <w:sz w:val="28"/>
              </w:rPr>
            </w:pPr>
            <w:r w:rsidRPr="005C11F2">
              <w:rPr>
                <w:sz w:val="28"/>
              </w:rPr>
              <w:t>1:00pm – 3:00pm</w:t>
            </w:r>
          </w:p>
        </w:tc>
        <w:tc>
          <w:tcPr>
            <w:tcW w:w="2694" w:type="dxa"/>
          </w:tcPr>
          <w:p w14:paraId="1C3ADC72" w14:textId="74E3318F" w:rsidR="00855F8D" w:rsidRPr="005C11F2" w:rsidRDefault="00855F8D" w:rsidP="00DF6440">
            <w:pPr>
              <w:pStyle w:val="TableParagraph"/>
              <w:spacing w:before="2" w:line="240" w:lineRule="auto"/>
              <w:ind w:left="100" w:right="158"/>
              <w:rPr>
                <w:sz w:val="28"/>
              </w:rPr>
            </w:pPr>
            <w:r w:rsidRPr="005C11F2">
              <w:rPr>
                <w:sz w:val="28"/>
              </w:rPr>
              <w:t>ESL 27: 1844/515A</w:t>
            </w:r>
          </w:p>
          <w:p w14:paraId="6E89DBB0" w14:textId="7CA57AEA" w:rsidR="00855F8D" w:rsidRPr="005C11F2" w:rsidRDefault="00855F8D" w:rsidP="00DF6440">
            <w:pPr>
              <w:pStyle w:val="TableParagraph"/>
              <w:spacing w:before="2" w:line="240" w:lineRule="auto"/>
              <w:ind w:left="100" w:right="158"/>
              <w:rPr>
                <w:sz w:val="28"/>
              </w:rPr>
            </w:pPr>
            <w:r w:rsidRPr="005C11F2">
              <w:rPr>
                <w:sz w:val="28"/>
              </w:rPr>
              <w:t>ESL 37: 1549/415A</w:t>
            </w:r>
          </w:p>
        </w:tc>
        <w:tc>
          <w:tcPr>
            <w:tcW w:w="1996" w:type="dxa"/>
          </w:tcPr>
          <w:p w14:paraId="39BDE194" w14:textId="76FB629A" w:rsidR="00855F8D" w:rsidRPr="005C11F2" w:rsidRDefault="00855F8D" w:rsidP="00DF6440">
            <w:pPr>
              <w:pStyle w:val="TableParagraph"/>
              <w:spacing w:before="2" w:line="240" w:lineRule="auto"/>
              <w:rPr>
                <w:sz w:val="28"/>
              </w:rPr>
            </w:pPr>
            <w:r w:rsidRPr="005C11F2">
              <w:rPr>
                <w:sz w:val="28"/>
              </w:rPr>
              <w:t>JEANBAPTISTE</w:t>
            </w:r>
          </w:p>
        </w:tc>
        <w:tc>
          <w:tcPr>
            <w:tcW w:w="2864" w:type="dxa"/>
          </w:tcPr>
          <w:p w14:paraId="4483C14F" w14:textId="52E41B8B" w:rsidR="00855F8D" w:rsidRPr="00732D89" w:rsidRDefault="00732D89" w:rsidP="00DF6440">
            <w:pPr>
              <w:pStyle w:val="TableParagraph"/>
              <w:tabs>
                <w:tab w:val="left" w:pos="998"/>
              </w:tabs>
              <w:spacing w:before="2" w:line="240" w:lineRule="auto"/>
              <w:ind w:left="103" w:right="1037"/>
              <w:jc w:val="right"/>
              <w:rPr>
                <w:b/>
                <w:sz w:val="28"/>
              </w:rPr>
            </w:pPr>
            <w:r w:rsidRPr="00732D89">
              <w:rPr>
                <w:b/>
                <w:color w:val="FF0000"/>
                <w:sz w:val="28"/>
              </w:rPr>
              <w:t>C-555</w:t>
            </w:r>
          </w:p>
        </w:tc>
      </w:tr>
    </w:tbl>
    <w:p w14:paraId="417127CD" w14:textId="77777777" w:rsidR="001C6C33" w:rsidRPr="005C11F2" w:rsidRDefault="001C6C33" w:rsidP="001C6C33">
      <w:pPr>
        <w:pStyle w:val="BodyText"/>
      </w:pPr>
    </w:p>
    <w:p w14:paraId="2D10B0CD" w14:textId="77777777" w:rsidR="001C6C33" w:rsidRPr="005C11F2" w:rsidRDefault="001C6C33" w:rsidP="001C6C33">
      <w:pPr>
        <w:pStyle w:val="BodyText"/>
      </w:pPr>
    </w:p>
    <w:p w14:paraId="745B6D54" w14:textId="77777777" w:rsidR="001C6C33" w:rsidRPr="005C11F2" w:rsidRDefault="001C6C33" w:rsidP="001C6C33">
      <w:pPr>
        <w:pStyle w:val="BodyText"/>
        <w:spacing w:before="10"/>
        <w:rPr>
          <w:sz w:val="27"/>
        </w:rPr>
      </w:pPr>
    </w:p>
    <w:p w14:paraId="727E2CF1" w14:textId="77777777" w:rsidR="001C6C33" w:rsidRPr="005C11F2" w:rsidRDefault="001C6C33" w:rsidP="001C6C33">
      <w:pPr>
        <w:pStyle w:val="Heading1"/>
      </w:pPr>
      <w:r w:rsidRPr="005C11F2">
        <w:rPr>
          <w:u w:val="single"/>
        </w:rPr>
        <w:t>ESL 16</w:t>
      </w:r>
      <w:r w:rsidRPr="005C11F2">
        <w:t>:</w:t>
      </w:r>
    </w:p>
    <w:p w14:paraId="6D8F1C73" w14:textId="77777777" w:rsidR="001C6C33" w:rsidRPr="005C11F2" w:rsidRDefault="001C6C33" w:rsidP="001C6C33">
      <w:pPr>
        <w:pStyle w:val="BodyText"/>
        <w:spacing w:before="4"/>
        <w:rPr>
          <w:sz w:val="24"/>
        </w:rPr>
      </w:pPr>
    </w:p>
    <w:p w14:paraId="26434E35" w14:textId="77777777" w:rsidR="001C6C33" w:rsidRPr="005C11F2" w:rsidRDefault="001C6C33" w:rsidP="001C6C33">
      <w:pPr>
        <w:pStyle w:val="BodyText"/>
        <w:tabs>
          <w:tab w:val="left" w:pos="2512"/>
          <w:tab w:val="left" w:pos="5052"/>
          <w:tab w:val="left" w:pos="8021"/>
        </w:tabs>
        <w:spacing w:before="44"/>
        <w:ind w:left="100"/>
      </w:pPr>
      <w:r w:rsidRPr="005C11F2">
        <w:t>Test</w:t>
      </w:r>
      <w:r w:rsidRPr="005C11F2">
        <w:rPr>
          <w:spacing w:val="-3"/>
        </w:rPr>
        <w:t xml:space="preserve"> </w:t>
      </w:r>
      <w:r w:rsidRPr="005C11F2">
        <w:t>Time</w:t>
      </w:r>
      <w:r w:rsidRPr="005C11F2">
        <w:tab/>
        <w:t>Code/Section</w:t>
      </w:r>
      <w:r w:rsidRPr="005C11F2">
        <w:tab/>
        <w:t>Proctor</w:t>
      </w:r>
      <w:r w:rsidRPr="005C11F2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41"/>
        <w:gridCol w:w="2868"/>
      </w:tblGrid>
      <w:tr w:rsidR="005C11F2" w:rsidRPr="005C11F2" w14:paraId="4B802F95" w14:textId="77777777" w:rsidTr="00DF6440">
        <w:trPr>
          <w:trHeight w:val="340"/>
        </w:trPr>
        <w:tc>
          <w:tcPr>
            <w:tcW w:w="2338" w:type="dxa"/>
          </w:tcPr>
          <w:p w14:paraId="7F1C066A" w14:textId="77777777" w:rsidR="001C6C33" w:rsidRPr="005C11F2" w:rsidRDefault="001C6C33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1:00pm-3:00pm</w:t>
            </w:r>
          </w:p>
        </w:tc>
        <w:tc>
          <w:tcPr>
            <w:tcW w:w="2338" w:type="dxa"/>
          </w:tcPr>
          <w:p w14:paraId="712F156E" w14:textId="370D4C99" w:rsidR="001C6C33" w:rsidRPr="005C11F2" w:rsidRDefault="005368A6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1804/231A</w:t>
            </w:r>
          </w:p>
        </w:tc>
        <w:tc>
          <w:tcPr>
            <w:tcW w:w="2341" w:type="dxa"/>
          </w:tcPr>
          <w:p w14:paraId="3655FFCB" w14:textId="77777777" w:rsidR="001C6C33" w:rsidRPr="005C11F2" w:rsidRDefault="001C6C33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KORSKO</w:t>
            </w:r>
          </w:p>
        </w:tc>
        <w:tc>
          <w:tcPr>
            <w:tcW w:w="2868" w:type="dxa"/>
          </w:tcPr>
          <w:p w14:paraId="1C42D8B4" w14:textId="019281AF" w:rsidR="001C6C33" w:rsidRPr="00732D89" w:rsidRDefault="001C6C33" w:rsidP="00DF6440">
            <w:pPr>
              <w:pStyle w:val="TableParagraph"/>
              <w:ind w:left="830"/>
              <w:rPr>
                <w:b/>
                <w:sz w:val="28"/>
              </w:rPr>
            </w:pPr>
            <w:r w:rsidRPr="00732D89">
              <w:rPr>
                <w:b/>
                <w:color w:val="FF0000"/>
                <w:sz w:val="28"/>
              </w:rPr>
              <w:t>C-35</w:t>
            </w:r>
            <w:r w:rsidR="005368A6" w:rsidRPr="00732D89">
              <w:rPr>
                <w:b/>
                <w:color w:val="FF0000"/>
                <w:sz w:val="28"/>
              </w:rPr>
              <w:t>1</w:t>
            </w:r>
          </w:p>
        </w:tc>
      </w:tr>
      <w:tr w:rsidR="00B54F84" w:rsidRPr="005C11F2" w14:paraId="3C147E26" w14:textId="77777777" w:rsidTr="00DF6440">
        <w:trPr>
          <w:trHeight w:val="340"/>
        </w:trPr>
        <w:tc>
          <w:tcPr>
            <w:tcW w:w="2338" w:type="dxa"/>
          </w:tcPr>
          <w:p w14:paraId="0FAE37D4" w14:textId="77777777" w:rsidR="001C6C33" w:rsidRPr="005C11F2" w:rsidRDefault="001C6C33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8:00pm-10:00pm</w:t>
            </w:r>
          </w:p>
        </w:tc>
        <w:tc>
          <w:tcPr>
            <w:tcW w:w="2338" w:type="dxa"/>
          </w:tcPr>
          <w:p w14:paraId="29A08B8C" w14:textId="22944FD5" w:rsidR="001C6C33" w:rsidRPr="005C11F2" w:rsidRDefault="005368A6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1805/731A</w:t>
            </w:r>
          </w:p>
        </w:tc>
        <w:tc>
          <w:tcPr>
            <w:tcW w:w="2341" w:type="dxa"/>
          </w:tcPr>
          <w:p w14:paraId="0F1630EF" w14:textId="53623DF7" w:rsidR="001C6C33" w:rsidRPr="005C11F2" w:rsidRDefault="005368A6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CORTES</w:t>
            </w:r>
          </w:p>
        </w:tc>
        <w:tc>
          <w:tcPr>
            <w:tcW w:w="2868" w:type="dxa"/>
          </w:tcPr>
          <w:p w14:paraId="616007B4" w14:textId="77777777" w:rsidR="001C6C33" w:rsidRPr="00732D89" w:rsidRDefault="001C6C33" w:rsidP="00DF6440">
            <w:pPr>
              <w:pStyle w:val="TableParagraph"/>
              <w:ind w:left="832"/>
              <w:rPr>
                <w:b/>
                <w:sz w:val="28"/>
              </w:rPr>
            </w:pPr>
            <w:r w:rsidRPr="00732D89">
              <w:rPr>
                <w:b/>
                <w:color w:val="FF0000"/>
                <w:sz w:val="28"/>
              </w:rPr>
              <w:t>C-560</w:t>
            </w:r>
          </w:p>
        </w:tc>
      </w:tr>
    </w:tbl>
    <w:p w14:paraId="79385802" w14:textId="77777777" w:rsidR="001C6C33" w:rsidRPr="005C11F2" w:rsidRDefault="001C6C33" w:rsidP="001C6C33">
      <w:pPr>
        <w:pStyle w:val="BodyText"/>
        <w:spacing w:before="9"/>
        <w:rPr>
          <w:sz w:val="27"/>
        </w:rPr>
      </w:pPr>
    </w:p>
    <w:p w14:paraId="01954DA0" w14:textId="77777777" w:rsidR="001C6C33" w:rsidRPr="005C11F2" w:rsidRDefault="001C6C33" w:rsidP="001C6C33">
      <w:pPr>
        <w:pStyle w:val="Heading1"/>
        <w:spacing w:line="341" w:lineRule="exact"/>
        <w:rPr>
          <w:b w:val="0"/>
          <w:u w:val="single"/>
        </w:rPr>
      </w:pPr>
    </w:p>
    <w:p w14:paraId="57CFA134" w14:textId="77777777" w:rsidR="001C6C33" w:rsidRPr="005C11F2" w:rsidRDefault="001C6C33" w:rsidP="001C6C33">
      <w:pPr>
        <w:pStyle w:val="Heading1"/>
        <w:spacing w:line="341" w:lineRule="exact"/>
        <w:rPr>
          <w:b w:val="0"/>
          <w:u w:val="single"/>
        </w:rPr>
      </w:pPr>
    </w:p>
    <w:p w14:paraId="53683CEE" w14:textId="77777777" w:rsidR="001C6C33" w:rsidRPr="005C11F2" w:rsidRDefault="001C6C33" w:rsidP="001C6C33">
      <w:pPr>
        <w:pStyle w:val="Heading1"/>
        <w:spacing w:line="341" w:lineRule="exact"/>
        <w:rPr>
          <w:b w:val="0"/>
          <w:u w:val="single"/>
        </w:rPr>
      </w:pPr>
    </w:p>
    <w:p w14:paraId="60F6511F" w14:textId="77777777" w:rsidR="001C6C33" w:rsidRPr="005C11F2" w:rsidRDefault="001C6C33" w:rsidP="001C6C33">
      <w:pPr>
        <w:pStyle w:val="Heading1"/>
        <w:spacing w:line="341" w:lineRule="exact"/>
        <w:rPr>
          <w:b w:val="0"/>
          <w:u w:val="single"/>
        </w:rPr>
      </w:pPr>
    </w:p>
    <w:p w14:paraId="64930A38" w14:textId="77777777" w:rsidR="001C6C33" w:rsidRPr="005C11F2" w:rsidRDefault="001C6C33" w:rsidP="001C6C33">
      <w:pPr>
        <w:pStyle w:val="Heading1"/>
        <w:spacing w:line="341" w:lineRule="exact"/>
        <w:rPr>
          <w:b w:val="0"/>
          <w:u w:val="single"/>
        </w:rPr>
      </w:pPr>
    </w:p>
    <w:p w14:paraId="77FBFF20" w14:textId="77777777" w:rsidR="001C6C33" w:rsidRPr="005C11F2" w:rsidRDefault="001C6C33" w:rsidP="001C6C33">
      <w:pPr>
        <w:pStyle w:val="Heading1"/>
        <w:spacing w:line="341" w:lineRule="exact"/>
        <w:rPr>
          <w:b w:val="0"/>
          <w:u w:val="single"/>
        </w:rPr>
      </w:pPr>
    </w:p>
    <w:p w14:paraId="19776756" w14:textId="77777777" w:rsidR="001C6C33" w:rsidRPr="005C11F2" w:rsidRDefault="001C6C33" w:rsidP="001C6C33">
      <w:pPr>
        <w:pStyle w:val="Heading1"/>
        <w:spacing w:line="341" w:lineRule="exact"/>
        <w:rPr>
          <w:b w:val="0"/>
          <w:u w:val="single"/>
        </w:rPr>
      </w:pPr>
    </w:p>
    <w:p w14:paraId="14C419B3" w14:textId="77777777" w:rsidR="001C6C33" w:rsidRPr="005C11F2" w:rsidRDefault="001C6C33" w:rsidP="001C6C33">
      <w:pPr>
        <w:pStyle w:val="Heading1"/>
        <w:spacing w:line="341" w:lineRule="exact"/>
        <w:rPr>
          <w:b w:val="0"/>
          <w:u w:val="single"/>
        </w:rPr>
      </w:pPr>
    </w:p>
    <w:p w14:paraId="421A9822" w14:textId="77777777" w:rsidR="001C6C33" w:rsidRDefault="001C6C33" w:rsidP="001C6C33">
      <w:pPr>
        <w:pStyle w:val="Heading1"/>
        <w:spacing w:line="341" w:lineRule="exact"/>
        <w:rPr>
          <w:u w:val="single"/>
        </w:rPr>
      </w:pPr>
      <w:r w:rsidRPr="005C11F2">
        <w:rPr>
          <w:u w:val="single"/>
        </w:rPr>
        <w:t>ESL 27:</w:t>
      </w:r>
    </w:p>
    <w:p w14:paraId="1329996A" w14:textId="77777777" w:rsidR="008703C3" w:rsidRPr="005C11F2" w:rsidRDefault="008703C3" w:rsidP="001C6C33">
      <w:pPr>
        <w:pStyle w:val="Heading1"/>
        <w:spacing w:line="341" w:lineRule="exact"/>
      </w:pPr>
      <w:bookmarkStart w:id="1" w:name="_GoBack"/>
      <w:bookmarkEnd w:id="1"/>
    </w:p>
    <w:p w14:paraId="114B1B5C" w14:textId="77777777" w:rsidR="001C6C33" w:rsidRPr="005C11F2" w:rsidRDefault="001C6C33" w:rsidP="001C6C33">
      <w:pPr>
        <w:pStyle w:val="BodyText"/>
        <w:tabs>
          <w:tab w:val="left" w:pos="2551"/>
          <w:tab w:val="left" w:pos="4968"/>
          <w:tab w:val="left" w:pos="8021"/>
        </w:tabs>
        <w:spacing w:after="2" w:line="341" w:lineRule="exact"/>
        <w:ind w:left="100"/>
      </w:pPr>
      <w:r w:rsidRPr="005C11F2">
        <w:t>Test</w:t>
      </w:r>
      <w:r w:rsidRPr="005C11F2">
        <w:rPr>
          <w:spacing w:val="-3"/>
        </w:rPr>
        <w:t xml:space="preserve"> </w:t>
      </w:r>
      <w:r w:rsidRPr="005C11F2">
        <w:t>Time</w:t>
      </w:r>
      <w:r w:rsidRPr="005C11F2">
        <w:tab/>
        <w:t>Code/Section</w:t>
      </w:r>
      <w:r w:rsidRPr="005C11F2">
        <w:tab/>
        <w:t>Proctor</w:t>
      </w:r>
      <w:r w:rsidRPr="005C11F2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41"/>
        <w:gridCol w:w="2870"/>
      </w:tblGrid>
      <w:tr w:rsidR="005C11F2" w:rsidRPr="005C11F2" w14:paraId="0954DD99" w14:textId="77777777" w:rsidTr="00DF6440">
        <w:trPr>
          <w:trHeight w:val="340"/>
        </w:trPr>
        <w:tc>
          <w:tcPr>
            <w:tcW w:w="2336" w:type="dxa"/>
          </w:tcPr>
          <w:p w14:paraId="64A1BAA3" w14:textId="77777777" w:rsidR="00855F8D" w:rsidRPr="005C11F2" w:rsidRDefault="00855F8D" w:rsidP="00855F8D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8:00pm-10:00pm</w:t>
            </w:r>
          </w:p>
        </w:tc>
        <w:tc>
          <w:tcPr>
            <w:tcW w:w="2338" w:type="dxa"/>
          </w:tcPr>
          <w:p w14:paraId="2B81EC89" w14:textId="68794F15" w:rsidR="00855F8D" w:rsidRPr="005C11F2" w:rsidRDefault="00855F8D" w:rsidP="00855F8D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2493/708A</w:t>
            </w:r>
          </w:p>
        </w:tc>
        <w:tc>
          <w:tcPr>
            <w:tcW w:w="2341" w:type="dxa"/>
          </w:tcPr>
          <w:p w14:paraId="325C1E22" w14:textId="10DBC1FB" w:rsidR="00855F8D" w:rsidRPr="005C11F2" w:rsidRDefault="00855F8D" w:rsidP="00855F8D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LESNICK</w:t>
            </w:r>
          </w:p>
        </w:tc>
        <w:tc>
          <w:tcPr>
            <w:tcW w:w="2870" w:type="dxa"/>
          </w:tcPr>
          <w:p w14:paraId="12FCDA71" w14:textId="59AD7C7E" w:rsidR="00855F8D" w:rsidRPr="00732D89" w:rsidRDefault="00855F8D" w:rsidP="00855F8D">
            <w:pPr>
              <w:pStyle w:val="TableParagraph"/>
              <w:ind w:left="830"/>
              <w:rPr>
                <w:b/>
                <w:sz w:val="28"/>
              </w:rPr>
            </w:pPr>
            <w:r w:rsidRPr="00732D89">
              <w:rPr>
                <w:b/>
                <w:color w:val="FF0000"/>
                <w:sz w:val="28"/>
              </w:rPr>
              <w:t>C-557</w:t>
            </w:r>
          </w:p>
        </w:tc>
      </w:tr>
      <w:tr w:rsidR="005C11F2" w:rsidRPr="005C11F2" w14:paraId="400F79AA" w14:textId="77777777" w:rsidTr="00DF6440">
        <w:trPr>
          <w:trHeight w:val="340"/>
        </w:trPr>
        <w:tc>
          <w:tcPr>
            <w:tcW w:w="2336" w:type="dxa"/>
          </w:tcPr>
          <w:p w14:paraId="17C5E112" w14:textId="77777777" w:rsidR="00855F8D" w:rsidRPr="005C11F2" w:rsidRDefault="00855F8D" w:rsidP="00855F8D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8:00pm-10:00pm</w:t>
            </w:r>
          </w:p>
        </w:tc>
        <w:tc>
          <w:tcPr>
            <w:tcW w:w="2338" w:type="dxa"/>
          </w:tcPr>
          <w:p w14:paraId="1D5822A5" w14:textId="5CC7BA1B" w:rsidR="00855F8D" w:rsidRPr="005C11F2" w:rsidRDefault="00855F8D" w:rsidP="00855F8D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2063/712A</w:t>
            </w:r>
          </w:p>
        </w:tc>
        <w:tc>
          <w:tcPr>
            <w:tcW w:w="2341" w:type="dxa"/>
          </w:tcPr>
          <w:p w14:paraId="5935C2C5" w14:textId="77777777" w:rsidR="00855F8D" w:rsidRPr="005C11F2" w:rsidRDefault="00855F8D" w:rsidP="00855F8D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BYARUHANGA</w:t>
            </w:r>
          </w:p>
        </w:tc>
        <w:tc>
          <w:tcPr>
            <w:tcW w:w="2870" w:type="dxa"/>
          </w:tcPr>
          <w:p w14:paraId="7E7DED8F" w14:textId="77777777" w:rsidR="00855F8D" w:rsidRPr="00732D89" w:rsidRDefault="00855F8D" w:rsidP="00855F8D">
            <w:pPr>
              <w:pStyle w:val="TableParagraph"/>
              <w:ind w:left="830"/>
              <w:rPr>
                <w:b/>
                <w:sz w:val="28"/>
              </w:rPr>
            </w:pPr>
            <w:r w:rsidRPr="00732D89">
              <w:rPr>
                <w:b/>
                <w:color w:val="FF0000"/>
                <w:sz w:val="28"/>
              </w:rPr>
              <w:t>C-564</w:t>
            </w:r>
          </w:p>
        </w:tc>
      </w:tr>
    </w:tbl>
    <w:p w14:paraId="2866E10C" w14:textId="386B8941" w:rsidR="001C6C33" w:rsidRDefault="001C6C33" w:rsidP="004C627A">
      <w:pPr>
        <w:pStyle w:val="Heading1"/>
        <w:spacing w:before="200"/>
        <w:ind w:left="0"/>
        <w:rPr>
          <w:u w:val="single"/>
        </w:rPr>
      </w:pPr>
      <w:r w:rsidRPr="005C11F2">
        <w:rPr>
          <w:u w:val="single"/>
        </w:rPr>
        <w:t xml:space="preserve">ESL 37 </w:t>
      </w:r>
    </w:p>
    <w:p w14:paraId="6A4C7B78" w14:textId="77777777" w:rsidR="008703C3" w:rsidRPr="005C11F2" w:rsidRDefault="008703C3" w:rsidP="004C627A">
      <w:pPr>
        <w:pStyle w:val="Heading1"/>
        <w:spacing w:before="200"/>
        <w:ind w:left="0"/>
        <w:rPr>
          <w:sz w:val="24"/>
        </w:rPr>
      </w:pPr>
    </w:p>
    <w:p w14:paraId="0DD45CC2" w14:textId="77777777" w:rsidR="001C6C33" w:rsidRPr="005C11F2" w:rsidRDefault="001C6C33" w:rsidP="001C6C33">
      <w:pPr>
        <w:pStyle w:val="BodyText"/>
        <w:tabs>
          <w:tab w:val="left" w:pos="2551"/>
          <w:tab w:val="left" w:pos="4903"/>
          <w:tab w:val="left" w:pos="7933"/>
        </w:tabs>
        <w:spacing w:before="44"/>
        <w:ind w:left="100"/>
      </w:pPr>
      <w:r w:rsidRPr="005C11F2">
        <w:t>Test</w:t>
      </w:r>
      <w:r w:rsidRPr="005C11F2">
        <w:rPr>
          <w:spacing w:val="-3"/>
        </w:rPr>
        <w:t xml:space="preserve"> </w:t>
      </w:r>
      <w:r w:rsidRPr="005C11F2">
        <w:t>Time</w:t>
      </w:r>
      <w:r w:rsidRPr="005C11F2">
        <w:tab/>
        <w:t>Code/Section</w:t>
      </w:r>
      <w:r w:rsidRPr="005C11F2">
        <w:tab/>
        <w:t>Proctor</w:t>
      </w:r>
      <w:r w:rsidRPr="005C11F2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41"/>
        <w:gridCol w:w="2868"/>
      </w:tblGrid>
      <w:tr w:rsidR="005C11F2" w:rsidRPr="005C11F2" w14:paraId="312A8502" w14:textId="77777777" w:rsidTr="00DF6440">
        <w:trPr>
          <w:trHeight w:val="340"/>
        </w:trPr>
        <w:tc>
          <w:tcPr>
            <w:tcW w:w="2338" w:type="dxa"/>
          </w:tcPr>
          <w:p w14:paraId="26F73853" w14:textId="77777777" w:rsidR="001C6C33" w:rsidRPr="005C11F2" w:rsidRDefault="001C6C33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1:00pm-3:00pm</w:t>
            </w:r>
          </w:p>
        </w:tc>
        <w:tc>
          <w:tcPr>
            <w:tcW w:w="2338" w:type="dxa"/>
          </w:tcPr>
          <w:p w14:paraId="75388451" w14:textId="585D42E6" w:rsidR="001C6C33" w:rsidRPr="005C11F2" w:rsidRDefault="004C627A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2066/212A</w:t>
            </w:r>
          </w:p>
        </w:tc>
        <w:tc>
          <w:tcPr>
            <w:tcW w:w="2341" w:type="dxa"/>
          </w:tcPr>
          <w:p w14:paraId="14391229" w14:textId="0BCE3CCF" w:rsidR="001C6C33" w:rsidRPr="005C11F2" w:rsidRDefault="004C627A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ARRUFFAT</w:t>
            </w:r>
          </w:p>
        </w:tc>
        <w:tc>
          <w:tcPr>
            <w:tcW w:w="2868" w:type="dxa"/>
          </w:tcPr>
          <w:p w14:paraId="6C7A76C0" w14:textId="45C20DCA" w:rsidR="001C6C33" w:rsidRPr="00732D89" w:rsidRDefault="001C6C33" w:rsidP="00DF6440">
            <w:pPr>
              <w:pStyle w:val="TableParagraph"/>
              <w:ind w:left="832"/>
              <w:rPr>
                <w:b/>
                <w:sz w:val="28"/>
              </w:rPr>
            </w:pPr>
            <w:r w:rsidRPr="00732D89">
              <w:rPr>
                <w:b/>
                <w:color w:val="FF0000"/>
                <w:sz w:val="28"/>
              </w:rPr>
              <w:t>C-36</w:t>
            </w:r>
            <w:r w:rsidR="004C627A" w:rsidRPr="00732D89">
              <w:rPr>
                <w:b/>
                <w:color w:val="FF0000"/>
                <w:sz w:val="28"/>
              </w:rPr>
              <w:t>4</w:t>
            </w:r>
          </w:p>
        </w:tc>
      </w:tr>
      <w:tr w:rsidR="005C11F2" w:rsidRPr="005C11F2" w14:paraId="565CAC46" w14:textId="77777777" w:rsidTr="00DF6440">
        <w:trPr>
          <w:trHeight w:val="340"/>
        </w:trPr>
        <w:tc>
          <w:tcPr>
            <w:tcW w:w="2338" w:type="dxa"/>
          </w:tcPr>
          <w:p w14:paraId="473D6EE0" w14:textId="1F31B3F8" w:rsidR="001C6C33" w:rsidRPr="005C11F2" w:rsidRDefault="004C627A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8:00pm – 10:00pm</w:t>
            </w:r>
          </w:p>
        </w:tc>
        <w:tc>
          <w:tcPr>
            <w:tcW w:w="2338" w:type="dxa"/>
          </w:tcPr>
          <w:p w14:paraId="1AD3565A" w14:textId="0C6EA042" w:rsidR="001C6C33" w:rsidRPr="005C11F2" w:rsidRDefault="004C627A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2067/712A</w:t>
            </w:r>
          </w:p>
        </w:tc>
        <w:tc>
          <w:tcPr>
            <w:tcW w:w="2341" w:type="dxa"/>
          </w:tcPr>
          <w:p w14:paraId="38A47F68" w14:textId="6AD5EE88" w:rsidR="001C6C33" w:rsidRPr="005C11F2" w:rsidRDefault="004C627A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ARRUFFAT</w:t>
            </w:r>
          </w:p>
        </w:tc>
        <w:tc>
          <w:tcPr>
            <w:tcW w:w="2868" w:type="dxa"/>
          </w:tcPr>
          <w:p w14:paraId="19B881EA" w14:textId="19E9EA21" w:rsidR="001C6C33" w:rsidRPr="00732D89" w:rsidRDefault="001C6C33" w:rsidP="00732D89">
            <w:pPr>
              <w:pStyle w:val="TableParagraph"/>
              <w:spacing w:line="320" w:lineRule="exact"/>
              <w:ind w:left="830"/>
              <w:rPr>
                <w:b/>
                <w:sz w:val="28"/>
              </w:rPr>
            </w:pPr>
            <w:r w:rsidRPr="00732D89">
              <w:rPr>
                <w:b/>
                <w:color w:val="FF0000"/>
                <w:sz w:val="28"/>
              </w:rPr>
              <w:t>B-</w:t>
            </w:r>
            <w:r w:rsidR="00732D89" w:rsidRPr="00732D89">
              <w:rPr>
                <w:b/>
                <w:color w:val="FF0000"/>
                <w:sz w:val="28"/>
              </w:rPr>
              <w:t>203</w:t>
            </w:r>
          </w:p>
        </w:tc>
      </w:tr>
      <w:tr w:rsidR="00B54F84" w:rsidRPr="005C11F2" w14:paraId="2C0207F8" w14:textId="77777777" w:rsidTr="00DF6440">
        <w:trPr>
          <w:trHeight w:val="680"/>
        </w:trPr>
        <w:tc>
          <w:tcPr>
            <w:tcW w:w="2338" w:type="dxa"/>
          </w:tcPr>
          <w:p w14:paraId="7280B51F" w14:textId="2448FC12" w:rsidR="001C6C33" w:rsidRPr="005C11F2" w:rsidRDefault="004C627A" w:rsidP="00DF6440">
            <w:pPr>
              <w:pStyle w:val="TableParagraph"/>
              <w:spacing w:line="341" w:lineRule="exact"/>
              <w:rPr>
                <w:sz w:val="28"/>
              </w:rPr>
            </w:pPr>
            <w:r w:rsidRPr="005C11F2">
              <w:rPr>
                <w:sz w:val="28"/>
              </w:rPr>
              <w:t>8:00</w:t>
            </w:r>
            <w:r w:rsidR="005C11F2" w:rsidRPr="005C11F2">
              <w:rPr>
                <w:sz w:val="28"/>
              </w:rPr>
              <w:t>pm-10:00pm</w:t>
            </w:r>
          </w:p>
        </w:tc>
        <w:tc>
          <w:tcPr>
            <w:tcW w:w="2338" w:type="dxa"/>
          </w:tcPr>
          <w:p w14:paraId="031CDE5E" w14:textId="579B39F0" w:rsidR="001C6C33" w:rsidRPr="005C11F2" w:rsidRDefault="005C11F2" w:rsidP="00DF6440">
            <w:pPr>
              <w:pStyle w:val="TableParagraph"/>
              <w:spacing w:line="341" w:lineRule="exact"/>
              <w:rPr>
                <w:sz w:val="28"/>
              </w:rPr>
            </w:pPr>
            <w:r w:rsidRPr="005C11F2">
              <w:rPr>
                <w:sz w:val="28"/>
              </w:rPr>
              <w:t>2065/716A</w:t>
            </w:r>
          </w:p>
        </w:tc>
        <w:tc>
          <w:tcPr>
            <w:tcW w:w="2341" w:type="dxa"/>
          </w:tcPr>
          <w:p w14:paraId="058B5E2B" w14:textId="214197D2" w:rsidR="001C6C33" w:rsidRPr="005C11F2" w:rsidRDefault="005C11F2" w:rsidP="00DF6440">
            <w:pPr>
              <w:pStyle w:val="TableParagraph"/>
              <w:spacing w:line="341" w:lineRule="exact"/>
              <w:rPr>
                <w:sz w:val="28"/>
              </w:rPr>
            </w:pPr>
            <w:r w:rsidRPr="005C11F2">
              <w:rPr>
                <w:sz w:val="28"/>
              </w:rPr>
              <w:t>PENA DE LLORENZ</w:t>
            </w:r>
          </w:p>
        </w:tc>
        <w:tc>
          <w:tcPr>
            <w:tcW w:w="2868" w:type="dxa"/>
          </w:tcPr>
          <w:p w14:paraId="4EA85CEE" w14:textId="22AB9FA0" w:rsidR="001C6C33" w:rsidRPr="00732D89" w:rsidRDefault="005C11F2" w:rsidP="00DF6440">
            <w:pPr>
              <w:pStyle w:val="TableParagraph"/>
              <w:spacing w:line="341" w:lineRule="exact"/>
              <w:ind w:left="830"/>
              <w:rPr>
                <w:b/>
                <w:sz w:val="28"/>
              </w:rPr>
            </w:pPr>
            <w:r w:rsidRPr="00732D89">
              <w:rPr>
                <w:b/>
                <w:color w:val="FF0000"/>
                <w:sz w:val="28"/>
              </w:rPr>
              <w:t>B-501</w:t>
            </w:r>
          </w:p>
        </w:tc>
      </w:tr>
    </w:tbl>
    <w:p w14:paraId="64F886C3" w14:textId="77777777" w:rsidR="001C6C33" w:rsidRPr="005C11F2" w:rsidRDefault="001C6C33" w:rsidP="001C6C33">
      <w:pPr>
        <w:pStyle w:val="BodyText"/>
      </w:pPr>
    </w:p>
    <w:p w14:paraId="2D56E698" w14:textId="77777777" w:rsidR="001C6C33" w:rsidRPr="005C11F2" w:rsidRDefault="001C6C33" w:rsidP="001C6C33">
      <w:pPr>
        <w:pStyle w:val="Heading1"/>
      </w:pPr>
      <w:r w:rsidRPr="005C11F2">
        <w:rPr>
          <w:u w:val="single"/>
        </w:rPr>
        <w:t>ESL 92:</w:t>
      </w:r>
    </w:p>
    <w:p w14:paraId="79D92371" w14:textId="77777777" w:rsidR="001C6C33" w:rsidRPr="005C11F2" w:rsidRDefault="001C6C33" w:rsidP="001C6C33">
      <w:pPr>
        <w:pStyle w:val="BodyText"/>
        <w:spacing w:before="3"/>
        <w:rPr>
          <w:sz w:val="24"/>
        </w:rPr>
      </w:pPr>
    </w:p>
    <w:p w14:paraId="1A31982B" w14:textId="77777777" w:rsidR="001C6C33" w:rsidRPr="005C11F2" w:rsidRDefault="001C6C33" w:rsidP="001C6C33">
      <w:pPr>
        <w:pStyle w:val="BodyText"/>
        <w:tabs>
          <w:tab w:val="left" w:pos="2536"/>
          <w:tab w:val="left" w:pos="5141"/>
          <w:tab w:val="left" w:pos="7933"/>
        </w:tabs>
        <w:spacing w:before="44"/>
        <w:ind w:left="100"/>
      </w:pPr>
      <w:r w:rsidRPr="005C11F2">
        <w:t>Test</w:t>
      </w:r>
      <w:r w:rsidRPr="005C11F2">
        <w:rPr>
          <w:spacing w:val="-3"/>
        </w:rPr>
        <w:t xml:space="preserve"> </w:t>
      </w:r>
      <w:r w:rsidRPr="005C11F2">
        <w:t>Time</w:t>
      </w:r>
      <w:r w:rsidRPr="005C11F2">
        <w:tab/>
        <w:t>Code/</w:t>
      </w:r>
      <w:r w:rsidRPr="005C11F2">
        <w:rPr>
          <w:spacing w:val="-4"/>
        </w:rPr>
        <w:t xml:space="preserve"> </w:t>
      </w:r>
      <w:r w:rsidRPr="005C11F2">
        <w:t>Section</w:t>
      </w:r>
      <w:r w:rsidRPr="005C11F2">
        <w:tab/>
        <w:t>Proctor</w:t>
      </w:r>
      <w:r w:rsidRPr="005C11F2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41"/>
        <w:gridCol w:w="2868"/>
      </w:tblGrid>
      <w:tr w:rsidR="005C11F2" w:rsidRPr="005C11F2" w14:paraId="4CAD23EB" w14:textId="77777777" w:rsidTr="00DF6440">
        <w:trPr>
          <w:trHeight w:val="340"/>
        </w:trPr>
        <w:tc>
          <w:tcPr>
            <w:tcW w:w="2338" w:type="dxa"/>
          </w:tcPr>
          <w:p w14:paraId="7BA775AC" w14:textId="77777777" w:rsidR="001C6C33" w:rsidRPr="005C11F2" w:rsidRDefault="001C6C33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1:00pm-3:00pm</w:t>
            </w:r>
          </w:p>
        </w:tc>
        <w:tc>
          <w:tcPr>
            <w:tcW w:w="2338" w:type="dxa"/>
          </w:tcPr>
          <w:p w14:paraId="625A2F55" w14:textId="15B21B48" w:rsidR="001C6C33" w:rsidRPr="005C11F2" w:rsidRDefault="005C11F2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1707/212A</w:t>
            </w:r>
          </w:p>
        </w:tc>
        <w:tc>
          <w:tcPr>
            <w:tcW w:w="2341" w:type="dxa"/>
          </w:tcPr>
          <w:p w14:paraId="38D6C6CA" w14:textId="77777777" w:rsidR="001C6C33" w:rsidRPr="005C11F2" w:rsidRDefault="001C6C33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M. LLORENZ</w:t>
            </w:r>
          </w:p>
        </w:tc>
        <w:tc>
          <w:tcPr>
            <w:tcW w:w="2868" w:type="dxa"/>
          </w:tcPr>
          <w:p w14:paraId="22951757" w14:textId="26197348" w:rsidR="001C6C33" w:rsidRPr="00732D89" w:rsidRDefault="001C6C33" w:rsidP="00DF6440">
            <w:pPr>
              <w:pStyle w:val="TableParagraph"/>
              <w:spacing w:line="320" w:lineRule="exact"/>
              <w:ind w:left="830"/>
              <w:rPr>
                <w:b/>
                <w:sz w:val="28"/>
              </w:rPr>
            </w:pPr>
            <w:r w:rsidRPr="00732D89">
              <w:rPr>
                <w:b/>
                <w:color w:val="FF0000"/>
                <w:sz w:val="28"/>
              </w:rPr>
              <w:t>B-</w:t>
            </w:r>
            <w:r w:rsidR="005C11F2" w:rsidRPr="00732D89">
              <w:rPr>
                <w:b/>
                <w:color w:val="FF0000"/>
                <w:sz w:val="28"/>
              </w:rPr>
              <w:t>507</w:t>
            </w:r>
          </w:p>
        </w:tc>
      </w:tr>
      <w:tr w:rsidR="005C11F2" w:rsidRPr="005C11F2" w14:paraId="59ADF7BD" w14:textId="77777777" w:rsidTr="00DF6440">
        <w:trPr>
          <w:trHeight w:val="340"/>
        </w:trPr>
        <w:tc>
          <w:tcPr>
            <w:tcW w:w="2338" w:type="dxa"/>
          </w:tcPr>
          <w:p w14:paraId="2947DADE" w14:textId="77777777" w:rsidR="001C6C33" w:rsidRPr="005C11F2" w:rsidRDefault="001C6C33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5:30pm-7:30pm</w:t>
            </w:r>
          </w:p>
        </w:tc>
        <w:tc>
          <w:tcPr>
            <w:tcW w:w="2338" w:type="dxa"/>
          </w:tcPr>
          <w:p w14:paraId="44A45116" w14:textId="580AAD25" w:rsidR="001C6C33" w:rsidRPr="005C11F2" w:rsidRDefault="005C11F2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2296/615A</w:t>
            </w:r>
          </w:p>
        </w:tc>
        <w:tc>
          <w:tcPr>
            <w:tcW w:w="2341" w:type="dxa"/>
          </w:tcPr>
          <w:p w14:paraId="6EC79C0B" w14:textId="77777777" w:rsidR="001C6C33" w:rsidRPr="005C11F2" w:rsidRDefault="001C6C33" w:rsidP="00DF6440">
            <w:pPr>
              <w:pStyle w:val="TableParagraph"/>
              <w:spacing w:line="320" w:lineRule="exact"/>
              <w:rPr>
                <w:sz w:val="28"/>
              </w:rPr>
            </w:pPr>
            <w:r w:rsidRPr="005C11F2">
              <w:rPr>
                <w:sz w:val="28"/>
              </w:rPr>
              <w:t>LESNICK</w:t>
            </w:r>
          </w:p>
        </w:tc>
        <w:tc>
          <w:tcPr>
            <w:tcW w:w="2868" w:type="dxa"/>
          </w:tcPr>
          <w:p w14:paraId="7ABA5724" w14:textId="77777777" w:rsidR="001C6C33" w:rsidRPr="00732D89" w:rsidRDefault="001C6C33" w:rsidP="00DF6440">
            <w:pPr>
              <w:pStyle w:val="TableParagraph"/>
              <w:spacing w:line="320" w:lineRule="exact"/>
              <w:ind w:left="830"/>
              <w:rPr>
                <w:b/>
                <w:sz w:val="28"/>
              </w:rPr>
            </w:pPr>
            <w:r w:rsidRPr="00732D89">
              <w:rPr>
                <w:b/>
                <w:color w:val="FF0000"/>
                <w:sz w:val="28"/>
              </w:rPr>
              <w:t>B-508</w:t>
            </w:r>
          </w:p>
        </w:tc>
      </w:tr>
      <w:tr w:rsidR="00B54F84" w:rsidRPr="005C11F2" w14:paraId="71209BFD" w14:textId="77777777" w:rsidTr="00DF6440">
        <w:trPr>
          <w:trHeight w:val="340"/>
        </w:trPr>
        <w:tc>
          <w:tcPr>
            <w:tcW w:w="2338" w:type="dxa"/>
          </w:tcPr>
          <w:p w14:paraId="0205EAA6" w14:textId="77777777" w:rsidR="001C6C33" w:rsidRPr="005C11F2" w:rsidRDefault="001C6C33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5:30pm-7:30pm</w:t>
            </w:r>
          </w:p>
        </w:tc>
        <w:tc>
          <w:tcPr>
            <w:tcW w:w="2338" w:type="dxa"/>
          </w:tcPr>
          <w:p w14:paraId="3807A5BE" w14:textId="08E7623F" w:rsidR="001C6C33" w:rsidRPr="005C11F2" w:rsidRDefault="005C11F2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1816/712A</w:t>
            </w:r>
          </w:p>
        </w:tc>
        <w:tc>
          <w:tcPr>
            <w:tcW w:w="2341" w:type="dxa"/>
          </w:tcPr>
          <w:p w14:paraId="186E2FC9" w14:textId="77777777" w:rsidR="001C6C33" w:rsidRPr="005C11F2" w:rsidRDefault="001C6C33" w:rsidP="00DF6440">
            <w:pPr>
              <w:pStyle w:val="TableParagraph"/>
              <w:rPr>
                <w:sz w:val="28"/>
              </w:rPr>
            </w:pPr>
            <w:r w:rsidRPr="005C11F2">
              <w:rPr>
                <w:sz w:val="28"/>
              </w:rPr>
              <w:t>M. LLORENZ</w:t>
            </w:r>
          </w:p>
        </w:tc>
        <w:tc>
          <w:tcPr>
            <w:tcW w:w="2868" w:type="dxa"/>
          </w:tcPr>
          <w:p w14:paraId="562C009E" w14:textId="329DCD4E" w:rsidR="001C6C33" w:rsidRPr="00732D89" w:rsidRDefault="00732D89" w:rsidP="00DF6440">
            <w:pPr>
              <w:pStyle w:val="TableParagraph"/>
              <w:ind w:left="832"/>
              <w:rPr>
                <w:b/>
                <w:sz w:val="28"/>
              </w:rPr>
            </w:pPr>
            <w:r w:rsidRPr="00732D89">
              <w:rPr>
                <w:b/>
                <w:color w:val="FF0000"/>
                <w:sz w:val="28"/>
              </w:rPr>
              <w:t>C-357</w:t>
            </w:r>
          </w:p>
        </w:tc>
      </w:tr>
    </w:tbl>
    <w:p w14:paraId="0B0D3D03" w14:textId="77777777" w:rsidR="001C6C33" w:rsidRPr="005C11F2" w:rsidRDefault="001C6C33" w:rsidP="001C6C33">
      <w:pPr>
        <w:pStyle w:val="BodyText"/>
      </w:pPr>
    </w:p>
    <w:p w14:paraId="38DBEFAC" w14:textId="0FB86622" w:rsidR="00D839D7" w:rsidRPr="005C11F2" w:rsidRDefault="00D839D7" w:rsidP="001C6C33">
      <w:pPr>
        <w:pStyle w:val="BodyText"/>
        <w:spacing w:before="4"/>
        <w:rPr>
          <w:sz w:val="24"/>
        </w:rPr>
      </w:pPr>
    </w:p>
    <w:p w14:paraId="3E32A9C4" w14:textId="77777777" w:rsidR="001C6C33" w:rsidRPr="005C11F2" w:rsidRDefault="001C6C33" w:rsidP="001C6C33">
      <w:pPr>
        <w:pStyle w:val="BodyText"/>
        <w:rPr>
          <w:sz w:val="20"/>
        </w:rPr>
      </w:pPr>
    </w:p>
    <w:p w14:paraId="38A78F5B" w14:textId="77777777" w:rsidR="001C6C33" w:rsidRPr="005C11F2" w:rsidRDefault="001C6C33" w:rsidP="001C6C33"/>
    <w:p w14:paraId="0F337705" w14:textId="77777777" w:rsidR="001C6C33" w:rsidRPr="005C11F2" w:rsidRDefault="001C6C33" w:rsidP="001C6C33">
      <w:pPr>
        <w:pStyle w:val="Heading1"/>
        <w:ind w:left="0"/>
        <w:rPr>
          <w:b w:val="0"/>
        </w:rPr>
      </w:pPr>
    </w:p>
    <w:p w14:paraId="4469AFF1" w14:textId="77777777" w:rsidR="001C6C33" w:rsidRPr="005C11F2" w:rsidRDefault="001C6C33" w:rsidP="001C6C33">
      <w:pPr>
        <w:pStyle w:val="BodyText"/>
        <w:spacing w:before="4"/>
        <w:rPr>
          <w:sz w:val="24"/>
        </w:rPr>
      </w:pPr>
    </w:p>
    <w:p w14:paraId="258F8213" w14:textId="77777777" w:rsidR="001C6C33" w:rsidRPr="005C11F2" w:rsidRDefault="001C6C33" w:rsidP="001C6C33">
      <w:pPr>
        <w:pStyle w:val="BodyText"/>
        <w:rPr>
          <w:sz w:val="20"/>
        </w:rPr>
      </w:pPr>
    </w:p>
    <w:p w14:paraId="0D7DDE5C" w14:textId="77777777" w:rsidR="001C6C33" w:rsidRPr="005C11F2" w:rsidRDefault="001C6C33"/>
    <w:bookmarkEnd w:id="0"/>
    <w:p w14:paraId="596DC088" w14:textId="77777777" w:rsidR="005C11F2" w:rsidRPr="005C11F2" w:rsidRDefault="005C11F2"/>
    <w:sectPr w:rsidR="005C11F2" w:rsidRPr="005C11F2">
      <w:headerReference w:type="default" r:id="rId6"/>
      <w:footerReference w:type="default" r:id="rId7"/>
      <w:pgSz w:w="12240" w:h="15840"/>
      <w:pgMar w:top="980" w:right="1320" w:bottom="1260" w:left="1340" w:header="729" w:footer="10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9533" w14:textId="77777777" w:rsidR="00D4201B" w:rsidRDefault="00D4201B" w:rsidP="00B54F84">
      <w:r>
        <w:separator/>
      </w:r>
    </w:p>
  </w:endnote>
  <w:endnote w:type="continuationSeparator" w:id="0">
    <w:p w14:paraId="0B168145" w14:textId="77777777" w:rsidR="00D4201B" w:rsidRDefault="00D4201B" w:rsidP="00B5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146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31A4D" w14:textId="77777777" w:rsidR="00355994" w:rsidRDefault="00D420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3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14EE04" w14:textId="77777777" w:rsidR="00B015E0" w:rsidRDefault="008703C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A7713" w14:textId="77777777" w:rsidR="00D4201B" w:rsidRDefault="00D4201B" w:rsidP="00B54F84">
      <w:r>
        <w:separator/>
      </w:r>
    </w:p>
  </w:footnote>
  <w:footnote w:type="continuationSeparator" w:id="0">
    <w:p w14:paraId="25737660" w14:textId="77777777" w:rsidR="00D4201B" w:rsidRDefault="00D4201B" w:rsidP="00B5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57749" w14:textId="77777777" w:rsidR="00B015E0" w:rsidRDefault="008703C3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33"/>
    <w:rsid w:val="000C245D"/>
    <w:rsid w:val="001661A6"/>
    <w:rsid w:val="001C6C33"/>
    <w:rsid w:val="004C627A"/>
    <w:rsid w:val="005368A6"/>
    <w:rsid w:val="005C11F2"/>
    <w:rsid w:val="005F5D83"/>
    <w:rsid w:val="00732D89"/>
    <w:rsid w:val="00855F8D"/>
    <w:rsid w:val="008703C3"/>
    <w:rsid w:val="008C7DA0"/>
    <w:rsid w:val="00B010E0"/>
    <w:rsid w:val="00B11A75"/>
    <w:rsid w:val="00B400BD"/>
    <w:rsid w:val="00B54F84"/>
    <w:rsid w:val="00C75918"/>
    <w:rsid w:val="00CD6AAD"/>
    <w:rsid w:val="00D4201B"/>
    <w:rsid w:val="00D839D7"/>
    <w:rsid w:val="00EB4B49"/>
    <w:rsid w:val="00EF0DD3"/>
    <w:rsid w:val="00F71F80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49B3"/>
  <w15:chartTrackingRefBased/>
  <w15:docId w15:val="{6C2155DD-14C9-4ECA-B351-A319228B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6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C6C33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6C33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C6C3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C6C33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C6C33"/>
    <w:pPr>
      <w:spacing w:line="323" w:lineRule="exact"/>
      <w:ind w:left="102"/>
    </w:pPr>
  </w:style>
  <w:style w:type="paragraph" w:styleId="Header">
    <w:name w:val="header"/>
    <w:basedOn w:val="Normal"/>
    <w:link w:val="HeaderChar"/>
    <w:uiPriority w:val="99"/>
    <w:unhideWhenUsed/>
    <w:rsid w:val="001C6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C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6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C33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C6C3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A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Llorenz</dc:creator>
  <cp:keywords/>
  <dc:description/>
  <cp:lastModifiedBy>MATHEW, SHERIN</cp:lastModifiedBy>
  <cp:revision>2</cp:revision>
  <dcterms:created xsi:type="dcterms:W3CDTF">2019-10-31T21:32:00Z</dcterms:created>
  <dcterms:modified xsi:type="dcterms:W3CDTF">2019-10-31T21:32:00Z</dcterms:modified>
</cp:coreProperties>
</file>